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CellSpacing w:w="15" w:type="dxa"/>
        <w:tblInd w:w="60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895"/>
      </w:tblGrid>
      <w:tr w:rsidR="00566D1F" w:rsidRPr="00566D1F" w:rsidTr="00B91B40">
        <w:trPr>
          <w:tblCellSpacing w:w="15" w:type="dxa"/>
        </w:trPr>
        <w:tc>
          <w:tcPr>
            <w:tcW w:w="0" w:type="auto"/>
            <w:tcMar>
              <w:top w:w="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91B40">
              <w:rPr>
                <w:rFonts w:ascii="Times New Roman" w:hAnsi="Times New Roman" w:cs="Times New Roman"/>
              </w:rPr>
              <w:t>РОССИЙСКАЯ ФЕДЕРАЦИЯ</w:t>
            </w: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B40">
              <w:rPr>
                <w:rFonts w:ascii="Times New Roman" w:hAnsi="Times New Roman" w:cs="Times New Roman"/>
              </w:rPr>
              <w:t>Краснодарский  край</w:t>
            </w: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B40">
              <w:rPr>
                <w:rFonts w:ascii="Times New Roman" w:hAnsi="Times New Roman" w:cs="Times New Roman"/>
              </w:rPr>
              <w:t xml:space="preserve">Управление по образованию и науке г. Сочи </w:t>
            </w: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B40">
              <w:rPr>
                <w:rFonts w:ascii="Times New Roman" w:hAnsi="Times New Roman" w:cs="Times New Roman"/>
              </w:rPr>
              <w:t xml:space="preserve">МУНИЦИПАЛЬНОЕ ОБРАЗОВАТЕЛЬНОЕ  БЮДЖЕТНОЕ УЧРЕЖДЕНИЕ </w:t>
            </w: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B40">
              <w:rPr>
                <w:rFonts w:ascii="Times New Roman" w:hAnsi="Times New Roman" w:cs="Times New Roman"/>
              </w:rPr>
              <w:t xml:space="preserve"> ДОПОЛНИТЕЛЬНОГО  ОБРАЗОВАНИЯ ДЕТЕЙ</w:t>
            </w: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B40">
              <w:rPr>
                <w:rFonts w:ascii="Times New Roman" w:hAnsi="Times New Roman" w:cs="Times New Roman"/>
              </w:rPr>
              <w:t>ДЕТСКО-ЮНОШЕСКАЯ СПОРТИВНАЯ ШКОЛА № 6</w:t>
            </w:r>
          </w:p>
          <w:p w:rsidR="00AC1AA4" w:rsidRDefault="00AC1AA4" w:rsidP="00AC1AA4"/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Pr="00B91B40" w:rsidRDefault="00AC1AA4" w:rsidP="00AC1AA4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B91B40">
              <w:rPr>
                <w:rFonts w:ascii="Times New Roman" w:hAnsi="Times New Roman" w:cs="Times New Roman"/>
                <w:sz w:val="52"/>
                <w:szCs w:val="52"/>
              </w:rPr>
              <w:t>« Психологическая подготовка боксера»</w:t>
            </w: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spacing w:after="0" w:line="240" w:lineRule="auto"/>
              <w:ind w:left="3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A4" w:rsidRDefault="00AC1AA4" w:rsidP="00AC1AA4">
            <w:pPr>
              <w:spacing w:after="0" w:line="240" w:lineRule="auto"/>
              <w:ind w:left="3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A4" w:rsidRPr="00B91B40" w:rsidRDefault="00AC1AA4" w:rsidP="00AC1AA4">
            <w:pPr>
              <w:spacing w:after="0" w:line="240" w:lineRule="auto"/>
              <w:ind w:left="3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40">
              <w:rPr>
                <w:rFonts w:ascii="Times New Roman" w:hAnsi="Times New Roman" w:cs="Times New Roman"/>
                <w:sz w:val="24"/>
                <w:szCs w:val="24"/>
              </w:rPr>
              <w:t>Подготовил: тренер-преподаватель отделения бокса</w:t>
            </w:r>
          </w:p>
          <w:p w:rsidR="00AC1AA4" w:rsidRPr="00B91B40" w:rsidRDefault="00AC1AA4" w:rsidP="00AC1AA4">
            <w:pPr>
              <w:spacing w:after="0" w:line="240" w:lineRule="auto"/>
              <w:ind w:left="3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B40">
              <w:rPr>
                <w:rFonts w:ascii="Times New Roman" w:hAnsi="Times New Roman" w:cs="Times New Roman"/>
                <w:sz w:val="24"/>
                <w:szCs w:val="24"/>
              </w:rPr>
              <w:t>Каракейян</w:t>
            </w:r>
            <w:proofErr w:type="spellEnd"/>
            <w:r w:rsidRPr="00B9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B40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B9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B4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  <w:p w:rsidR="00AC1AA4" w:rsidRDefault="00AC1AA4" w:rsidP="00AC1AA4">
            <w:pPr>
              <w:jc w:val="both"/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AA4" w:rsidRPr="00B91B40" w:rsidRDefault="00AC1AA4" w:rsidP="00AC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B40">
              <w:rPr>
                <w:rFonts w:ascii="Times New Roman" w:hAnsi="Times New Roman" w:cs="Times New Roman"/>
              </w:rPr>
              <w:t>СОЧИ</w:t>
            </w:r>
          </w:p>
          <w:p w:rsidR="00AC1AA4" w:rsidRDefault="00AC1AA4" w:rsidP="00AC1AA4">
            <w:pPr>
              <w:spacing w:after="0" w:line="240" w:lineRule="auto"/>
              <w:jc w:val="center"/>
            </w:pPr>
            <w:r w:rsidRPr="00B91B40">
              <w:rPr>
                <w:rFonts w:ascii="Times New Roman" w:hAnsi="Times New Roman" w:cs="Times New Roman"/>
              </w:rPr>
              <w:t>2012 г.</w:t>
            </w:r>
          </w:p>
          <w:p w:rsidR="00AC1AA4" w:rsidRDefault="00AC1AA4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AA4" w:rsidRDefault="00AC1AA4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ясного понимания всей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психологическом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сложности спортивной деятельности, мн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гообразия</w:t>
            </w:r>
            <w:r w:rsidRPr="00B9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обусловливающих се связей невозможно создать рациональную методику тр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нировки, отвечающую современным научным и педагогическим требованиям.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Особенностью психологи</w:t>
            </w:r>
            <w:r w:rsidR="00FD6600"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подготовки в боксе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566D1F" w:rsidRPr="00566D1F" w:rsidRDefault="00566D1F" w:rsidP="00566D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перед коллективом за личные действия;</w:t>
            </w:r>
          </w:p>
          <w:p w:rsidR="00566D1F" w:rsidRPr="00566D1F" w:rsidRDefault="00566D1F" w:rsidP="00566D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сильных сбивающих факторов во время соревнований;</w:t>
            </w:r>
          </w:p>
          <w:p w:rsidR="00566D1F" w:rsidRPr="00566D1F" w:rsidRDefault="00566D1F" w:rsidP="00566D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 выраженные компоненты спортивного мастерства и их взаимодействия для достижения цели (техника, тактика, физическая и психологическая подгото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ки);</w:t>
            </w:r>
          </w:p>
          <w:p w:rsidR="00566D1F" w:rsidRPr="00566D1F" w:rsidRDefault="00566D1F" w:rsidP="00566D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турниров (перерывы между боями не дают возможности полностью восстановить организм, большое количество турниров, контроль над массой тела, профилактика травм и др.).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как вид спорта предъявляет исключительно высокие требования к психике спорт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мена. Значительно легче достичь определенного уровня физической и технико-тактической готовности к турниру, чем готовности психической. Не о всяком боксере можно сказать что он «боец», даже если он обладает высокой техникой, тактикой и ф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подготовкой.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известно, предметом психологии являются: а) психические процессы; б) психолог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черты личности; в) психологические особенности человеческой деятельности.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психическим процессам относятся: ощущения, восприятия, воображение, мышление, память, внимание, эмоции, желания и т. д.</w:t>
            </w:r>
            <w:proofErr w:type="gramEnd"/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психологическим чертам личности — направленность личности, темперамент, хара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тер, интересы и способности человека.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психологическим особенностям деятельности — особенности восприятий, мышления, соображения и других пси</w:t>
            </w:r>
            <w:r w:rsidR="00FD6600"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хических процессов, связанные с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определенным родом работы (например, творчества).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процессы и психологические особенности личности и деятельности челов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в их совокупности называются сознанием или, в более широком смысле, психикой.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особенности, психические процессы и черты личности наиболее полно проявляются при сильных умственных и физических напряжениях, при постоянно мен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условиях окружающей среды, что наблюдается в спорте, в частности в един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борстве.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психологической подготовленности играет особую роль, зачастую является решающим в схватке. Спортсмен, не умеющий совладать с чрезмерным возбуждением накануне выхода на ринг, неуверенный в своих силах, вовремя боя не сможет быстро 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билизоваться и разумно действовать. Наоборот, если боксер хорошо психологически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подготовлен, спокоен, уверен в себе, легко управляет своим настроением и действиями в бою, он и при сильно действующих факторах (пропуске сильного удара, неудачах в ат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и т. п.) сумеет мобилизоваться, правильно оценить обстановку, учесть возможности свои и противника и успешно решить тактические и технические задачи. Не надо заб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что боксер, участвуя в турнире, который длится до 12 дней, имеет три-четыре боя и должен быть психологически готов к каждому из них.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психологической подготовке боксера на первый план выдвигаются его индивид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качества; поэтому тренер должен быть достаточно эрудирован в области псих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логии, педагогики, физиологии и врачебного контроля с тем, чтобы досконально изучить своего подопечного и наиболее индивидуализировать подготовку с учетом его способн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 условий их развития.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принято делить психологическую подготовку спортсмена на два эт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— этап общей психологической подготовки и психологическую подготовку к соре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нованиям. Оба этапа взаимосвязаны, вместе с тем каждый из них имеет свои особенн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которые необходимо учитывать в методике спортивной тренировки.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психологическая подготовка направлена на формирование необходимых свойств личности: коммунистического мировоззрения, разнообразия интересов, волевых черт х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рактера; должна стимулировать развитие психических процессов, способствующих успешному выполнению боксерских задач: ощущений, восприятий и т. д.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боксера к предстоящему бою, естественно, диктуется зад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чами, которые надо решить в конкретном соревновании. К их числу относятся:</w:t>
            </w:r>
          </w:p>
          <w:p w:rsidR="00566D1F" w:rsidRPr="00566D1F" w:rsidRDefault="00566D1F" w:rsidP="00566D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своеобразия спортивных задач предстоящего соревнования;</w:t>
            </w:r>
          </w:p>
          <w:p w:rsidR="00566D1F" w:rsidRPr="00566D1F" w:rsidRDefault="00566D1F" w:rsidP="00566D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сильных и слабых сторон противников и подготовка к действиям в соо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учетом этих особенностей;</w:t>
            </w:r>
          </w:p>
          <w:p w:rsidR="00566D1F" w:rsidRPr="00566D1F" w:rsidRDefault="00566D1F" w:rsidP="00566D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твердой уверенности в своих силах и возможностях для достиж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победы;</w:t>
            </w:r>
          </w:p>
          <w:p w:rsidR="00566D1F" w:rsidRPr="00566D1F" w:rsidRDefault="00566D1F" w:rsidP="00566D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отрицательных эмоций, вызванных предстоящим соревнованием, и создание состояния психологической готовности к бою; приобретение готовности к максимальным волевым и физическим напряжениям и умение проявить их в условиях соревнования;</w:t>
            </w:r>
          </w:p>
          <w:p w:rsidR="00566D1F" w:rsidRPr="00566D1F" w:rsidRDefault="00566D1F" w:rsidP="00566D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максимально расслабиться после боя и вновь мобилизоваться к послед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ющему бою.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Следовательно, сущность психологической подготовки спортсмена сводится к направл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его сознания и действий на решение тренировочных и соревновательных задач.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 психологической подготовки боксера должно явиться состояние психической готовности, которое находит свое выражение в максимальной мобилизованности спортсмена, отдаче всех сил для достижения наилучших результатов в соревнованиях.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моральных качеств личности боксера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спортсмена предусматривает формирование его мировоззрения, потребн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интересов, а также настойчивости, целеустремленности, смелости, решительности, силы воли, самообладания, активности и других качеств.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Основную роль при этом игр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спортивный коллектив, его тренер (воспитатель). Он направляет работу коллектива,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налаживает взаимоотношения спортсменов, индивидуально работает с каждым во время тренировочных занятий, сборов, соревнований, укрепляет интерес воспитанников к спорту, создает правильную мотивацию их занятий, развивает стремление к самовосп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танию, используя влияние коллектива, личное общение с боксерами, свой авторитет.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постоянно ведет работу по сохранению дисциплины на занятиях, правилам сан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тарии и гигиены, выполнению боксерами спортивного режима, воспитывает у спортсм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высокую требовательность к себе.</w:t>
            </w:r>
          </w:p>
          <w:p w:rsidR="00B512BB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хорошо организованном коллективе каждый спортсмен вправе рассчитывать на тов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рищескую помощь, психологическую поддержку во время занятий и соревнований. Вз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имное доверие позволяет боксерам быстрее овладевать спортивным мастерством; например, более слабый спортсмен может спокойно, без скованности и напряжения бо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сировать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сильным. Коллектив должен иметь (вырабатывать) полезные традиции: чествование победителей соревнования, проведение показательных тренировок с пр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глашением зрителей, организация культпоходов, поздравления боксеров с праздниками и т. п. Воспитанию чувства патриотизма способствуют рассказы и демонстрация кин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фильмов о выдающихся поединках мастеров бокса на международ</w:t>
            </w:r>
            <w:r w:rsid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ринге.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интересоваться мотивами занятий боксом и участия в соревнованиях. Под мотивами понимают мысли, стремления и чувства, связанные с осознанием тех или иных потребностей и побуждающие к деятельности. Такими побуждениями могут быть уд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влетворение от преимущества в единоборстве над другими, спортивная слава, стремл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разносторонне развить себя физически, отдельные качества (выносливость, силу, ловкость); воспитать в себе смелость, уверенность, решительность и т. д.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значительная мотивация — научиться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искусно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боксировать, попасть в сборную команду республики и страны, добиться высоких спортивных результатов, защищать честь Родины за рубежом, передать опыт другим боксерам. Конечно, приведенные мот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далеко не исчерпывают тех стремлений, которые побуждают спортсменов разных возрастов и опыта заниматься боксом и совершенствовать свое мастерство. Знание мот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имеет большое практическое и педагогическое значение, так как позволяет тренеру оценить свойства личности занимающихся.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должен способствовать развитию положительных интересов путем правильного планирования учебно-тренировочного процесса, соблюдения педагогических принципов обучения, формирования стремлений к самостоятельной тренировке, к творческому мышлению, обсуждением итогов соревнований, интересом к жизни боксера, помощью в учебе, трудовой деятельности, налаживанием хороших взаимоотношений с товарищами по команде и т. п.</w:t>
            </w:r>
          </w:p>
          <w:p w:rsid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личности через спорт, в частности бокс,— сложный и многогранный пр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цесс, который может быть оптимально решен только совместными усилиями коллектива, тренера и боксера на базе общности цели, постоянного контакта и товарищеской пом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специализированных психических процессов у боксера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высокого спортивного мастерства во многом зависит от уровня развития специализированных психических процессов и качеств, которые позволяют боксеру ре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лизовать свои физические и технико-тактические возможности. Для сильнейших бокс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 характерны емкое восприятие и быстрая оценка боевой обстановки, точный расчет времени и дистанции, умение мгновенно находить нужные моменты для ударов и защит, тонкое внимание, молниеносная реакция.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Анализируя результаты выступлений </w:t>
            </w:r>
            <w:r w:rsid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выдающихся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боксеров, можно установить хара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терные особенности психических процессов, которые позволили этим спортсменам 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биться выдающихся результатов.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знатоков бокса всегда вызывало восхищение исключительное чувство дистанции у В.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Енгибаряна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Быстрова и В. Агеева, умение находить нужные моменты для нанесения завершающих ударов Т.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Шатковым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В. Попенченко.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наиболее важные психические процессы, характерные для боксеров в ходе тренировки и участия в соревнованиях.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Восприятие.</w:t>
            </w:r>
            <w:r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спорте особенно важны пространственно-временные, без которых немыслим анализ движений, и специализированные мышечно-двигательные восприятия.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— чувство дистанции, времени, ориентирование на ринге, чувство положения тела, свободы движений, чувство удара, внимание, боевое мышление, быстрота реакции.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должны быть тесно взаимосвязаны между собой и влиять друг на друга.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Чувство дистанции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боксера точно определять расстояние до противника. В боксе чувство дистанции проявляется в двух формах — при атаке и при защите. Так, для боксера контратакующей манеры веления боя характерно чувство дистанции, связанное с защитными действиями.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разных дистанциях это чувство у боксеров не одинаково.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бою на средней и бли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дистанциях для оценки расстояния до противника основное значение приобретают мышечно-двигательные восприятия.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дальних дистанциях это чувство зависит от уровня развития зрительного восприятия, быстроты реакции.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Боксеры должны знать, что хорошее чувство дистанции позволит им успешнее защ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 и атаковать. Лучшим средством для развития чувства дистанции являются бои в парах. В условных боях тренер должен давать задания, требующие правильного опред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расстояния до противника, что будет способствовать сознательному и активному отношению боксеров к работе над развитием чувства дистанции.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Боксер, проводя бой с партнером, должен постоянно приучать себя следить за малейш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изменениями дистанции между ним и противником и четко фиксировать момент, 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гда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подходящая для атаки.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момента атаки требует от атакующего чувства дистанции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: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связано с чу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времени.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Чувство времени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особенностями протекания физиологических и психич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процессов в организме. Уравновешенность процессов возбуждения и торможения создает предпосылки для удержания от несвоевременного движения.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боксеры обладают отличным чувством времени и умеют выбрать момент ат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тогда, когда противник уже не в состоянии избежать удара. Благодаря развитому чу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 времени, боксер в состоянии оценить длительность раунда, перерыва, отдельных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временных интервалов боевых действий и рационально расходовать силы. Его можно развивать главным образом в бою с партнером, когда необходимо точно определять вр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для ударов и защит, а также в упражнениях на быстро перемещающихся снарядах (мяче на резинах, пневматических грушах и на лапах).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Ориентирование на ринге.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Ведя напряженный бой, маневрируя, атакуя, контратакуя пр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тивника и защищаясь от его ударов, боксер должен уметь в любой момент определить свое положение на ринге относительно его углов, канатов: атаки намного эффективнее, если противник в это время находится в неудобном положении (например, в углу или возле канатов).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выработки умения ориентироваться на ринге можно одному из боксеров дать зад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проводить боевые действия в углах и около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 и чаще делать выходы оттуда, а другому партнеру — не допускать этого и держаться на середине ринга.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вольных боев тренер должен обращать внимание боксеров на ум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выбирать место для атак и контратак, ориентироваться на ринге. Следует больше практиковать упражнения в передвижении.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Чувство положения тела.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боя боксер постоянно ищет удобное исходное пол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для атак, защит и контратак. Умение контролировать положение своего тела по отношению к противнику создает предпосылки для успешных боевых действий.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Хорошим средством для развития чувства положения тела служат специализированные упражнения по механике ударов и защит (на месте и в движении). Полезны также бои с тенью попарно с учетом положения тела по отношению к противнику и выбора места действия на ринге.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 должен научиться варьировать боевое положение, выбирая наиболее удобную позицию для своих действий, в частности использовать положения при защитах для 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контратак.</w:t>
            </w:r>
          </w:p>
          <w:p w:rsidR="00B512BB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Чувство свободы движений.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отличительных черт мастерства боксера — умение не напрягаться излишне, в сложных условиях поединка держаться свободно и неприну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денно. Удивительное чувство свободы движений демонстрировал </w:t>
            </w:r>
            <w:r w:rsid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Цзю, </w:t>
            </w:r>
            <w:r w:rsidR="00B512BB" w:rsidRP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B512BB" w:rsidRP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12BB" w:rsidRP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кратный чемпион Европы (1989, 1991) и чемпион мира (1991) среди любителей, абс</w:t>
            </w:r>
            <w:r w:rsidR="00B512BB" w:rsidRP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12BB" w:rsidRP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лютный чемпион мира</w:t>
            </w:r>
            <w:r w:rsidR="00B5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(1991)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дальней дистанции чувству свободы способствует хорошее передвижение и неуязв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мость.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ближней и средней — надежные защиты при помощи туловища (нырки, укл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ны).</w:t>
            </w:r>
            <w:proofErr w:type="gramEnd"/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Основой для развития чувства свободы движений является овладение координацией движений и правильной техникой с оптимальным чередованием расслабления и напр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мышц, умением наносить удары разной силы, что воспитывает уверенность в 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бе. Совершенствуется свобода движений в соревнованиях, которые являются также сре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контроля этого чувства.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Чувство удара.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Важнейшим качеством боксера является чувство удара, связанное с во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приятием быстроты и учетом момента соприкосновения кулака с целью.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Боксер должен научиться наносить удары различной силы, быстроты и длины и из ра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исходных положений.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сложно научиться сильным, акцентированным ударам. Боксер должен быть уверен в том, что своим ударом потрясет противника. Нокаутирующий эффект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 з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висит от умения нанести удар в момент, когда противник его не ожидает (недостаточно внимателен), от точности удара, силы удара, места попадания. Кроме этого, удар должен быть нанесен той частью кулака, которая обеспечивает наибольшую жесткость.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удара вырабатывается в упражнениях на мешках, снарядах и лапах, причем тренироваться следует не в боевых перчатках, а в перчатках для снарядов, или шингардах, чтобы наиболее четко ощутить место, которым наносится удар.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Внимание.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— это направленность и сосредоточенность психической деятел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 каком-нибудь объекте. Наиболее важные свойства внимания — интенсивность и устойчивость.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 должен быть предельно внимательным во время боя. Тренер следит за случаями падения интенсивности, концентрации и устойчивости его внимания. Без обостренного внимания трудно правильно воспринимать и перерабатывать информацию, продуктивно мыслить, своевременно реагировать на смену тактической обстановки и контролировать свою деятельность.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высокого уровня внимания требует больших расходов нервной энергии. Когда организм утомляется, интенсивность внимания снижается вследствие охранител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торможения.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внимания определяется тем, что направленность психической деятельн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не переключается на объекты, отвлекающие от решения основной задачи.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боксе требуется умение максимально сосредоточить свое внимание на одном объекте — на противнике. Поэтому боксер буквально «ничего не видит и не слышит». Зато 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 движение противника не остается незамеченным.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боксера может быть улучшено в ходе учебно-тренировочных занятий. Хара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боевых упражнений с партнером, в которых постоянно содержится угроза получить удар, предрасполагает к интенсивному и устойчивому вниманию. Но в других видах тр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нировочной деятельности боксер может отвлекаться,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спец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ально-подготовительных упражнений, при упражнениях на снарядах. Чтобы с достато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интенсивностью сосредоточить внимание на своих действиях во время тренировки, боксер должен выработать в себе постоянное стремление концентрировать восприятие и мышление на выполняемых упражнениях. Это стремление может быть основано только на интересе к упражнениям, к результатам своих действий,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развивать.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отметить, что все упражнения для развития быстроты реакции одновременно улучшают внимание боксера, так как требуют распределить внимание на двух, практич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почти одновременных моментах: появлении раздражителя (удара противника) и начале собственного ответного действия.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 должен уметь переключать внимание, чтобы реагировать на мгновенные измен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обстановки боя. Так, готовя атаку или контратаку и пользуясь для этого маневрир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ванием и финтами, боксер старается выбрать нужную дистанцию для ударов, использ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неподготовленность противника (его неудобное положение для атаки или контрат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т. п.), а в случае неожиданной атаки или контратаки противника мгновенно пер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ключить внимание и отреагировать защитой.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Боевое мышление.</w:t>
            </w:r>
            <w:r w:rsidRPr="00B91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процесс обобщенного отражения действительности протекает в словесной форме. Вместе с тем оно опирается на конкретные образы, отр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жающие предметы и реальные явления.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спортсмена характеризуется тесной связью с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восприятия-ми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ями. Необходимым условием успешного решения тактических задач (тактического мы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ления) является наблюдательность, зрительная память и воображение спортсмена.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для достижения победы на ринге необходимо умело применять наиболее целесообразные методы борьбы, находить оптимальные в данных условиях способы и приемы (неож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для противника удары и защиты), создавать ситуации, выгодные для себя и 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выгодные для него, и т. д. В этом случае творческое мышление реализуется в тактич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боксера и, таким образом, приобретает важнейшее значение для усп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 в состязании.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имеющихся «под рукой» вариантов — предмет оперативного мышления.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мышления боксера способствуют глубокие знания по анатомии, биомеханике, психологии, физиологии, знание принципов планирования спортивной тренировки.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главных проблем в тренировке по боксу является проблема воспитания такт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мышления. Конечно, лучшим средством воспитания тактического мышления я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творческое отношение к проведению вольных и условных боев, где сами условия единоборства требуют проявления боксером умения «наблюдать и разгадывать действия противника, принимать мгновенные решения; выбран правильное контрдействие, б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роться за осуществление своих замыслом; преодолевать трудности, возникающие в ходе боя, а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необходимости — изменять принятое решение» (Т. О.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Джероян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тренера состоит в том, чтобы умело подбирать боксеру различных по манере 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боя противников и моделировать как отдельные элементы боя, так и бой в целом. При этом тренер должен направлять мышление боксера на анализ тактических вариантов своих действий с учетом действий противника. И, наконец, совершенствование тактич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мышления боксера продолжается в соревнованиях, регулярное участие в которых является очень эффективным средством повышения спортивного мастерства.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Быстрота реакции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«Реакцией называется сознательное ответное действие, при котором спортсмен заранее знает о предстоящих действиях и заранее готовится ответить на них определенным образом» (П. А,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боксеру в бою присущ определенный тип двигательной реакции, связанный с характерным для него распределением внимания: психологи различают реакции сенсо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ного, моторного и нейтрального типа.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сенсорном типе реакции внимание боксера в основном сосредоточено на том, чтобы разгадать замыслы противника и предусмотреть его действия. В этом случае спортсмен часто упускает возможность своевременно атаковать, защищаться и контратаковать.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Боксеры, имеющие моторный тип реакции, сосредоточивают внимание и основном на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ударах или защите, а не на согласовании своих действий с действиями пр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тивника и его замыслами. В результате этого они поспешно и часто не вполне обдуманно атакуют и преждевременно защищаются.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нейтральном типе реакции внимание боксера распределено как им собственных де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ствиях, так и на действиях противника, вследствие чего боксер своевременно переходит от атаки к защите и контратаке. Как было сказано раньше, для боксера характерны сло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реакции, что значительно усложняет, но вместе с тем и разнообразит тактику. Например, ожидая атаку противника одним или несколькими ударами, боксер может среагировать определенными контрдействиями или же отойти и т. п.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психологических особенностей учеников позволит преподавателю (тренеру) ц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лесообразно подбирать индивидуальные задания на преимущественное развитие реакции нейтрального типа.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Быстроту реакции можно развивать по-разному. Например, при совершенствовании 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за счет искусного обыгрывания вся система специальных упражнений по техн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тактике способствует также развитию быстроты реакции и внимания боксера.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бокса характерна глубокая взаимозависимость различных психических качеств, как, например, чувства дистанции с чувством времени и быстротой реакции (ведь удар надо нанести в определенное время с определенного расстояния и очень быстро); или чувства ориентировки на ринге с чувством дистанции и т. д. А можно ли представить тактич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мышление боксера без острого внимания, связанного с активными действиями?</w:t>
            </w:r>
            <w:proofErr w:type="gramEnd"/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указанных чувств, конечно, связано и с уровнем технико-тактической и ф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 подготовки. Психическая подготовка является основой в овладении технико-тактическим мастерством.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Волевая подготовка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фактором для победы является воля, под которой подразумевают способность управлять собой — своими действиями, поступками, мыслями, переживаниями — для достижения сознательно поставленных целей.</w:t>
            </w:r>
          </w:p>
          <w:p w:rsidR="00566D1F" w:rsidRPr="00566D1F" w:rsidRDefault="00FD6600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известно</w:t>
            </w:r>
            <w:r w:rsidR="00566D1F"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делает свою жизнедеятельность объектом своей воли и сознания. Об этом же говорил русский физиолог И. М. Сеченов: «Человек властен не только над своим телом, управляет не только своими поступками, но власть его распространяется даже на мысли, желания, страсти и пр.».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Боксеру приходится все время преодолевать всевозможные трудности, в частности огромные физические нагрузки, утомление, стойко переносить болевые ощущения, в трудных условиях мгновенно обдумывать обстановку и принимать решения. Его де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имеет сугубо волевую направленность, поэтому воспитание воли у боксера — одна из центральных проблем современной тренировки. Для этого надо знать и учит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побудительные силы или мотивы, помогающие боксеру преодолевать трудности на пути</w:t>
            </w:r>
            <w:r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B91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достижению целей.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Выработав серьезное отношение и интерес к боксу, следует развивать у боксера стре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 самовоспитанию воли.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Ц. Пуни считает, что процесс самовоспитания воли основывается на следующих принципах: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нужно научиться владеть собой, делать не то, что хочется, а то, что нужно;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совершенствоваться всегда и во всем, делать все и всегда наилучшим образом, точно, аккуратно, стараясь предвидеть результаты и последствия своих действий;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следить за собой и всегда искать причины неуспехов и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 самом себе, а не в объективных причинах или других людях — быть самым строгим судьей для себя.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обязан поощрять самовоспитание воли боксерами, оценивать результаты их 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над собой, привлекать к обсуждению проблем самовоспитания весь коллектив, зн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литературой по вопросам волевого воспитания и т. д.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самовоспитанию воли должно быть существенным мотивом деятельности боксера. Важнейшей задачей тренера является воспитание у боксеров целеустремленн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которая выражается в ясном понимании целей и задач, активном и неуклонном 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вышении своего мастерства, в трудолюбии. Подлинная целеустремленность присуща боксерам, которые относятся к боксу как искусству и глубоко заинтересованы в спо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достижениях, как личных, так и своего коллектива. «Выработать у боксера тве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 целеустремленность — это значит больше, чем наполовину решить вопрос о его 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подготовленности, так как истинная целеустремленность — мощный рычаг разв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других волевых качеств боксера»,— пишет</w:t>
            </w:r>
            <w:r w:rsidR="00FD6600"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Худадов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 качеством, обеспечивающим достижение намеченной цели, является настойчивость. Для воспитания настойчивости важно, чтобы боксер верил в перспективу своей спортивной деятельности, был убежден, что трудолюбие на тренировках и сто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 в бою будут способствовать формированию его мастерства.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своевременно принимать решения в наиболее острые моменты поединка, без 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лебания приводить их в исполнение, преодолевая боязнь и инертность, боксеру нужны смелость и решительность. Воспитание этих качеств целесообразно начинать с вырабо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у боксера уверенности, веры в свои силы, раскрытия его положительных сторон и 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стоинств, обучения умению разбираться в боевой обстановке. Воля проявляется в сам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обладании, выдержке, инициативе и дисциплинированности.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Самообладание и выдержка необходимы боксеру для успешного преодоления отриц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эмоциональных состояний: растерянности, подавленности или перевозбужд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которые могут возникнуть перед боем и в бою. Эти качества необходимы также для преодоления нарастающего утомления в процессе боя, стойкого перенесения ударов.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 боксера выражается в способности вносить новое в выполнение техн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и тактических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 время тренировки, так и в бою, творчески испол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изученную технику ведения боя.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 боксера проявляется в умении подчинять свои действия и пов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задачам коллектива, соблюдении режима, тренировок, правил ведения боя.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Перечисленные волевые качества неразрывно связаны между собой и взаимно влияют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на друга. При недостаточном развитии одного из волевых качеств не могут быть хорошо развиты остальные.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Воля воспитывается и закаляется и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преодоления трудностей и препятствий. А. С. Макаренко писал, что нельзя воспитать мужественного человека, если не поставить его в такие условия, где бы он мог проявить мужество. Основным средством воспитания волевых качеств у боксера является систематическое выполнение на тренировках упра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нений, требующих применения волевых усилий, специфических для боксерского 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единка, т. е. упражнений, направленных на повышение физического развития, на овлад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техникой и тактикой. Выполняя их, боксер тренирует волю и вырабатывает наиболее целесообразные приемы преодоления трудностей. Во время состязаний проверяется сп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собность спортсмена к волевым поступкам.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подготовка боксера к соревнованиям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психологической подготовки особенно сказываются во время соревнований, которые являются ответственным испытанием для боксера, подведением итогов и в то же время служат средством дальнейшего совершенствования мастерства.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 соревнованиях способствуют развитию волевых качеств, боевого мы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лишь при условии, что боксер участвует в них вполне подготовленным, колич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соревнований соответствует уровню его спортивной подготовки, индивидуальным физическим и психическим возможностям, трудность соревнований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возрастает пост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 и участники встречаются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соперниками, равными им по силе.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задачу психологической подготовки к соревнованиям входит создание у боксера г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товности к выступлению, которая должна сохраняться и в бою.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Ц. Пуни считает, что готовность к соревнованиям — это психологическое состояние спортсмена, которое характеризуется уверенностью и себе, стремлением бороться до конца и желанием победить, значительной эмоциональной устойчивостью, умением управлять своими действиями, настроением и чувствами, способностью мобилизовать все силы для достижения цели.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значение для боксеров приобретает психологическая подготовка к турнирному состязанию, где боксеру в течение 10-12 дней предстоит провести несколько боев, от боя к бою сохранять на высоком уровне психическое и физическое состояние, удерживать боевой вес (массу) и до конца турнира не получить повреждений.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соревнованиям имеет четыре этапа: 1) ранняя психолог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подготовка (примерно за месяц до соревнований и до жеребьевки); 2) психолог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подготовка к бою (от объявления результатов жеребьевки и до начала поединка); 3) психологическое воздействие на боксера и активная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эмоций во время турнира; 4) психологическое воздействие после окончания соревнований (в зав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 от результатов выступления боксера).</w:t>
            </w:r>
            <w:proofErr w:type="gramEnd"/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ставятся задачи (по А. Ц. Пуни): определение главной задачи выступл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боксера в предстоящем соревновании; формирование общественно значимых мот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выступления; программирование предстоящих действий на основе информации о предполагаемых условиях соревнования и особенностях будущих противников; уточн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намеченной программы во время предсоревновательной тренировки, совершенств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вание спортивного мастерства в условиях сбора; настройка на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чувств, развитие благоприятных эмоций;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нервной и физической «свежести»; разв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способности к максимальным нервным и физическим нагрузкам аналогичным тем, которые встретятся в процессе соревнований; совершенствование до высшего уровня 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стающих компонентов спортивного мастерства (техники, тактики, физической и боевой подготовки); соблюдение режима тренировки, отдыха, питания и подготовка боевого 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са; приведение организма в отличное состояние.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психологию боксера в этот период подготовки влияют главным образом тренер, врач и коллектив, в котором он тренируется. Они убеждают спортсмена в важности успеха в предстоящем выступлении для  коллектива, города, республики или для всей страны, вселяют уверенность в его способности побеждать.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организованные тренировки (оптимальный подбор партнеров для соверше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ствования спортивного мастерства, хорошие условия занятий, внимание тренера к бокс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ру, интересные и разнообразные упражнения), индивидуализация учебных заданий 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вышают настроение боксера, укрепляют его волю к победе. Уверенности боксера сп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собствует объективная характеристика его будущих противников.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поставленных задач в этом периоде психологической подготовки 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 такие средства и методы: создание соответствующих благоприятных условий тренировки, отдыха, трудовой деятельности; соблюдение режима; словесное возде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ствие; различные приемы самовоспитания воли, решительности, приемы внушения и 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мовнушения; прослушивание музыкальных произведений для создания хорошего настроения, прогулки, интересные встречи и др. Подход к спортсменам должен быть 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дивидуализирован.</w:t>
            </w:r>
            <w:proofErr w:type="gramEnd"/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эмоции, благоприятная обстановка для тренировки, дружный коллектив — вот залог успеха психологической подготовки в этом периоде.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жеребьевки боксеру известны его противники, поэтому ставятся конкретные те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нические и тактические задачи на основе информации о мастерстве противника, о его сильных и слабых сторонах. Главным в настройке является самовнушение. Спортсмен убеждает себя, что должен занять определенное призовое место (учитывая свою подг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к этим соревнованиям), для чего настраивается на полное использование своих технических, тактических и физических возможностей, необходимость «выложиться» в ходе борьбы. Особое значение приобретает также влияние тренера, который, зная хара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боксера, подбирает методы для устранения отрицательных эмоций, внушения ув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ренности и решительности в действиях, приводя доказательства его преимущества (на опыте предыдущих боев его и противника), помогая анализировать его будущие де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и возможности на победу. Тренер может посоветовать спортсмену, как ему пров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время после жеребьевки и взвешивания и до боя.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боксера положительно действуют отвлекающие факторы (развлечения, прогулки, кино, окружение товарищей), другой, наоборот, предпочитает уединение, чтение и т. п. Но каждого не оставляют мы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 предстоящем бое, боксер переживает, обдумывает бой, полон представлений о нем, его заполняют чувства и мысли.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могут волновать честолюбивые мечты, ожидание физических ощущений, предполагаемых трудностей, боязнь проигрыша и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неоправдание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 коллектива, тренера, близких, боязнь пропустить сильный удар.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боем боксер переживает или сильное возбуждение, или, наоборот, апатию. Тренер должен найти средства и методы помочь слишком возбужденному боксеру успокоиться,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пассивного — зажечь. В обоих случаях лучше провести активную разминку при пом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упражнений или имитационного боя с партнером. Тренер должен подобрать методы и средства убеждения для создания положительных эмоций.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Боксер, идущий в турнире без поражения, после каждого боя отдыхает морально и физ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чески, расслабляется, но через день или два, а может быть и на следующий день его сн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ожидает бой с более сильным противником, который так же, как и он, предварительно одержал победу. Поэтому ему необходимо поддержать боевой дух и еще больше укр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 уверенность в очередном бою. В этом случае положительно воздействует анализ выигранного боя с разбором допущенных ошибок, рекомендациями по их исправлению, советом, как лучше использовать умения, сыгравшие положительную роль. Если, напр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мер, бой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выиграй у сильного противника, прежнего чемпиона, основного претенде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 золотую медаль, то тренер должен предостеречь боксера от успокоения и тем более зазнайства. Безусловно, победа над сильным противником воодушевит боксера и приб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 моральных сил, но нельзя ослаблять настройку на то, что следующий бой будет м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серьезный. В практике немало случаев, когда боксер выигрывает у чемпиона, а потом из-за потери осторожности проигрывает слабому боксеру.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Хорошим </w:t>
            </w:r>
            <w:proofErr w:type="spell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мобилизирующим</w:t>
            </w:r>
            <w:proofErr w:type="spell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средством является тренировка, которую надо обязательно проводить ежедневно, даже в день соревнований. В зависимости от самочувствия, плана соревнований подбираются упражнения и их интенсивность. Как правило, они должны быть отвлеченного характера, без больших физических и психических напряжений (упражнения на снарядах, легкий имитационный бой с партнером, бой с тенью и т. д.).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перерыве между раундами секундант (а это, как правило, тренер боксера) указывает на главные недостатки противника и дает советы боксеру, как использовать свои возможн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победы. Допустим, противник очень активный, физически сильный и рассчит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на решительную победу сильным ударом. Секундант должен порекомендовать не ввязываться в бой на средней и ближней дистанциях, активно передвигаться, держать дальнюю дистанцию и своевременно контратаковать прямыми в голову, когда противник будет стараться наносить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и справа. Если боксер следует наставлениям с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кунданта и действия у него эффективные, он проникается доверием к своему тренеру, более критически и объективно подходит к разбору прошедшего боя и уверенно настр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ивается </w:t>
            </w:r>
            <w:proofErr w:type="gramStart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последующий, прислушиваясь к замечаниям. Боксер чувствует, что в бой он идет не один, с ним помощник, который дает нужные советы, вместе с ним работает на победу.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помощник должен правильно и объективно оценивать обстановку, направлять своего подопечного на оптимальный путь решения поставленных задач.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турнира на некоторое время боксеры снижают активность тренировки, могут с 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 отдохнуть. Успешным или неуспешным было выступление в прошедших соревн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ваниях, тренеру и боксеру следует весьма подробно разобраться в действиях на ринге. В случае поражения не надо сетовать на судей, отчаиваться, а объективно проанализир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техническую, тактическую, физическую и волевую подготовки, вскрыть недостатки, отметить положительные стороны, пересмотреть и уточнить дальнейший план трениро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Большая и продуманная работа тренера с боксером после турнира, в котором боксер неудачно выступил, является весомым вкладом в дальнейшее совершенствование псих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подготовки.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чемпионом также надо тщательно проанализировать его действия в турнире. Тренер 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должен следить за тем, чтобы его ученик, став чемпионом, не возомнил себя непобед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мым. Похвалив за победу, тренер должен критически указать на все недостатки боксера с тем, чтобы следующее его выступление было на более высоком уровне.</w:t>
            </w:r>
          </w:p>
          <w:p w:rsidR="00566D1F" w:rsidRPr="00566D1F" w:rsidRDefault="00566D1F" w:rsidP="00B91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боксера — длительный и сложный процесс. Черты характ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взгляды, чувства, эмоци</w:t>
            </w:r>
            <w:r w:rsidRPr="00B91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трудоспособность бок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сера, его спортивное мастерство во многом определяются уровнем психологической подготовки.</w:t>
            </w:r>
          </w:p>
          <w:p w:rsidR="00566D1F" w:rsidRPr="00566D1F" w:rsidRDefault="00566D1F" w:rsidP="0056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Будущий успех зачастую зависит от того, как ведет себя тренер после неудачного в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 своего боксера или команды в целом. Поражение для многих спортсменов — серьезная моральная травма, большое душевное потрясение. Это относится особенно к тем спортсменам, которые сделали все, что было в их силах, чтобы выиграть бой. Они долго тренировались с полной отдачей сил, были в прекрасной спортивной форме и вдруг случайно совершили техническую или тактическую оплошность, получили сил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6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удар, после которого не смогли до конца боя оправиться, и потерпели поражение. Тренер должен понимать их моральное состояние, нацелить на будущее выступление и извлечь положительные уроки из поражения. Кроме пользы боксеру этим он повысит свой авторитет в глазах спортсменов, вызовет уважение, доверие и привязанность к себе.</w:t>
            </w:r>
          </w:p>
        </w:tc>
      </w:tr>
    </w:tbl>
    <w:p w:rsidR="00EC5B78" w:rsidRPr="00B91B40" w:rsidRDefault="00EC5B78" w:rsidP="00566D1F">
      <w:pPr>
        <w:jc w:val="both"/>
        <w:rPr>
          <w:rFonts w:ascii="Times New Roman" w:hAnsi="Times New Roman" w:cs="Times New Roman"/>
        </w:rPr>
      </w:pPr>
    </w:p>
    <w:p w:rsidR="00B91B40" w:rsidRPr="00B91B40" w:rsidRDefault="00B91B40" w:rsidP="00566D1F">
      <w:pPr>
        <w:jc w:val="both"/>
        <w:rPr>
          <w:rFonts w:ascii="Times New Roman" w:hAnsi="Times New Roman" w:cs="Times New Roman"/>
        </w:rPr>
      </w:pPr>
    </w:p>
    <w:p w:rsidR="00B91B40" w:rsidRPr="00B91B40" w:rsidRDefault="00B91B40" w:rsidP="00566D1F">
      <w:pPr>
        <w:jc w:val="both"/>
        <w:rPr>
          <w:rFonts w:ascii="Times New Roman" w:hAnsi="Times New Roman" w:cs="Times New Roman"/>
        </w:rPr>
      </w:pPr>
    </w:p>
    <w:p w:rsidR="00B91B40" w:rsidRPr="00B91B40" w:rsidRDefault="00B91B40" w:rsidP="00566D1F">
      <w:pPr>
        <w:jc w:val="both"/>
        <w:rPr>
          <w:rFonts w:ascii="Times New Roman" w:hAnsi="Times New Roman" w:cs="Times New Roman"/>
        </w:rPr>
      </w:pPr>
    </w:p>
    <w:p w:rsidR="00B91B40" w:rsidRPr="00B91B40" w:rsidRDefault="00B91B40" w:rsidP="00566D1F">
      <w:pPr>
        <w:jc w:val="both"/>
        <w:rPr>
          <w:rFonts w:ascii="Times New Roman" w:hAnsi="Times New Roman" w:cs="Times New Roman"/>
        </w:rPr>
      </w:pPr>
    </w:p>
    <w:p w:rsidR="00B91B40" w:rsidRPr="00B91B40" w:rsidRDefault="00B91B40" w:rsidP="00566D1F">
      <w:pPr>
        <w:jc w:val="both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798" w:rsidRPr="00B91B40" w:rsidRDefault="00801798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B40" w:rsidRPr="00B91B40" w:rsidRDefault="00B91B40" w:rsidP="00B91B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1AA4" w:rsidRDefault="00AC1AA4">
      <w:pPr>
        <w:spacing w:after="0" w:line="240" w:lineRule="auto"/>
        <w:jc w:val="center"/>
      </w:pPr>
    </w:p>
    <w:sectPr w:rsidR="00AC1AA4" w:rsidSect="00B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34F"/>
    <w:multiLevelType w:val="multilevel"/>
    <w:tmpl w:val="EB5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C3AA3"/>
    <w:multiLevelType w:val="multilevel"/>
    <w:tmpl w:val="8A5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FF"/>
    <w:rsid w:val="000747EF"/>
    <w:rsid w:val="00566D1F"/>
    <w:rsid w:val="006A33FF"/>
    <w:rsid w:val="00801798"/>
    <w:rsid w:val="00AC1AA4"/>
    <w:rsid w:val="00B512BB"/>
    <w:rsid w:val="00B91B40"/>
    <w:rsid w:val="00EC5B78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6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D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D1F"/>
  </w:style>
  <w:style w:type="paragraph" w:styleId="a4">
    <w:name w:val="Normal (Web)"/>
    <w:basedOn w:val="a"/>
    <w:uiPriority w:val="99"/>
    <w:unhideWhenUsed/>
    <w:rsid w:val="0056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6D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6D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D1F"/>
  </w:style>
  <w:style w:type="paragraph" w:styleId="a4">
    <w:name w:val="Normal (Web)"/>
    <w:basedOn w:val="a"/>
    <w:uiPriority w:val="99"/>
    <w:unhideWhenUsed/>
    <w:rsid w:val="0056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2013-03-22T09:39:00Z</cp:lastPrinted>
  <dcterms:created xsi:type="dcterms:W3CDTF">2012-06-28T06:52:00Z</dcterms:created>
  <dcterms:modified xsi:type="dcterms:W3CDTF">2014-02-13T10:17:00Z</dcterms:modified>
</cp:coreProperties>
</file>