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79" w:rsidRPr="00FF218E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779" w:rsidRPr="00FF218E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о результатах анкетирования, направленного на определение уровня</w:t>
      </w:r>
    </w:p>
    <w:p w:rsidR="005D0779" w:rsidRPr="00FF218E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удовлетворенности родителей (законных представителей)</w:t>
      </w:r>
    </w:p>
    <w:p w:rsidR="005D0779" w:rsidRPr="00FF218E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учащихся (воспитанников) образовательной организации</w:t>
      </w:r>
    </w:p>
    <w:p w:rsidR="005D0779" w:rsidRPr="00FF218E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качеством образовательных услуг</w:t>
      </w:r>
    </w:p>
    <w:p w:rsidR="005D0779" w:rsidRDefault="005D0779" w:rsidP="005D0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бюджетное учреждение детский сад комбинированного вида №125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очи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анкетирования </w:t>
      </w:r>
      <w:r w:rsidRPr="00717C27">
        <w:rPr>
          <w:rFonts w:ascii="Times New Roman" w:hAnsi="Times New Roman" w:cs="Times New Roman"/>
          <w:sz w:val="28"/>
          <w:szCs w:val="28"/>
          <w:u w:val="single"/>
        </w:rPr>
        <w:t>16-20 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8E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89 </w:t>
      </w:r>
      <w:r w:rsidRPr="00FF218E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50,8</w:t>
      </w:r>
      <w:r>
        <w:rPr>
          <w:rFonts w:ascii="Times New Roman" w:hAnsi="Times New Roman" w:cs="Times New Roman"/>
          <w:sz w:val="28"/>
          <w:szCs w:val="28"/>
        </w:rPr>
        <w:t>% от общего числа воспитанников (учащихся) образовательной организации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воспитанников (учащихся) организации  </w:t>
      </w:r>
      <w:r w:rsidRPr="00717C27">
        <w:rPr>
          <w:rFonts w:ascii="Times New Roman" w:hAnsi="Times New Roman" w:cs="Times New Roman"/>
          <w:sz w:val="28"/>
          <w:szCs w:val="28"/>
          <w:u w:val="single"/>
        </w:rPr>
        <w:t xml:space="preserve">175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5D0779" w:rsidTr="009F6A3C">
        <w:tc>
          <w:tcPr>
            <w:tcW w:w="3794" w:type="dxa"/>
            <w:vMerge w:val="restart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6804" w:type="dxa"/>
            <w:gridSpan w:val="10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5D0779" w:rsidTr="009F6A3C">
        <w:tc>
          <w:tcPr>
            <w:tcW w:w="3794" w:type="dxa"/>
            <w:vMerge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D0779" w:rsidTr="009F6A3C">
        <w:tc>
          <w:tcPr>
            <w:tcW w:w="3794" w:type="dxa"/>
            <w:vMerge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567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567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708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709" w:type="dxa"/>
          </w:tcPr>
          <w:p w:rsidR="005D0779" w:rsidRPr="00717C27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2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 w:rsidRPr="00B72981">
              <w:rPr>
                <w:rFonts w:ascii="Times New Roman" w:hAnsi="Times New Roman" w:cs="Times New Roman"/>
                <w:b/>
              </w:rPr>
              <w:t>Информация о предоставляемых услугах в данной организации (наличие стенда, сайта, справочной информации)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профессионального мастерства воспитателей, способность найти индивидуальный подход к  каждому ребенку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образовательных программ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ухода и присмотра за детьми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Вежливость, тактичность и доброжелательность педагогов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организации взаимодействия с семьей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D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Удобство местоположения, наличие развитой инфраструктуры рядом с организацией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мероприятий по профилактике заболеваемости детей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Санитарно-гигиеническое состояние организации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мер безопасности детей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оснащение организации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 w:rsidRPr="00B729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доступность платных услуг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5D0779" w:rsidTr="009F6A3C">
        <w:tc>
          <w:tcPr>
            <w:tcW w:w="3794" w:type="dxa"/>
          </w:tcPr>
          <w:p w:rsidR="005D0779" w:rsidRPr="00B72981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качество питания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5D0779" w:rsidTr="009F6A3C">
        <w:tc>
          <w:tcPr>
            <w:tcW w:w="3794" w:type="dxa"/>
          </w:tcPr>
          <w:p w:rsidR="005D0779" w:rsidRDefault="005D0779" w:rsidP="009F6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воспитания детей-инвалидов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</w:tbl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131"/>
        <w:gridCol w:w="1233"/>
        <w:gridCol w:w="1226"/>
        <w:gridCol w:w="1233"/>
        <w:gridCol w:w="946"/>
      </w:tblGrid>
      <w:tr w:rsidR="005D0779" w:rsidTr="009F6A3C">
        <w:trPr>
          <w:jc w:val="center"/>
        </w:trPr>
        <w:tc>
          <w:tcPr>
            <w:tcW w:w="5131" w:type="dxa"/>
            <w:vMerge w:val="restart"/>
          </w:tcPr>
          <w:p w:rsidR="005D0779" w:rsidRPr="0081363D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4539" w:type="dxa"/>
            <w:gridSpan w:val="4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  <w:vMerge/>
          </w:tcPr>
          <w:p w:rsidR="005D0779" w:rsidRPr="0081363D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  <w:gridSpan w:val="2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79" w:type="dxa"/>
            <w:gridSpan w:val="2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  <w:vMerge/>
          </w:tcPr>
          <w:p w:rsidR="005D0779" w:rsidRPr="0081363D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26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33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946" w:type="dxa"/>
          </w:tcPr>
          <w:p w:rsidR="005D0779" w:rsidRPr="006B3FD8" w:rsidRDefault="005D0779" w:rsidP="009F6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проблем не возникло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 наполняемость групп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Трудно было устроить ребенка в данный детский сад из-за недостатка мест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Нехватка воспитателей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Слабая материально-техническая база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Нехватка помощников воспитателей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ремонта детского сада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Постоянные дополнительные денежные сборы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Невнимательное отношение к детям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Плохое питание детей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Принуждение к денежным выплатам при устройстве ребенка в детский сад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Низкая профессиональная подготовка воспитателей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Низкое качество воспитательной работы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Бесплатные образовательные услуги предлагаются платно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Неудобный график работы детского сада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обеспечены меры безопасности детей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5D0779" w:rsidTr="009F6A3C">
        <w:trPr>
          <w:jc w:val="center"/>
        </w:trPr>
        <w:tc>
          <w:tcPr>
            <w:tcW w:w="5131" w:type="dxa"/>
          </w:tcPr>
          <w:p w:rsidR="005D0779" w:rsidRPr="0081363D" w:rsidRDefault="005D0779" w:rsidP="009F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</w:t>
            </w:r>
          </w:p>
        </w:tc>
        <w:tc>
          <w:tcPr>
            <w:tcW w:w="1134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5D0779" w:rsidRDefault="005D0779" w:rsidP="009F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анкет        ____________         Н.С.Анисимова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+7-918-301-13-59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779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779" w:rsidRPr="00717C27" w:rsidRDefault="005D0779" w:rsidP="005D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МДОБУ №125                   ____________         С.Ф.Казанцева</w:t>
      </w:r>
    </w:p>
    <w:p w:rsidR="00BE2CA7" w:rsidRDefault="00BE2CA7"/>
    <w:sectPr w:rsidR="00BE2CA7" w:rsidSect="00B72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79"/>
    <w:rsid w:val="005D0779"/>
    <w:rsid w:val="00AC1C88"/>
    <w:rsid w:val="00B3766E"/>
    <w:rsid w:val="00B90382"/>
    <w:rsid w:val="00B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Logick</dc:creator>
  <cp:keywords/>
  <dc:description/>
  <cp:lastModifiedBy>Logick</cp:lastModifiedBy>
  <cp:revision>2</cp:revision>
  <dcterms:created xsi:type="dcterms:W3CDTF">2014-01-15T11:34:00Z</dcterms:created>
  <dcterms:modified xsi:type="dcterms:W3CDTF">2014-01-15T11:34:00Z</dcterms:modified>
</cp:coreProperties>
</file>