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3B" w:rsidRDefault="00A1089C" w:rsidP="00A1089C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дошкольное образовательное бюджетное учреждение  </w:t>
      </w:r>
    </w:p>
    <w:p w:rsidR="00A1089C" w:rsidRPr="00A1089C" w:rsidRDefault="00A1089C" w:rsidP="00A1089C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детский сад № </w:t>
      </w:r>
      <w:r w:rsidR="00395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A1089C" w:rsidRPr="00A1089C" w:rsidRDefault="00A1089C" w:rsidP="00A1089C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9777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6496"/>
        <w:gridCol w:w="3281"/>
      </w:tblGrid>
      <w:tr w:rsidR="00A1089C" w:rsidRPr="00A1089C" w:rsidTr="00A1089C">
        <w:trPr>
          <w:trHeight w:val="1589"/>
          <w:tblCellSpacing w:w="7" w:type="dxa"/>
        </w:trPr>
        <w:tc>
          <w:tcPr>
            <w:tcW w:w="64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89C" w:rsidRPr="00A1089C" w:rsidRDefault="00A1089C" w:rsidP="00A10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A1089C" w:rsidRPr="00A1089C" w:rsidRDefault="00A1089C" w:rsidP="00A10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профкома </w:t>
            </w:r>
            <w:r w:rsidRPr="00A1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МДОУ - </w:t>
            </w:r>
            <w:proofErr w:type="spellStart"/>
            <w:r w:rsidR="0039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1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</w:t>
            </w:r>
            <w:r w:rsidR="0039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1089C" w:rsidRPr="00A1089C" w:rsidRDefault="00A1089C" w:rsidP="00A10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 Н.В. </w:t>
            </w:r>
            <w:proofErr w:type="spellStart"/>
            <w:r w:rsidR="0039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Мирошникова</w:t>
            </w:r>
            <w:proofErr w:type="spellEnd"/>
            <w:r w:rsidRPr="00A1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08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      </w:t>
            </w:r>
          </w:p>
          <w:p w:rsidR="00A1089C" w:rsidRPr="00A1089C" w:rsidRDefault="00A1089C" w:rsidP="00A10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   </w:t>
            </w:r>
            <w:proofErr w:type="gramStart"/>
            <w:r w:rsidRPr="00A1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1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«_____» __________________ №____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89C" w:rsidRPr="00A1089C" w:rsidRDefault="00A1089C" w:rsidP="00A10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A1089C" w:rsidRPr="00A1089C" w:rsidRDefault="00A1089C" w:rsidP="00A10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A1089C" w:rsidRPr="00A1089C" w:rsidRDefault="00A1089C" w:rsidP="00A10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- </w:t>
            </w:r>
            <w:proofErr w:type="spellStart"/>
            <w:r w:rsidR="0039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1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№ </w:t>
            </w:r>
            <w:r w:rsidR="0039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1089C" w:rsidRPr="00A1089C" w:rsidRDefault="00A1089C" w:rsidP="00395B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 И.В.</w:t>
            </w:r>
            <w:r w:rsidR="0039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Чачина</w:t>
            </w:r>
          </w:p>
        </w:tc>
      </w:tr>
    </w:tbl>
    <w:p w:rsidR="00A1089C" w:rsidRPr="00A1089C" w:rsidRDefault="00A1089C" w:rsidP="00A1089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089C" w:rsidRPr="00A1089C" w:rsidRDefault="00A1089C" w:rsidP="00A1089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089C" w:rsidRPr="00A1089C" w:rsidRDefault="00A1089C" w:rsidP="00A1089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089C" w:rsidRPr="00A1089C" w:rsidRDefault="00A1089C" w:rsidP="00A1089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089C" w:rsidRPr="00A1089C" w:rsidRDefault="00A1089C" w:rsidP="00A1089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089C" w:rsidRPr="00A1089C" w:rsidRDefault="00A1089C" w:rsidP="00A1089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089C" w:rsidRPr="00A1089C" w:rsidRDefault="00A1089C" w:rsidP="00A1089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lang w:eastAsia="ru-RU"/>
        </w:rPr>
        <w:t xml:space="preserve">Приказ </w:t>
      </w:r>
      <w:proofErr w:type="gramStart"/>
      <w:r w:rsidRPr="00A1089C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A1089C">
        <w:rPr>
          <w:rFonts w:ascii="Times New Roman" w:eastAsia="Times New Roman" w:hAnsi="Times New Roman" w:cs="Times New Roman"/>
          <w:lang w:eastAsia="ru-RU"/>
        </w:rPr>
        <w:t>   «_____»   _________________№______</w:t>
      </w:r>
    </w:p>
    <w:p w:rsidR="00A1089C" w:rsidRPr="00A1089C" w:rsidRDefault="00A1089C" w:rsidP="00A108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089C" w:rsidRPr="00A1089C" w:rsidRDefault="00A1089C" w:rsidP="00A1089C">
      <w:pPr>
        <w:keepNext/>
        <w:autoSpaceDN w:val="0"/>
        <w:spacing w:before="100" w:beforeAutospacing="1" w:after="100" w:afterAutospacing="1" w:line="240" w:lineRule="auto"/>
        <w:ind w:right="-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1089C" w:rsidRPr="00A1089C" w:rsidRDefault="00A1089C" w:rsidP="00A108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1089C">
        <w:rPr>
          <w:rFonts w:ascii="Times New Roman" w:eastAsia="Times New Roman" w:hAnsi="Times New Roman" w:cs="Times New Roman"/>
          <w:b/>
          <w:bCs/>
          <w:caps/>
          <w:color w:val="FF0000"/>
          <w:spacing w:val="-6"/>
          <w:sz w:val="27"/>
          <w:szCs w:val="27"/>
          <w:lang w:eastAsia="ru-RU"/>
        </w:rPr>
        <w:t>Положение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b/>
          <w:bCs/>
          <w:color w:val="FF0000"/>
          <w:spacing w:val="-9"/>
          <w:sz w:val="27"/>
          <w:szCs w:val="27"/>
          <w:lang w:eastAsia="ru-RU"/>
        </w:rPr>
        <w:t>об организации работы по обеспечению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b/>
          <w:bCs/>
          <w:color w:val="FF0000"/>
          <w:spacing w:val="-9"/>
          <w:sz w:val="27"/>
          <w:szCs w:val="27"/>
          <w:lang w:eastAsia="ru-RU"/>
        </w:rPr>
        <w:t> пожарной безопасности</w:t>
      </w:r>
      <w:r w:rsidRPr="00A1089C">
        <w:rPr>
          <w:rFonts w:ascii="Times New Roman" w:eastAsia="Times New Roman" w:hAnsi="Times New Roman" w:cs="Times New Roman"/>
          <w:b/>
          <w:bCs/>
          <w:spacing w:val="-9"/>
          <w:sz w:val="36"/>
          <w:szCs w:val="36"/>
          <w:lang w:eastAsia="ru-RU"/>
        </w:rPr>
        <w:t xml:space="preserve"> 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</w:p>
    <w:p w:rsidR="00A1089C" w:rsidRPr="00A1089C" w:rsidRDefault="00A1089C" w:rsidP="00A1089C">
      <w:pPr>
        <w:spacing w:after="0" w:line="240" w:lineRule="auto"/>
        <w:ind w:left="4572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совещании при заведующей</w:t>
      </w:r>
    </w:p>
    <w:p w:rsidR="00A1089C" w:rsidRPr="00A1089C" w:rsidRDefault="00A1089C" w:rsidP="00A1089C">
      <w:pPr>
        <w:spacing w:after="0" w:line="240" w:lineRule="auto"/>
        <w:ind w:left="4572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   </w:t>
      </w:r>
      <w:proofErr w:type="gramStart"/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 __________________ №____</w:t>
      </w:r>
    </w:p>
    <w:p w:rsidR="00A1089C" w:rsidRPr="00A1089C" w:rsidRDefault="00A1089C" w:rsidP="00A108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               </w:t>
      </w:r>
      <w:r w:rsidRPr="00A108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     1.</w:t>
      </w:r>
      <w:r w:rsidRPr="00A108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 </w:t>
      </w:r>
      <w:r w:rsidRPr="00A108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понятия.</w:t>
      </w:r>
    </w:p>
    <w:p w:rsidR="00A1089C" w:rsidRPr="00A1089C" w:rsidRDefault="00A1089C" w:rsidP="00A1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1.1.Пожарная безопасность — состояние защищенности личнос</w:t>
      </w: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1089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ти, имущества, общества и государства от пожаров.</w:t>
      </w:r>
    </w:p>
    <w:p w:rsidR="00A1089C" w:rsidRPr="00A1089C" w:rsidRDefault="00A1089C" w:rsidP="00A1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1.2.Пожар — неконтролируемое горение, причиняющее матери</w:t>
      </w:r>
      <w:r w:rsidRPr="00A1089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альный ущерб, вред жизни и здоровью граждан, интересам общества </w:t>
      </w:r>
      <w:r w:rsidRPr="00A1089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государства.</w:t>
      </w:r>
    </w:p>
    <w:p w:rsidR="00A1089C" w:rsidRPr="00A1089C" w:rsidRDefault="00A1089C" w:rsidP="00A1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1.3.Требования пожарной безопасности — специальные условия </w:t>
      </w:r>
      <w:r w:rsidRPr="00A10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социального и (или) технического характера, установленные в це</w:t>
      </w:r>
      <w:r w:rsidRPr="00A1089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лях обеспечения пожарной безопасности законодательством Россий</w:t>
      </w:r>
      <w:r w:rsidRPr="00A108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ской Федерации, нормативными документами или уполномоченным</w:t>
      </w:r>
      <w:r w:rsidRPr="00A108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A1089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государственным органом.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1.4.Нарушение требований пожарной безопасности — невыпол</w:t>
      </w:r>
      <w:r w:rsidRPr="00A108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нение или ненадлежащее выполнение требований пожарной безо</w:t>
      </w:r>
      <w:r w:rsidRPr="00A1089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пасности.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1.5.Противопожарный режим — правила поведения людей, поря</w:t>
      </w: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108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док организации производства и (или) содержание помещений (тер</w:t>
      </w:r>
      <w:r w:rsidRPr="00A108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риторий), обеспечивающие предупреждение нарушений требований </w:t>
      </w: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безопасности и тушение пожаров.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Меры пожарной безопасности — действия по обеспечению </w:t>
      </w:r>
      <w:r w:rsidRPr="00A108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пожарной безопасности, в том числе по выполнению требований </w:t>
      </w:r>
      <w:r w:rsidRPr="00A108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пожарной безопасности.</w:t>
      </w:r>
    </w:p>
    <w:p w:rsidR="00A1089C" w:rsidRPr="00A1089C" w:rsidRDefault="00A1089C" w:rsidP="00A1089C">
      <w:pPr>
        <w:spacing w:before="96" w:after="0" w:line="240" w:lineRule="auto"/>
        <w:ind w:left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Общие положения</w:t>
      </w:r>
    </w:p>
    <w:p w:rsidR="00A1089C" w:rsidRPr="00A1089C" w:rsidRDefault="00A1089C" w:rsidP="00A1089C">
      <w:pPr>
        <w:spacing w:before="96" w:after="0" w:line="240" w:lineRule="auto"/>
        <w:ind w:lef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Настоящее положение разработано для Муниципального  дошкольного образовательного бюджетного учреждения  центра развития ребенка – детского сада № 41 (далее — МДОУ) и определяет функции МДОУ в области обес</w:t>
      </w: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10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печения пожарной безопасности, регламентирует обязанности ра</w:t>
      </w:r>
      <w:r w:rsidRPr="00A10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A108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ботников, а также определяет порядок, формы и методы их рабо</w:t>
      </w:r>
      <w:r w:rsidRPr="00A108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A1089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ты по созданию надлежащего противопожарного режима на сво</w:t>
      </w:r>
      <w:r w:rsidRPr="00A1089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A108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их рабочих местах.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firstLine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2.2.    </w:t>
      </w:r>
      <w:r w:rsidRPr="00A108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Положение вводится в целях улучшения работы по обеспече</w:t>
      </w:r>
      <w:r w:rsidRPr="00A108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пожарной безопасности, предупреждению пожаров и является </w:t>
      </w:r>
      <w:r w:rsidRPr="00A1089C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обязательным документом для исполнения всеми работниками </w:t>
      </w:r>
      <w:r w:rsidRPr="00A1089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МДОУ.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firstLine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2.3.   </w:t>
      </w:r>
      <w:proofErr w:type="gramStart"/>
      <w:r w:rsidRPr="00A1089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Работа по обеспечению пожарной безопасности в МДОУ орга</w:t>
      </w: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низована в соответствии с Федеральным законом «О пожарной бе</w:t>
      </w: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зопасности» от 21.12.94 г. № 69-ФЗ, «Правилами пожарной безопас</w:t>
      </w: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 Российской Федерации» ППБ 01-03, приказом МЧС и Министерства образования РФ от 07.04.2003 г. № 190/1668 «О мерах по</w:t>
      </w: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089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повышению уровня пожарной безопасности образовательных уч</w:t>
      </w: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реждений», а также организационно-распорядительной документацией МДОУ и настоящим Положением.</w:t>
      </w:r>
      <w:proofErr w:type="gramEnd"/>
    </w:p>
    <w:p w:rsidR="00A1089C" w:rsidRPr="00A1089C" w:rsidRDefault="00A1089C" w:rsidP="00A1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Настоящее Положение действует до принятия нового.</w:t>
      </w:r>
    </w:p>
    <w:p w:rsidR="00A1089C" w:rsidRPr="00A1089C" w:rsidRDefault="00A1089C" w:rsidP="00A1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A1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работы по обеспечению пожарной безопасности.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left="6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 </w:t>
      </w:r>
      <w:r w:rsidRPr="00A108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Персональная ответственность за обеспечение пожарной бе</w:t>
      </w:r>
      <w:r w:rsidRPr="00A108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A1089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зопасности МДОУ в соответствии с действующим законодатель</w:t>
      </w:r>
      <w:r w:rsidRPr="00A108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ством возлагается на заведующую МДОУ.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left="502"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3.2.     </w:t>
      </w:r>
      <w:r w:rsidRPr="00A1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A108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Заведующая МДОУ обязана</w:t>
      </w:r>
      <w:r w:rsidRPr="00A108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left="298"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разрабатывать и осуществлять меры по обеспечению пожар</w:t>
      </w:r>
      <w:r w:rsidRPr="00A108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A108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ной безопасности МДОУ;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lastRenderedPageBreak/>
        <w:t xml:space="preserve">- выполнять предписания, постановления и иные законные </w:t>
      </w:r>
      <w:r w:rsidRPr="00A108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требования должностных лиц Государственной противопожарной </w:t>
      </w:r>
      <w:r w:rsidRPr="00A1089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службы;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left="298"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обеспечить соблюдение требований пожарной безопасности на </w:t>
      </w:r>
      <w:r w:rsidRPr="00A108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всех объектах МДОУ;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проводить противопожарную пропаганду, а также обучать работников мерам пожарной безопасности;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- включать в соглашение по охране труда вопросы пожарной </w:t>
      </w:r>
      <w:r w:rsidRPr="00A1089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безопасности;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содержать в исправном состоянии системы и средства проти</w:t>
      </w:r>
      <w:r w:rsidRPr="00A1089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вопожарной защиты, включая первичные средства тушения пожаров, </w:t>
      </w:r>
      <w:r w:rsidRPr="00A10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 допускать их использования не по назначению;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оказывать содействие пожарной охране при тушении пожаров, </w:t>
      </w:r>
      <w:r w:rsidRPr="00A1089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установлении причин и условий их возникновения, а также при </w:t>
      </w:r>
      <w:r w:rsidRPr="00A108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выявлении лиц, виновных в нарушении требований пожарной безо</w:t>
      </w:r>
      <w:r w:rsidRPr="00A108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пасности и возникновении пожара;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обеспечить доступ должностным лицам Государственной про</w:t>
      </w: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тивопожарной службы при осуществлении ими служебных обязан</w:t>
      </w:r>
      <w:r w:rsidRPr="00A1089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ностей на территорию, в здания, сооружения и иные объекты МДОУ;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- предоставлять по требованию должностных лиц Государственной противопожарной службы сведения и документы о со</w:t>
      </w:r>
      <w:r w:rsidRPr="00A1089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A1089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стоянии пожарной безопасности в учреждении, а также о проис</w:t>
      </w:r>
      <w:r w:rsidRPr="00A1089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шедших пожарах;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left="288"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включить в функциональные обязанности работников вопро</w:t>
      </w:r>
      <w:r w:rsidRPr="00A108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сы пожарной безопасности, исходя из возложенных на них служеб</w:t>
      </w:r>
      <w:r w:rsidRPr="00A108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A108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ных задач;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left="288"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незамедлительно сообщать в Государственную противопожар</w:t>
      </w:r>
      <w:r w:rsidRPr="00A108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ную службу о возникших пожарах, неисправностях имеющихся сис</w:t>
      </w:r>
      <w:r w:rsidRPr="00A108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и сре</w:t>
      </w:r>
      <w:proofErr w:type="gramStart"/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отивопожарной защиты.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A10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Ответственность за организацию и проведение всей работы </w:t>
      </w:r>
      <w:r w:rsidRPr="00A108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 обеспечению пожарной безопасности, за эксплуатацию и исправное техническое состояние электроустановок, всех систем и </w:t>
      </w:r>
      <w:proofErr w:type="spellStart"/>
      <w:r w:rsidRPr="00A108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средств</w:t>
      </w:r>
      <w:r w:rsidRPr="00A108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противопожарной</w:t>
      </w:r>
      <w:proofErr w:type="spellEnd"/>
      <w:r w:rsidRPr="00A108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защиты в МДОУ несет заместитель заведующей по административно-хозяйственной работе.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Pr="00A1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1089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На заместителя заведующей по административно-хозяйствен</w:t>
      </w:r>
      <w:r w:rsidRPr="00A1089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softHyphen/>
      </w:r>
      <w:r w:rsidRPr="00A1089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ной работе возлагается: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осуществление </w:t>
      </w:r>
      <w:proofErr w:type="gramStart"/>
      <w:r w:rsidRPr="00A108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контроля за</w:t>
      </w:r>
      <w:proofErr w:type="gramEnd"/>
      <w:r w:rsidRPr="00A108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соблюдением установленного про</w:t>
      </w:r>
      <w:r w:rsidRPr="00A1089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тивопожарного режима, выполнением инструкций, норм, правил, про</w:t>
      </w: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ведением мероприятий по обеспечению пожарной безопасности;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- проведение анализа состояния пожарно-профилактической </w:t>
      </w: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 разработка мер по ее улучшению;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left="288"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проведение работы по обеспечению пожарной безопасности и </w:t>
      </w: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предупреждению пожаров в МДОУ;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left="288"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- проведение совместных проверок состояния сетей противопо</w:t>
      </w:r>
      <w:r w:rsidRPr="00A108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жарного водоснабжения, установок пожарной сигнализации, систем </w:t>
      </w:r>
      <w:r w:rsidRPr="00A10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оповещения о пожаре и управления эвакуацией;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left="288"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проведение вводного, первичного, целевого и внепланового инструктажа; 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left="288"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Pr="00A108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обучение персонала </w:t>
      </w:r>
      <w:r w:rsidRPr="00A1089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действиям в случае пожара и эвакуации </w:t>
      </w:r>
      <w:r w:rsidRPr="00A108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людей;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left="288"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разра</w:t>
      </w:r>
      <w:r w:rsidRPr="00A1089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ботать инструкции по пожарной безопасности;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left="288"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выполнения предписаний, постановлений и дру</w:t>
      </w:r>
      <w:r w:rsidRPr="00A10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гих законных требований должностных лиц Государственной про</w:t>
      </w:r>
      <w:r w:rsidRPr="00A108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тивопожарной службы;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left="288"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планов, приказов по обеспечению пожарной безопасности и осуществлению </w:t>
      </w:r>
      <w:proofErr w:type="gramStart"/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left="288"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- выявление причин и обстоятельств нарушений требований </w:t>
      </w:r>
      <w:r w:rsidRPr="00A108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пожарной безопасности, принятие мер по их предупреждению;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left="288"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проведение регулярных проверок и содержание в исправном </w:t>
      </w:r>
      <w:r w:rsidRPr="00A1089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состоянии: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</w:t>
      </w:r>
      <w:proofErr w:type="gramStart"/>
      <w:r w:rsidRPr="00A1089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)э</w:t>
      </w:r>
      <w:proofErr w:type="gramEnd"/>
      <w:r w:rsidRPr="00A1089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лектрооборудования;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б)</w:t>
      </w: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8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сетей противопожарного водоснабжения (пожарные гидранты, внутренние пожарные краны, рукава, стволы);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в)</w:t>
      </w: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A1089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системы автоматической пожарной сигнализации и </w:t>
      </w:r>
      <w:proofErr w:type="spellStart"/>
      <w:r w:rsidRPr="00A1089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средств</w:t>
      </w:r>
      <w:r w:rsidRPr="00A1089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связи</w:t>
      </w:r>
      <w:proofErr w:type="spellEnd"/>
      <w:r w:rsidRPr="00A1089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г)</w:t>
      </w: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8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систем </w:t>
      </w:r>
      <w:proofErr w:type="spellStart"/>
      <w:r w:rsidRPr="00A108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противодымной</w:t>
      </w:r>
      <w:proofErr w:type="spellEnd"/>
      <w:r w:rsidRPr="00A108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защиты (двери в коридорах, проходах, </w:t>
      </w: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лестничных клетках, тамбурах) и индивидуальных средств защиты </w:t>
      </w:r>
      <w:r w:rsidRPr="00A108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органов дыхания;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89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</w:t>
      </w:r>
      <w:proofErr w:type="spellEnd"/>
      <w:r w:rsidRPr="00A1089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)</w:t>
      </w: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A108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систем оповещения о пожаре и управления эвакуацией (зву</w:t>
      </w:r>
      <w:r w:rsidRPr="00A108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A1089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ковые сигналы, трансляция речевой информации, указатели световой </w:t>
      </w:r>
      <w:r w:rsidRPr="00A108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 табличной индикации «Выход», громкоговорители, планы эвакуа</w:t>
      </w: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электрические фонари, двери эвакуационных выходов);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е)</w:t>
      </w: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первичных средств пожаротушения (огнетушители).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Pr="00A1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A1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</w:t>
      </w:r>
      <w:proofErr w:type="gramEnd"/>
      <w:r w:rsidRPr="00A1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пожарную безопасность МДОУ имеет право: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left="288"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проверять состояние пожарной безопасности во всех помеще</w:t>
      </w:r>
      <w:r w:rsidRPr="00A108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 и давать обязательные для исполнения предписания об устра</w:t>
      </w: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нении выявленных недостатков;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left="288"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- </w:t>
      </w:r>
      <w:proofErr w:type="spellStart"/>
      <w:r w:rsidRPr="00A1089C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апрашивать</w:t>
      </w:r>
      <w:proofErr w:type="spellEnd"/>
      <w:r w:rsidRPr="00A1089C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и получать от работников материалы по по</w:t>
      </w:r>
      <w:r w:rsidRPr="00A1089C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softHyphen/>
      </w:r>
      <w:r w:rsidRPr="00A1089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жарной безопасности, требовать письменных объяснений от лиц, допустивших нарушение норм, правил, инструкций по пожарной </w:t>
      </w:r>
      <w:r w:rsidRPr="00A108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безопасности;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left="288"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требовать от заведующей отстранение от работы лиц, не про</w:t>
      </w:r>
      <w:r w:rsidRPr="00A108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шедших противопожарного инструктажа;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left="288"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представлять заведующей МДОУ предложения о поощрении </w:t>
      </w: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работников за активную работу по обеспечению пожар</w:t>
      </w: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1089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ной безопасности и вносить </w:t>
      </w:r>
      <w:r w:rsidRPr="00A1089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>предложения по привлечению к дис</w:t>
      </w:r>
      <w:r w:rsidRPr="00A108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циплинарной ответственности в установленном порядке лиц, винов</w:t>
      </w: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 нарушении правил пожарной безопасности, инструкции и не выполняющих требования по устранению замечаний;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беспрепятственно осматривать в любое время суток группо</w:t>
      </w: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вые, служебные и бытовые помещения и объекты МДОУ;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left="288"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представительствовать по поручению заведующей МДОУ в </w:t>
      </w:r>
      <w:r w:rsidRPr="00A108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государственных и других общественных организациях при обсуж</w:t>
      </w: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дении вопросов пожарной безопасности.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Pr="00A108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Ответственность за пожарную безопасность групповых поме</w:t>
      </w:r>
      <w:r w:rsidRPr="00A108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щений, кабинетов, складов несут работники, специально назначенные приказом заведующей МДОУ.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Pr="00A108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Лица, ответственные за пожарную безопасность служебных и </w:t>
      </w: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 помещений обязаны: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left="288"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знать действующие правила, инструкции по пожарной безо</w:t>
      </w:r>
      <w:r w:rsidRPr="00A108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A1089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пасности, противопожарному режиму МДОУ, а также для отдельных пожароопасных помещений, операций, работ;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left="288"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следить за состоянием подъездов, подступов к зданию;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left="288"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- следить за состоянием эвакуационных путей и выходов, не </w:t>
      </w:r>
      <w:r w:rsidRPr="00A1089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допускать их загромождений, установки каких-либо приспособ</w:t>
      </w:r>
      <w:r w:rsidRPr="00A1089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A1089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лений, препятствующих нормальному закрытию </w:t>
      </w:r>
      <w:proofErr w:type="spellStart"/>
      <w:r w:rsidRPr="00A1089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противодымных</w:t>
      </w:r>
      <w:proofErr w:type="spellEnd"/>
      <w:r w:rsidRPr="00A1089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1089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и противопожарных дверей, наглухо закрытых основных и за</w:t>
      </w:r>
      <w:r w:rsidRPr="00A108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пасных выходов. Поддерживать на своих участках, в помещениях </w:t>
      </w:r>
      <w:r w:rsidRPr="00A1089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установленный противопожарный режим и контролировать его</w:t>
      </w:r>
      <w:r w:rsidRPr="00A1089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br/>
      </w:r>
      <w:r w:rsidRPr="00A10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выполнение;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left="288"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разъяснять воспитанникам и работникам меры пожарной бе</w:t>
      </w:r>
      <w:r w:rsidRPr="00A108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A108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зопасности, действующие в данном помещении, порядок действий в </w:t>
      </w:r>
      <w:r w:rsidRPr="00A108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случае пожара, эвакуации, проводить инструктаж и обучение своих </w:t>
      </w:r>
      <w:r w:rsidRPr="00A108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работников;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left="288"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знать места расположения первичных средств пожаротушения, </w:t>
      </w:r>
      <w:r w:rsidRPr="00A1089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связи, сигнализации, следить за их исправностью и уметь ими пользо</w:t>
      </w:r>
      <w:r w:rsidRPr="00A1089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A108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ваться при пожаре;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left="288"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- не допускать проведения временных пожароопасных работ </w:t>
      </w: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электрогазосварка</w:t>
      </w:r>
      <w:proofErr w:type="spellEnd"/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резка металла и т.п.) в помещениях и на терри</w:t>
      </w:r>
      <w:r w:rsidRPr="00A108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тории учреждения без специально оформленного наряда-допуска;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left="288"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- проводить ежедневно по окончании рабочего дня, перед закрытием тщательный осмотр закрепленных помещений. Следить </w:t>
      </w: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тем, чтобы по окончании работы производилась уборка рабочих </w:t>
      </w:r>
      <w:r w:rsidRPr="00A108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 и помещений, отключалась электросеть (за исключением де</w:t>
      </w:r>
      <w:r w:rsidRPr="00A108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  <w:t>журного освещения), источников электропитания автоматических</w:t>
      </w:r>
      <w:r w:rsidRPr="00A108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установок сигнализации;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left="288"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 следить за соблюдением воспитанниками и работ</w:t>
      </w: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1089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никами мер пожарной безопасности, установленного противопожар</w:t>
      </w:r>
      <w:r w:rsidRPr="00A1089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 xml:space="preserve">ного режима, а также за своевременным выполнением должностным </w:t>
      </w: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 противопожарных мероприятий;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left="288"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знать порядок действий при пожаре, эвакуации воспитанни</w:t>
      </w:r>
      <w:r w:rsidRPr="00A108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A108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ков и работников, имущества;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left="288"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- выполнять другие возложенные на них дополнительные обя</w:t>
      </w:r>
      <w:r w:rsidRPr="00A1089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занности.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3.8.         </w:t>
      </w:r>
      <w:r w:rsidRPr="00A1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Работники МДОУ обязаны: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0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соблюдать требования пожарной безопасности и противопо</w:t>
      </w:r>
      <w:r w:rsidRPr="00A108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жарный режим МДОУ;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 знать места расположения и уметь пользоваться огнетуши</w:t>
      </w:r>
      <w:r w:rsidRPr="00A108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телями, внутренними пожарными кранами</w:t>
      </w:r>
      <w:r w:rsidRPr="00A1089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при обнаружении пожара немедленно уведомлять пожарную </w:t>
      </w:r>
      <w:r w:rsidRPr="00A1089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охрану;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left="288"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- до прибытия пожарной охраны принимать посильные меры </w:t>
      </w:r>
      <w:r w:rsidRPr="00A108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 спасению людей, имущества и тушению пожара;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содействие пожарной охране при тушении пожара;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left="288"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немедленно докладывать своему непосредственному руково</w:t>
      </w:r>
      <w:r w:rsidRPr="00A108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дителю о нарушениях установленного противопожарного режима и правил пожарной безопасности.</w:t>
      </w:r>
    </w:p>
    <w:p w:rsidR="00A1089C" w:rsidRPr="00A1089C" w:rsidRDefault="00A1089C" w:rsidP="00A1089C">
      <w:pPr>
        <w:tabs>
          <w:tab w:val="left" w:pos="284"/>
        </w:tabs>
        <w:autoSpaceDN w:val="0"/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3.9.В случае отсутствия заведующей и ответственного за противо</w:t>
      </w: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пожарную безопасность в момент возникновения пожара возложить ответственность за организацию эвакуации воспитанников и работ</w:t>
      </w: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 на дежурного администратора.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Действия дежурного администратора: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незамедлительно сообщить о пожаре по телефону «01»; 112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эвакуацию детей и сотрудников в соответствии с Планом эвакуации;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меры к эвакуации документов и материальных цен</w:t>
      </w: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приезда пожарной охраны организовать тушение пожара имеющимися средствами;</w:t>
      </w:r>
    </w:p>
    <w:p w:rsidR="00A1089C" w:rsidRPr="00A1089C" w:rsidRDefault="00A1089C" w:rsidP="00A1089C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встречу пожарной охраны и сопровождение ее к месту пожара.</w:t>
      </w:r>
    </w:p>
    <w:p w:rsidR="00267FD2" w:rsidRDefault="00267FD2"/>
    <w:sectPr w:rsidR="00267FD2" w:rsidSect="0026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89C"/>
    <w:rsid w:val="00267FD2"/>
    <w:rsid w:val="00395B3B"/>
    <w:rsid w:val="00A1089C"/>
    <w:rsid w:val="00D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08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1633</Words>
  <Characters>9314</Characters>
  <Application>Microsoft Office Word</Application>
  <DocSecurity>0</DocSecurity>
  <Lines>77</Lines>
  <Paragraphs>21</Paragraphs>
  <ScaleCrop>false</ScaleCrop>
  <Company>CtrlSoft</Company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2014-02-24T14:03:00Z</dcterms:created>
  <dcterms:modified xsi:type="dcterms:W3CDTF">2014-02-24T19:09:00Z</dcterms:modified>
</cp:coreProperties>
</file>