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D5" w:rsidRPr="007D0760" w:rsidRDefault="00283CD5" w:rsidP="00283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283CD5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 xml:space="preserve">Хроника </w:t>
      </w:r>
      <w:proofErr w:type="spellStart"/>
      <w:r w:rsidRPr="00283CD5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паралимпийских</w:t>
      </w:r>
      <w:proofErr w:type="spellEnd"/>
      <w:r w:rsidRPr="00283CD5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 xml:space="preserve"> игр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83CD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 Летние игры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I летние Игры (Рим, 1960)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Первые в истории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Паралимпийские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игры открыла супруга бывшего президента Италии Карла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Гронки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, а Папа Римский Иоанн XXIII принял участников в Ватикане. В Играх участвовали только спортсмены-колясочники, перенёсшие травму спинного мозга. Были представлены стрельба из лука, лёгкая атлетика, баскетбол, фехтование, настольный теннис, плавание, а также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дартс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и бильярд.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II летние Игры (Токио, 1964)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Игры удалось провести в Японии благодаря установившимся связям японских специалистов-медиков со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Сток-Мандевильским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центром Людвига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Гуттмана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. В лёгкой атлетике появились гонки на колясках: индивидуальные на 60 м. и эстафетные.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III летние Игры (Тель-Авив, 1968)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Игры должны были пройти в Мехико сразу после Олимпиады-1968. Но мексиканцы ещё за два года до этого отказались от </w:t>
      </w:r>
      <w:proofErr w:type="spellStart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Паралимпиады</w:t>
      </w:r>
      <w:proofErr w:type="spellEnd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, сославшись на технические трудности. Выручил Израиль, который организовал состязания на высоком уровне. Главным героем стал итальянец Роберто </w:t>
      </w:r>
      <w:proofErr w:type="spellStart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Марсон</w:t>
      </w:r>
      <w:proofErr w:type="spellEnd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, выигравший девять золотых медалей — по три в лёгкой атлетике, плавании и фехтовании.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>IV летние Игры (Гейдельберг, 1972)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 xml:space="preserve">На сей раз Игры прошли в той же стране, что и Олимпиада, но в другом городе — организаторы поспешили продать Олимпийскую деревню под частные квартиры. Впервые участвовали спортсмены с инвалидностью по зрению, они состязались в беге на 100 м. Для них появился и </w:t>
      </w:r>
      <w:proofErr w:type="spellStart"/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>голбол</w:t>
      </w:r>
      <w:proofErr w:type="spellEnd"/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 xml:space="preserve"> — пока как демонстрационный вид.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V летние Игры (Торонто, 1976)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Впервые состязались </w:t>
      </w:r>
      <w:proofErr w:type="spellStart"/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спортсмены-ампутанты</w:t>
      </w:r>
      <w:proofErr w:type="spellEnd"/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. Больше всего видов программы — было в лёгкой атлетике. Появились и необычные соревнования — слалом на колясках и удар по футбольному мячу на дальность и точность. Героем стал 18—летний канадец </w:t>
      </w:r>
      <w:proofErr w:type="spellStart"/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Арни</w:t>
      </w:r>
      <w:proofErr w:type="spellEnd"/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proofErr w:type="spellStart"/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Больд</w:t>
      </w:r>
      <w:proofErr w:type="spellEnd"/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, потерявший ногу в трёхлетнем возрасте. Он показал удивительную технику прыжков на одной ноге: выиграл прыжки в высоту и длину, установив в прыжках в высоту невероятный мировой рекорд — 186 см. Участвовал ещё в четырёх </w:t>
      </w:r>
      <w:proofErr w:type="spellStart"/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Паралимпиадах</w:t>
      </w:r>
      <w:proofErr w:type="spellEnd"/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и </w:t>
      </w:r>
      <w:r w:rsidRPr="007D076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lastRenderedPageBreak/>
        <w:t>завоевал в общей сложности семь золотых и одну серебряную медаль. В 1980 году улучшил своё достижение ещё на 10 см — 196 см!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VI летние Игры (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Арнем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, 1980)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Игры должны были пройти в Москве, но руководство СССР не захотело вступать в контакты по этому вопросу, и их перенесли в Голландию. В программе появился волейбол сидя — первыми чемпионами стали волейболисты Нидерландов. В командном зачёте победили американцы — 195 медалей (75 золотых). Здесь и далее приводятся официальные данные Международного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паралимпийского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комитета.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VII летние Игры (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Сток-Мандевиль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Нью-Йорк, 1984)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Из-за проблем взаимодействия Оргкомитетов Олимпийских и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Паралимпийских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игр соревнования прошли параллельно в Америке и Европе: 1780 спортсменов из 41 страны участвовали в соревнованиях в Нью-Йорке и 2300 из 45 стран — в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Сток-Мандевиле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В общей сложности было разыграно 900 медалей. Если в Нью-Йорке выступали спортсмены всех категорий, то в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Сток-Мандевиле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по традиции, выступали только спортсмены-колясочники. В командном зачёте опять победили американцы — 396 медалей (136 золотых).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VIII летние игры (Сеул, 1988)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 этот раз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Паралимпийские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игры снова прошли на тех же спортивных площадках и в том же городе, что и Олимпийские. Программа включала 16 видов спорта. Как демонстрационный вид был представлен теннис на колясках. Героем Игр стала американская пловчиха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Триша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Зорн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, выигравшая 12 золотых медалей — десять в индивидуальных заплывах и две эстафеты. Советские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паралимпийцы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выступали только в лёгкой атлетике и плавании, но смогли выиграть в этих видах 56 медалей, в том числе 21 золотую, и занять 12-е командное место.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Вадим Калмыков завоевал в Сеуле четыре «золота» — в прыжках в высоту, длину, тройном прыжке и пятиборье.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IX летние игры (Барселона, 1992)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Теннис на колясках стал официальным видом. Команда СНГ выиграла 45 медалей, из них 16 золотых, и заняла восьмое общекомандное место. А победили вновь </w:t>
      </w:r>
      <w:proofErr w:type="spellStart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паралимпийцы</w:t>
      </w:r>
      <w:proofErr w:type="spellEnd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 США, завоевавшие 175 медалей, в том числе 75 золотых.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>Х летние Игры (Атланта, 1996)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lastRenderedPageBreak/>
        <w:t>Эти Игры стали первыми в истории, получившими коммерческую поддержку спонсоров. Разыгрывались 508 комплектов наград в 20 видах программы. В качестве показательных видов спорта были представлены парусный спорт и регби на колясках.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 xml:space="preserve">Альберт </w:t>
      </w:r>
      <w:proofErr w:type="spellStart"/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>Бакарев</w:t>
      </w:r>
      <w:proofErr w:type="spellEnd"/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 xml:space="preserve"> стал первым российским спортсменом-колясочником, выигравшим </w:t>
      </w:r>
      <w:proofErr w:type="spellStart"/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>паралимпийскую</w:t>
      </w:r>
      <w:proofErr w:type="spellEnd"/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 xml:space="preserve"> золотую медаль в плавании на соревнованиях в Атланте. Он занимался плаванием с детства, тяжёлую травму получил в 20 лет — на отдыхе неудачно прыгнул в воду. Вернувшись в спорт, через пять лет показал высокие результаты, в Барселоне-1992 стал бронзовым призёром. В 1995 году выиграл чемпионат мира. В Сиднее-2000 завоевал две медали — серебряную и бронзовую.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>ХI летние Игры (Сидней, 2000)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>После этих Игр было принято решение временно отстранить от участия спортсменов с нарушением интеллекта. Причина заключалась в трудностях медицинского контроля. Поводом послужила игра в составе сборной Испании по баскетболу нескольких здоровых спортсменов. Испанцы в финале победили Россию, но обман был раскрыт, правда, «золото» не перешло к нашим баскетболистам, они так и остались серебряными призёрами.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 xml:space="preserve">А героиней Игр стала австралийская пловчиха </w:t>
      </w:r>
      <w:proofErr w:type="spellStart"/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>Сиобхан</w:t>
      </w:r>
      <w:proofErr w:type="spellEnd"/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 xml:space="preserve"> </w:t>
      </w:r>
      <w:proofErr w:type="spellStart"/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>Пейтон</w:t>
      </w:r>
      <w:proofErr w:type="spellEnd"/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 xml:space="preserve"> — спортсменка с нарушением интеллекта. Она выиграла шесть золотых медалей и установила девять мировых рекордов. </w:t>
      </w:r>
      <w:proofErr w:type="spellStart"/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>Паралимпийский</w:t>
      </w:r>
      <w:proofErr w:type="spellEnd"/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 xml:space="preserve"> комитет Австралии назвал её спортсменкой года и выпустил почтовую марку с её изображением. Она получила государственную награду — орден Австралии. </w:t>
      </w:r>
      <w:proofErr w:type="spellStart"/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>Сиобхан</w:t>
      </w:r>
      <w:proofErr w:type="spellEnd"/>
      <w:r w:rsidRPr="007D0760"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ru-RU"/>
        </w:rPr>
        <w:t xml:space="preserve"> училась в обычной школе и очень переживала из-за того, что её постоянно дразнили, называя «тормозом». Своими победами она достойно ответила обидчикам.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ХII летние Игры (Афины, 2004)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Такого обилия рекордов не было ни на одних из прошедших Игр. Только в соревнованиях по плаванию рекорды мира были побиты 96 раз. В лёгкой атлетике 144 раза превышались мировые рекорды и 212 —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Афинах успешно выступили знаменитые ветераны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паралимпийского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спорта, в том числе американка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Триша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Зорн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инвалид по зрению, которая в 40 лет выиграла свою 55-ю медаль в плавании. Участница шести Игр, она выиграла на них почти все соревнования по плаванию и одновременно удерживала девять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паралимпийских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мировых рекордов.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Триша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выступала и в соревнованиях здоровых спортсменов, была кандидатом в сборную США на Олимпийские игры 1980 года.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Героиней Игр стала японская пловчиха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Маюми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Нарита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Спортсменка-колясочница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завоевала семь золотых и одну бронзовую медаль и установила шесть мировых рекордов.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ХIII летние Игры (Пекин, 2008)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lastRenderedPageBreak/>
        <w:t xml:space="preserve">Хозяева создали все условия для участников. Специальными устройствами для инвалидов были оборудованы не только спортивные объекты и Олимпийская деревня, но и улицы Пекина, а также исторические объекты. На первом месте, как и ожидалось, оказался Китай — 211 медалей (89 золотых). Россияне заняли восьмое место — 63 медалей (18 золотых). Хороший результат, если учесть, что наши </w:t>
      </w:r>
      <w:proofErr w:type="spellStart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паралимпийцы</w:t>
      </w:r>
      <w:proofErr w:type="spellEnd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 xml:space="preserve"> выступали меньше чем в половине видов программы.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 xml:space="preserve">Больше всех медалей — 9 (4 золотые, 4 серебряные и 1 бронзовую) — выиграл бразильский пловец Даниэль </w:t>
      </w:r>
      <w:proofErr w:type="spellStart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Диас</w:t>
      </w:r>
      <w:proofErr w:type="spellEnd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 xml:space="preserve">Другой герой — Оскар </w:t>
      </w:r>
      <w:proofErr w:type="spellStart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Писториус</w:t>
      </w:r>
      <w:proofErr w:type="spellEnd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 xml:space="preserve"> (ЮАР), бегун на протезах, — в Пекине стал трёхкратным </w:t>
      </w:r>
      <w:proofErr w:type="spellStart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паралимпийским</w:t>
      </w:r>
      <w:proofErr w:type="spellEnd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 xml:space="preserve"> чемпионом. В 11 месяцев он потерял ноги из-за врождённого дефекта. Спортсмен использует для бега специально разработанные протезы из углепластика и теперь борется за право участвовать на равных со всеми в Лондонской Олимпиаде-2012. По крайней мере, в судах он этот право, кажется, отстоял.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XIV летние Игры (Лондоне, 2012)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XIV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Паралимпийские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игры прошли в Лондоне (Великобритания) с 29 августа по 9 сентября 2012 года Это самые крупные соревнования за всю историю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Паралимпийского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движения: в них приняли участие более 4 200 спортсменов 166 стран в 20 видах спорта, разыграно 503 комплекта медалей.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 состав команды Российской Федерации входило 162 спортсмена с ограниченными возможностями здоровья (поражение опорно-двигательного аппарата, нарушение функций слуха, ментальные нарушения) из 42 субъектов РФ (состав официальной делегации – 313 человек). Российские спортсмены состязались в 12 видах спорта и завоевали 36 золотых, 38 серебряных и 28 бронзовых медалей, заняв 2 общекомандное место в неофициальном зачете. </w:t>
      </w: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  <w:t>Представители Китая стали первыми, они 95 раз поднимались на высшую ступень пьедестала почета, 71 - на вторую и 65 - на третью. Третье место заняли хозяева соревнований - на счету сборной Великобритании 120 медалей - 34 золота, 43 серебра и столько же бронзы. В десятку сильнейших стран мира также вошли Украина (32, 24, 28), Австралия (32, 23, 30), США (31, 29, 38), Бразилия (21, 14, 8), Германия (18, 26, 22), Польша (14, 13, 9) и Нидерланды (10, 10, 19).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83CD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Зимние игры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 зимние Игры (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Орнсколддсвик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1976)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Первые зимние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Паралимпийские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игры состоялись в 1976 г. в Шведском городке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Орнсколддсвик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Соревнования для спортсменов с ампутированными конечностями и нарушением зрения были организованы на треке и в поле. Впервые демонстрировались соревнования в гонках на санях.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II зимние Игры (</w:t>
      </w:r>
      <w:proofErr w:type="spellStart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Гейло</w:t>
      </w:r>
      <w:proofErr w:type="spellEnd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, 1980)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Успех первых Игр позволило организовать вторые </w:t>
      </w:r>
      <w:proofErr w:type="spellStart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паралимпийские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 соревнования в 1980 г. в </w:t>
      </w:r>
      <w:proofErr w:type="spellStart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Гейло</w:t>
      </w:r>
      <w:proofErr w:type="spellEnd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 (Норвегия). Скоростной спуск на санях проводился как показательные выступления. В </w:t>
      </w:r>
      <w:proofErr w:type="spellStart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паралимпийских</w:t>
      </w:r>
      <w:proofErr w:type="spellEnd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 стартах приняли участие спортсмены всех групп инвалидности.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III зимние Игры (Инсбрук, 1984)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III зимние </w:t>
      </w:r>
      <w:proofErr w:type="spellStart"/>
      <w:r w:rsidRPr="007D076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Паралимпийские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игры были проведены в Инсбруке (Австрия) в 1984 г. Впервые 30 мужчин на трех лыжах приняли участие в гигантском слаломе.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IV зимние Игры (Инсбрук, 1988)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В 1988 г. IV зимние </w:t>
      </w:r>
      <w:proofErr w:type="spellStart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Паралимпийские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игры снова проводились в Австрии. В соревнованиях участвовали 397 спортсменов из 22 стран. Впервые на Игры прибыли спортсмены из СССР. В программу Игр были введены соревнования на сидячих лыжах.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V зимние Игры (</w:t>
      </w:r>
      <w:proofErr w:type="spellStart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Эспас-Килли</w:t>
      </w:r>
      <w:proofErr w:type="spellEnd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, 1992)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 xml:space="preserve">В 1992 году зимние </w:t>
      </w:r>
      <w:proofErr w:type="spellStart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Паралимпийские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 xml:space="preserve"> Игры были проведены во Франции в городе </w:t>
      </w:r>
      <w:proofErr w:type="spellStart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Эспас-Килли</w:t>
      </w:r>
      <w:proofErr w:type="spellEnd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 xml:space="preserve">. Соревнования проводились только по горным лыжам, лыжным гонкам и биатлону. Спортсмены СССР выступали под объединенным флагом. Впервые в </w:t>
      </w:r>
      <w:proofErr w:type="spellStart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>Паралимпиаде</w:t>
      </w:r>
      <w:proofErr w:type="spellEnd"/>
      <w:r w:rsidRPr="007D0760">
        <w:rPr>
          <w:rFonts w:ascii="Times New Roman" w:eastAsia="Times New Roman" w:hAnsi="Times New Roman" w:cs="Times New Roman"/>
          <w:color w:val="9933FF"/>
          <w:sz w:val="24"/>
          <w:szCs w:val="24"/>
          <w:lang w:eastAsia="ru-RU"/>
        </w:rPr>
        <w:t xml:space="preserve"> приняли участие спортсмены с нарушение ОДА. Сборная команда заняла третье место на играх в общекомандном зачете. Наиболее успешно выступали лыжники, завоевавшие 10 золотых, 8 серебряных и 3 бронзовых медалей.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VI зимние Игры (</w:t>
      </w:r>
      <w:proofErr w:type="spellStart"/>
      <w:r w:rsidRPr="007D076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Лиллехаммере</w:t>
      </w:r>
      <w:proofErr w:type="spellEnd"/>
      <w:r w:rsidRPr="007D076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 , 1994)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Приблизительно 1000 атлетов жили в деревне, где были специальные технические средства для инвалидов. На Играх впервые были продемонстрированы соревнования по сидячему хоккею. </w:t>
      </w:r>
      <w:proofErr w:type="spellStart"/>
      <w:r w:rsidRPr="007D076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Паралимпийская</w:t>
      </w:r>
      <w:proofErr w:type="spellEnd"/>
      <w:r w:rsidRPr="007D076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 xml:space="preserve"> версия хоккея оказалась популярной. Соревнования по лыжным гонкам и биатлону проходили на местном лыжном стадионе.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  <w:t>Россияне успешно выступили на играх. Алексей Мошкин завоевал золото и бронзу в горнолыжных дисциплинах. На счету наших лыжников 10 золотых, 12 серебряных и 8 бронзовых медалей в гонках (3 общекомандный зачет), одно золото и два серебра в биатлоне, бронза в мужской эстафете.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>VII зимние Игры (Нагано, 1998 )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lastRenderedPageBreak/>
        <w:t xml:space="preserve">Впервые проводились на азиатском континенте — в Нагано (Япония). В Играх приняли участие 1146 чел. (571 спортсмен и 575 официальных лиц) из 32 стран. На протяжении 10 дней разыгрывались медали в 5 видах спорта: горнолыжном, конькобежном, лыжных гонках, биатлоне и хоккею. Атлеты из 22 стран поднимались на пьедестал на этих играх. Впервые в </w:t>
      </w:r>
      <w:proofErr w:type="spellStart"/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>паралимпиаде</w:t>
      </w:r>
      <w:proofErr w:type="spellEnd"/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 xml:space="preserve"> участвовали лыжники ID. Спортсмены Норвегии повторили успех предыдущих Игр и в неофициальном зачете заняли первое общекомандное место (18 золотых медалей), второе завоевала Германия (14 золотых медалей), третье — США (13 золотых медалей). Наша команда была пятой, завоевав 12 золотых, 10 серебряных и 9 бронзовых медалей.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66FF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VIII зимние Игры (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Солт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-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Лейк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–Сити, 2002)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7–16 марта 2002 года. В американском городке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Солт-Лейк-Сити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который находится в штате Юта, прошли VIII зимние </w:t>
      </w:r>
      <w:proofErr w:type="spellStart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Игры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Играх принимали участие 36 команд — 416 спортсменов. Впервые приехали атлеты из Китая, Андорры, Чили, Греции и Венгрии. Сборная США была самой многочисленной — 57 человек. На втором месте по численности сборная Японии — 37 атлетов. В командах Германии, Канады и Норвегии насчитывалось по 27 спортсменов. Россию представляли 26 атлетов. Спортсмены из 22 стран завоевали медали разного достоинства.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неофициальном командном зачете сборная Россия заняла 5-е место завоевав в общей сложности 21 медали — 7 золотых, 9 серебряных и 5 бронзовых. Наши лыжники завоевала 7 золотых медалей, 8 серебряных и 3 бронзовых медали, уступив только норвежцам.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IX зимние Игры (Турин, 2006)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В Играх приняло участие 486 спортсменов из 39 стран. Они разыграли 58 комплектов медалей в пяти дисциплинах — горных лыжах, биатлоне, лыжных гонках, хоккее и керлинге. Сборная России уверенно выиграла медальный зачет </w:t>
      </w:r>
      <w:proofErr w:type="spellStart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Паралимпиады</w:t>
      </w:r>
      <w:proofErr w:type="spellEnd"/>
      <w:r w:rsidRPr="007D076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. На счету отечественных спортсменов 13 золотых, 13 серебряных и 7 бронзовых наград.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X зимние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Паралимпийские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Игры, Ванкувер (Канада 2010)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В Играх приняли участие 650 спортсменов из более 40 стран. Было разыграно 64 комплекта медалей разного достоинства по 5 видам спорта. Сборная России стала второй в общекомандном зачете, завоевав 38 медалей – 12 золотых, 16 серебряных и 10 бронзовых. Победила команда Германии за счет большего числа золотых наград (13-5-6). Третье место заняла сборная Канады (10-5-4), четвертое – Словакии (6-2-3), пятое – Украины (5-8-6), шестое – США (4-5-4). По общему числу наград россияне уверенно стали первыми, обновив национальный рекорд на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Паралимпиадах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(38). Ранее более 33 наград наши соотечественники не завоевывали. Второй в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общемедальном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рейтинге была сборная Германии (24), третьими – канадцы и украинцы (по 19).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lastRenderedPageBreak/>
        <w:t xml:space="preserve">По итогам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Паралимпиады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в биатлоне общекомандную победу одержали россияне, завоевавшие пять золотых, семь серебряных и четыре бронзовых медали. В первую тройку вошли команды Украины (3-3-4) и Германии (3-0-2). В лыжных гонках россияне также праздновали победу (7-9-6), оставив позади канадцев (3-1-1) и немцев (3-1-0). В горнолыжном спорте первенствовала сборная Германии (7-4-4), а в тройку вошли сборные Канады (6-4-3) и Словакии (6-2-3). В хоккее первая тройка – США (1-0-0), Япония (0-1-0) и Норвегия (0-0-1), в керлинге – Канада (1-0-0), Южная Корея (0-1-0) и Швеция (0-0-1).</w:t>
      </w:r>
    </w:p>
    <w:p w:rsidR="00283CD5" w:rsidRPr="007D0760" w:rsidRDefault="00283CD5" w:rsidP="0028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</w:pPr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Самым титулованным из россиян на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Паралимпиаде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стал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Ирек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Зарипов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, завоевавший четыре золота и одно серебро в лыжных гонках и биатлоне. Три золота в активе Кирилла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Михалова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, по два – у Анны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Бурмистровой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и Сергея Шилова. Самыми титулованными спортсменами Игр следует признать канадскую горнолыжницу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Лаурен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Уолстенкрофт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и немецкую лыжницу и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биатлонистку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Верену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 xml:space="preserve"> </w:t>
      </w:r>
      <w:proofErr w:type="spellStart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Бентеле</w:t>
      </w:r>
      <w:proofErr w:type="spellEnd"/>
      <w:r w:rsidRPr="007D0760">
        <w:rPr>
          <w:rFonts w:ascii="Times New Roman" w:eastAsia="Times New Roman" w:hAnsi="Times New Roman" w:cs="Times New Roman"/>
          <w:color w:val="92D050"/>
          <w:sz w:val="24"/>
          <w:szCs w:val="24"/>
          <w:lang w:eastAsia="ru-RU"/>
        </w:rPr>
        <w:t>, которые добились уникального достижения – пять побед в пяти видах, в которых выступали.</w:t>
      </w:r>
    </w:p>
    <w:p w:rsidR="00AE0EAF" w:rsidRDefault="00AE0EAF"/>
    <w:sectPr w:rsidR="00AE0EAF" w:rsidSect="00AE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83CD5"/>
    <w:rsid w:val="00283CD5"/>
    <w:rsid w:val="00AE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2143</Words>
  <Characters>12219</Characters>
  <Application>Microsoft Office Word</Application>
  <DocSecurity>0</DocSecurity>
  <Lines>101</Lines>
  <Paragraphs>28</Paragraphs>
  <ScaleCrop>false</ScaleCrop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2014-03-12T12:07:00Z</dcterms:created>
  <dcterms:modified xsi:type="dcterms:W3CDTF">2014-03-12T12:13:00Z</dcterms:modified>
</cp:coreProperties>
</file>