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345E" w:rsidRDefault="0034345E" w:rsidP="000671F5">
      <w:pPr>
        <w:spacing w:line="360" w:lineRule="auto"/>
        <w:ind w:firstLine="720"/>
        <w:jc w:val="both"/>
        <w:rPr>
          <w:sz w:val="28"/>
          <w:szCs w:val="28"/>
        </w:rPr>
      </w:pPr>
    </w:p>
    <w:p w:rsidR="0034345E" w:rsidRDefault="0034345E" w:rsidP="0020355E">
      <w:pPr>
        <w:spacing w:line="360" w:lineRule="auto"/>
        <w:jc w:val="center"/>
        <w:rPr>
          <w:b/>
          <w:sz w:val="28"/>
          <w:szCs w:val="28"/>
        </w:rPr>
      </w:pPr>
      <w:r w:rsidRPr="0034345E">
        <w:rPr>
          <w:b/>
          <w:sz w:val="28"/>
          <w:szCs w:val="28"/>
        </w:rPr>
        <w:t>КОНСПЕКТ УРОКА МАТЕМАТИКИ   В 5 КЛАССЕ «СЕМЬ ЧУДЕС СВЕТА</w:t>
      </w:r>
      <w:r w:rsidR="0020355E">
        <w:rPr>
          <w:b/>
          <w:sz w:val="28"/>
          <w:szCs w:val="28"/>
        </w:rPr>
        <w:t>»</w:t>
      </w:r>
    </w:p>
    <w:p w:rsidR="0034345E" w:rsidRPr="0034345E" w:rsidRDefault="0034345E" w:rsidP="0034345E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34345E" w:rsidRPr="0034345E" w:rsidRDefault="0034345E" w:rsidP="0034345E">
      <w:pPr>
        <w:spacing w:line="360" w:lineRule="auto"/>
        <w:ind w:firstLine="720"/>
        <w:jc w:val="both"/>
        <w:rPr>
          <w:sz w:val="28"/>
          <w:szCs w:val="28"/>
        </w:rPr>
      </w:pPr>
      <w:r w:rsidRPr="0034345E">
        <w:rPr>
          <w:sz w:val="28"/>
          <w:szCs w:val="28"/>
        </w:rPr>
        <w:t xml:space="preserve">ТЕМА УРОКА: Действия с десятичными дробями, сравнение чисел, </w:t>
      </w:r>
      <w:r>
        <w:rPr>
          <w:sz w:val="28"/>
          <w:szCs w:val="28"/>
        </w:rPr>
        <w:t xml:space="preserve">  </w:t>
      </w:r>
      <w:r w:rsidRPr="0034345E">
        <w:rPr>
          <w:sz w:val="28"/>
          <w:szCs w:val="28"/>
        </w:rPr>
        <w:t>коорди</w:t>
      </w:r>
      <w:r w:rsidRPr="0034345E">
        <w:rPr>
          <w:sz w:val="28"/>
          <w:szCs w:val="28"/>
        </w:rPr>
        <w:softHyphen/>
        <w:t>натный луч.</w:t>
      </w:r>
    </w:p>
    <w:p w:rsidR="0034345E" w:rsidRPr="0034345E" w:rsidRDefault="0034345E" w:rsidP="0034345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УРОКА: </w:t>
      </w:r>
      <w:r w:rsidRPr="0034345E">
        <w:rPr>
          <w:sz w:val="28"/>
          <w:szCs w:val="28"/>
        </w:rPr>
        <w:t>Урок повторения и систематизации знаний с дидактической игрой.</w:t>
      </w:r>
    </w:p>
    <w:p w:rsidR="0034345E" w:rsidRDefault="0034345E" w:rsidP="0034345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УРОКА: </w:t>
      </w:r>
    </w:p>
    <w:p w:rsidR="0034345E" w:rsidRPr="0034345E" w:rsidRDefault="0034345E" w:rsidP="0034345E">
      <w:pPr>
        <w:spacing w:line="360" w:lineRule="auto"/>
        <w:ind w:firstLine="720"/>
        <w:jc w:val="both"/>
        <w:rPr>
          <w:sz w:val="28"/>
          <w:szCs w:val="28"/>
        </w:rPr>
      </w:pPr>
      <w:r w:rsidRPr="0034345E">
        <w:rPr>
          <w:sz w:val="28"/>
          <w:szCs w:val="28"/>
        </w:rPr>
        <w:t>1. Систематизировать знания учащихся по теме координат</w:t>
      </w:r>
      <w:r w:rsidRPr="0034345E">
        <w:rPr>
          <w:sz w:val="28"/>
          <w:szCs w:val="28"/>
        </w:rPr>
        <w:softHyphen/>
        <w:t>ный луч и сравнение чисел.</w:t>
      </w:r>
    </w:p>
    <w:p w:rsidR="0034345E" w:rsidRPr="0034345E" w:rsidRDefault="0034345E" w:rsidP="0034345E">
      <w:pPr>
        <w:spacing w:line="360" w:lineRule="auto"/>
        <w:ind w:firstLine="720"/>
        <w:jc w:val="both"/>
        <w:rPr>
          <w:sz w:val="28"/>
          <w:szCs w:val="28"/>
        </w:rPr>
      </w:pPr>
      <w:r w:rsidRPr="0034345E">
        <w:rPr>
          <w:sz w:val="28"/>
          <w:szCs w:val="28"/>
        </w:rPr>
        <w:t>2.</w:t>
      </w:r>
      <w:r w:rsidRPr="0034345E">
        <w:rPr>
          <w:sz w:val="28"/>
          <w:szCs w:val="28"/>
        </w:rPr>
        <w:tab/>
        <w:t>Проверить знания и умения, учащихся в действиях</w:t>
      </w:r>
      <w:r w:rsidRPr="0034345E">
        <w:rPr>
          <w:sz w:val="28"/>
          <w:szCs w:val="28"/>
        </w:rPr>
        <w:br/>
        <w:t>над  десятичными   дробями.</w:t>
      </w:r>
    </w:p>
    <w:p w:rsidR="0034345E" w:rsidRPr="0034345E" w:rsidRDefault="0034345E" w:rsidP="0034345E">
      <w:pPr>
        <w:spacing w:line="360" w:lineRule="auto"/>
        <w:ind w:firstLine="720"/>
        <w:jc w:val="both"/>
        <w:rPr>
          <w:sz w:val="28"/>
          <w:szCs w:val="28"/>
        </w:rPr>
      </w:pPr>
      <w:r w:rsidRPr="0034345E">
        <w:rPr>
          <w:sz w:val="28"/>
          <w:szCs w:val="28"/>
        </w:rPr>
        <w:t>3.</w:t>
      </w:r>
      <w:r w:rsidRPr="0034345E">
        <w:rPr>
          <w:sz w:val="28"/>
          <w:szCs w:val="28"/>
        </w:rPr>
        <w:tab/>
        <w:t>Развитие общего кругозора.</w:t>
      </w:r>
    </w:p>
    <w:p w:rsidR="0034345E" w:rsidRDefault="0034345E" w:rsidP="0034345E">
      <w:pPr>
        <w:spacing w:line="360" w:lineRule="auto"/>
        <w:ind w:firstLine="720"/>
        <w:jc w:val="both"/>
        <w:rPr>
          <w:sz w:val="28"/>
          <w:szCs w:val="28"/>
        </w:rPr>
      </w:pPr>
      <w:r w:rsidRPr="0034345E">
        <w:rPr>
          <w:sz w:val="28"/>
          <w:szCs w:val="28"/>
        </w:rPr>
        <w:t>4.</w:t>
      </w:r>
      <w:r w:rsidRPr="0034345E">
        <w:rPr>
          <w:sz w:val="28"/>
          <w:szCs w:val="28"/>
        </w:rPr>
        <w:tab/>
      </w:r>
      <w:r>
        <w:rPr>
          <w:sz w:val="28"/>
          <w:szCs w:val="28"/>
        </w:rPr>
        <w:t xml:space="preserve">Повысить </w:t>
      </w:r>
      <w:r w:rsidRPr="0034345E">
        <w:rPr>
          <w:sz w:val="28"/>
          <w:szCs w:val="28"/>
        </w:rPr>
        <w:t>интерес учеников к математике.</w:t>
      </w:r>
    </w:p>
    <w:p w:rsidR="00EC217F" w:rsidRDefault="0034345E" w:rsidP="0034345E">
      <w:pPr>
        <w:spacing w:line="360" w:lineRule="auto"/>
        <w:ind w:firstLine="720"/>
        <w:jc w:val="both"/>
        <w:rPr>
          <w:sz w:val="28"/>
          <w:szCs w:val="28"/>
        </w:rPr>
      </w:pPr>
      <w:r w:rsidRPr="0034345E">
        <w:rPr>
          <w:sz w:val="28"/>
          <w:szCs w:val="28"/>
        </w:rPr>
        <w:t xml:space="preserve">СТРУКТУРА УРОКА:     </w:t>
      </w:r>
    </w:p>
    <w:p w:rsidR="0034345E" w:rsidRPr="0034345E" w:rsidRDefault="0034345E" w:rsidP="0034345E">
      <w:pPr>
        <w:spacing w:line="360" w:lineRule="auto"/>
        <w:ind w:firstLine="720"/>
        <w:jc w:val="both"/>
        <w:rPr>
          <w:sz w:val="28"/>
          <w:szCs w:val="28"/>
        </w:rPr>
      </w:pPr>
      <w:r w:rsidRPr="0034345E">
        <w:rPr>
          <w:sz w:val="28"/>
          <w:szCs w:val="28"/>
        </w:rPr>
        <w:t>1. Организационный момент. (1 мин.)</w:t>
      </w:r>
    </w:p>
    <w:p w:rsidR="0034345E" w:rsidRPr="0034345E" w:rsidRDefault="00EC217F" w:rsidP="0034345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345E" w:rsidRPr="0034345E">
        <w:rPr>
          <w:sz w:val="28"/>
          <w:szCs w:val="28"/>
        </w:rPr>
        <w:t>Постановка темы урока. (5 мин.)</w:t>
      </w:r>
    </w:p>
    <w:p w:rsidR="0034345E" w:rsidRPr="0034345E" w:rsidRDefault="00EC217F" w:rsidP="0034345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345E" w:rsidRPr="0034345E">
        <w:rPr>
          <w:sz w:val="28"/>
          <w:szCs w:val="28"/>
        </w:rPr>
        <w:t>Игра "Семь чудес света". (50 мин.)</w:t>
      </w:r>
    </w:p>
    <w:p w:rsidR="0034345E" w:rsidRPr="0034345E" w:rsidRDefault="00EC217F" w:rsidP="0034345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4345E" w:rsidRPr="0034345E">
        <w:rPr>
          <w:sz w:val="28"/>
          <w:szCs w:val="28"/>
        </w:rPr>
        <w:t>Игра "Поле Чудес". (20 мин.)</w:t>
      </w:r>
    </w:p>
    <w:p w:rsidR="00EC217F" w:rsidRDefault="00EC217F" w:rsidP="0034345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4345E" w:rsidRPr="0034345E">
        <w:rPr>
          <w:sz w:val="28"/>
          <w:szCs w:val="28"/>
        </w:rPr>
        <w:t>Подведение итогов. (4 мин.)</w:t>
      </w:r>
    </w:p>
    <w:p w:rsidR="0034345E" w:rsidRPr="0034345E" w:rsidRDefault="00EC217F" w:rsidP="0034345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r w:rsidR="0034345E" w:rsidRPr="0034345E">
        <w:rPr>
          <w:sz w:val="28"/>
          <w:szCs w:val="28"/>
        </w:rPr>
        <w:t>Карточки с заданием для игры " Семь чудес света".</w:t>
      </w:r>
    </w:p>
    <w:p w:rsidR="0034345E" w:rsidRDefault="00EC217F" w:rsidP="0034345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34345E" w:rsidRPr="0034345E">
        <w:rPr>
          <w:sz w:val="28"/>
          <w:szCs w:val="28"/>
        </w:rPr>
        <w:t xml:space="preserve">Карточки с </w:t>
      </w:r>
      <w:r w:rsidR="002D75EE">
        <w:rPr>
          <w:sz w:val="28"/>
          <w:szCs w:val="28"/>
        </w:rPr>
        <w:t>примерами для игры "Поле Чудес".</w:t>
      </w:r>
    </w:p>
    <w:p w:rsidR="002D75EE" w:rsidRPr="0034345E" w:rsidRDefault="002D75EE" w:rsidP="0034345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Интерактивная доска, слайды</w:t>
      </w:r>
      <w:r w:rsidR="00B26CF2">
        <w:rPr>
          <w:sz w:val="28"/>
          <w:szCs w:val="28"/>
        </w:rPr>
        <w:t xml:space="preserve"> (приложение 4.2.2, приложение 4.2.3)</w:t>
      </w:r>
      <w:r>
        <w:rPr>
          <w:sz w:val="28"/>
          <w:szCs w:val="28"/>
        </w:rPr>
        <w:t>.</w:t>
      </w:r>
    </w:p>
    <w:p w:rsidR="007C6BB7" w:rsidRPr="00392B02" w:rsidRDefault="0034345E" w:rsidP="000671F5">
      <w:pPr>
        <w:spacing w:line="360" w:lineRule="auto"/>
        <w:ind w:firstLine="720"/>
        <w:jc w:val="both"/>
        <w:rPr>
          <w:sz w:val="28"/>
          <w:szCs w:val="28"/>
        </w:rPr>
      </w:pPr>
      <w:r w:rsidRPr="0034345E">
        <w:rPr>
          <w:sz w:val="28"/>
          <w:szCs w:val="28"/>
        </w:rPr>
        <w:t>ПОДГОТОВКА К УРОКУ: Семи ученикам раздается сообщения о</w:t>
      </w:r>
      <w:r w:rsidR="002417A5">
        <w:rPr>
          <w:sz w:val="28"/>
          <w:szCs w:val="28"/>
        </w:rPr>
        <w:t xml:space="preserve"> </w:t>
      </w:r>
      <w:r w:rsidRPr="0034345E">
        <w:rPr>
          <w:sz w:val="28"/>
          <w:szCs w:val="28"/>
        </w:rPr>
        <w:t>чудесах света.</w:t>
      </w:r>
      <w:r w:rsidR="00937C86">
        <w:rPr>
          <w:sz w:val="28"/>
          <w:szCs w:val="28"/>
        </w:rPr>
        <w:t xml:space="preserve"> </w:t>
      </w:r>
    </w:p>
    <w:p w:rsidR="00A62373" w:rsidRPr="00392B02" w:rsidRDefault="00A62373" w:rsidP="00A62373">
      <w:pPr>
        <w:spacing w:line="360" w:lineRule="auto"/>
        <w:ind w:firstLine="720"/>
        <w:jc w:val="both"/>
        <w:rPr>
          <w:sz w:val="28"/>
          <w:szCs w:val="28"/>
        </w:rPr>
      </w:pPr>
    </w:p>
    <w:p w:rsidR="005A304C" w:rsidRPr="00222FC3" w:rsidRDefault="005A304C" w:rsidP="009E02D9">
      <w:pPr>
        <w:spacing w:line="360" w:lineRule="auto"/>
        <w:jc w:val="both"/>
        <w:rPr>
          <w:sz w:val="28"/>
          <w:szCs w:val="28"/>
        </w:rPr>
      </w:pPr>
    </w:p>
    <w:p w:rsidR="005A304C" w:rsidRDefault="005A304C" w:rsidP="005A304C">
      <w:pPr>
        <w:spacing w:line="360" w:lineRule="auto"/>
        <w:ind w:firstLine="720"/>
        <w:jc w:val="center"/>
        <w:rPr>
          <w:sz w:val="28"/>
          <w:szCs w:val="28"/>
        </w:rPr>
        <w:sectPr w:rsidR="005A304C" w:rsidSect="00A137CC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pgNumType w:start="73"/>
          <w:cols w:space="708"/>
          <w:titlePg/>
          <w:docGrid w:linePitch="360"/>
        </w:sectPr>
      </w:pPr>
    </w:p>
    <w:tbl>
      <w:tblPr>
        <w:tblW w:w="147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0"/>
        <w:gridCol w:w="154"/>
        <w:gridCol w:w="259"/>
        <w:gridCol w:w="3043"/>
        <w:gridCol w:w="135"/>
        <w:gridCol w:w="1939"/>
        <w:gridCol w:w="135"/>
        <w:gridCol w:w="143"/>
        <w:gridCol w:w="2218"/>
        <w:gridCol w:w="10"/>
      </w:tblGrid>
      <w:tr w:rsidR="005A304C" w:rsidTr="009E02D9">
        <w:trPr>
          <w:trHeight w:hRule="exact" w:val="451"/>
        </w:trPr>
        <w:tc>
          <w:tcPr>
            <w:tcW w:w="7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2218"/>
            </w:pPr>
            <w:r>
              <w:rPr>
                <w:color w:val="000000"/>
                <w:spacing w:val="-6"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43"/>
            </w:pPr>
            <w:r>
              <w:rPr>
                <w:color w:val="000000"/>
                <w:spacing w:val="-7"/>
                <w:sz w:val="28"/>
                <w:szCs w:val="28"/>
              </w:rPr>
              <w:t>Деятельность учеников</w:t>
            </w:r>
          </w:p>
        </w:tc>
        <w:tc>
          <w:tcPr>
            <w:tcW w:w="2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8"/>
                <w:szCs w:val="28"/>
              </w:rPr>
              <w:t>Доска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586"/>
            </w:pPr>
            <w:r>
              <w:rPr>
                <w:color w:val="000000"/>
                <w:spacing w:val="-8"/>
                <w:sz w:val="28"/>
                <w:szCs w:val="28"/>
              </w:rPr>
              <w:t>Тетрадь</w:t>
            </w:r>
          </w:p>
        </w:tc>
      </w:tr>
      <w:tr w:rsidR="005A304C" w:rsidTr="009E02D9">
        <w:trPr>
          <w:trHeight w:hRule="exact" w:val="643"/>
        </w:trPr>
        <w:tc>
          <w:tcPr>
            <w:tcW w:w="71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106"/>
            </w:pPr>
            <w:r>
              <w:rPr>
                <w:b/>
                <w:bCs/>
                <w:color w:val="000000"/>
                <w:spacing w:val="-9"/>
                <w:sz w:val="28"/>
                <w:szCs w:val="28"/>
              </w:rPr>
              <w:t xml:space="preserve">1 </w:t>
            </w:r>
            <w:r>
              <w:rPr>
                <w:b/>
                <w:bCs/>
                <w:i/>
                <w:iCs/>
                <w:color w:val="000000"/>
                <w:spacing w:val="-9"/>
                <w:sz w:val="28"/>
                <w:szCs w:val="28"/>
              </w:rPr>
              <w:t>Организационный момент.</w:t>
            </w:r>
          </w:p>
        </w:tc>
        <w:tc>
          <w:tcPr>
            <w:tcW w:w="30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7"/>
                <w:sz w:val="28"/>
                <w:szCs w:val="28"/>
              </w:rPr>
              <w:t>Приветствие</w:t>
            </w: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7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7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7"/>
                <w:sz w:val="28"/>
                <w:szCs w:val="28"/>
              </w:rPr>
              <w:t>Слушают учителя</w:t>
            </w: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6"/>
                <w:sz w:val="28"/>
                <w:szCs w:val="28"/>
              </w:rPr>
              <w:t>Пишут тему урока</w:t>
            </w: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6"/>
                <w:sz w:val="28"/>
                <w:szCs w:val="28"/>
              </w:rPr>
              <w:t>Получают задание</w:t>
            </w: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6"/>
                <w:sz w:val="28"/>
                <w:szCs w:val="28"/>
              </w:rPr>
              <w:t>Выполняют задание</w:t>
            </w: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6"/>
                <w:sz w:val="28"/>
                <w:szCs w:val="28"/>
              </w:rPr>
              <w:t>№1. Получают название</w:t>
            </w:r>
          </w:p>
          <w:p w:rsidR="005A304C" w:rsidRDefault="005A304C" w:rsidP="00B11AF1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8"/>
                <w:szCs w:val="28"/>
              </w:rPr>
              <w:t>первого чуда.</w:t>
            </w:r>
          </w:p>
          <w:p w:rsidR="005A304C" w:rsidRDefault="005A304C" w:rsidP="00B11AF1">
            <w:pPr>
              <w:shd w:val="clear" w:color="auto" w:fill="FFFFFF"/>
              <w:ind w:left="5"/>
              <w:rPr>
                <w:color w:val="000000"/>
                <w:spacing w:val="-1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  <w:sz w:val="28"/>
                <w:szCs w:val="28"/>
              </w:rPr>
              <w:t>Рассказывает  классу  о</w:t>
            </w:r>
          </w:p>
          <w:p w:rsidR="005A304C" w:rsidRDefault="005A304C" w:rsidP="00B11AF1">
            <w:pPr>
              <w:shd w:val="clear" w:color="auto" w:fill="FFFFFF"/>
              <w:ind w:left="10"/>
            </w:pPr>
            <w:proofErr w:type="gramStart"/>
            <w:r>
              <w:rPr>
                <w:color w:val="000000"/>
                <w:spacing w:val="-5"/>
                <w:sz w:val="28"/>
                <w:szCs w:val="28"/>
              </w:rPr>
              <w:t>пирамидах</w:t>
            </w:r>
            <w:proofErr w:type="gramEnd"/>
            <w:r>
              <w:rPr>
                <w:color w:val="000000"/>
                <w:spacing w:val="-5"/>
                <w:sz w:val="28"/>
                <w:szCs w:val="28"/>
              </w:rPr>
              <w:t xml:space="preserve">      </w:t>
            </w:r>
            <w:r>
              <w:rPr>
                <w:i/>
                <w:iCs/>
                <w:color w:val="000000"/>
                <w:spacing w:val="-5"/>
                <w:sz w:val="28"/>
                <w:szCs w:val="28"/>
              </w:rPr>
              <w:t>(</w:t>
            </w:r>
            <w:r w:rsidRPr="009F22E2">
              <w:rPr>
                <w:iCs/>
                <w:color w:val="000000"/>
                <w:spacing w:val="-5"/>
                <w:sz w:val="28"/>
                <w:szCs w:val="28"/>
              </w:rPr>
              <w:t>см.</w:t>
            </w:r>
            <w:r>
              <w:rPr>
                <w:i/>
                <w:iCs/>
                <w:color w:val="000000"/>
                <w:spacing w:val="-5"/>
                <w:sz w:val="28"/>
                <w:szCs w:val="28"/>
              </w:rPr>
              <w:t xml:space="preserve"> </w:t>
            </w:r>
            <w:r w:rsidRPr="009F22E2">
              <w:rPr>
                <w:iCs/>
                <w:color w:val="000000"/>
                <w:spacing w:val="-5"/>
                <w:sz w:val="28"/>
                <w:szCs w:val="28"/>
              </w:rPr>
              <w:t>Сооб</w:t>
            </w:r>
            <w:r w:rsidRPr="009F22E2">
              <w:rPr>
                <w:iCs/>
                <w:color w:val="000000"/>
                <w:spacing w:val="-12"/>
                <w:sz w:val="28"/>
                <w:szCs w:val="28"/>
              </w:rPr>
              <w:t>щения</w:t>
            </w:r>
            <w:r>
              <w:rPr>
                <w:i/>
                <w:iCs/>
                <w:color w:val="000000"/>
                <w:spacing w:val="-12"/>
                <w:sz w:val="28"/>
                <w:szCs w:val="28"/>
              </w:rPr>
              <w:t>).</w:t>
            </w:r>
          </w:p>
        </w:tc>
        <w:tc>
          <w:tcPr>
            <w:tcW w:w="23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Семь чудес света</w:t>
            </w:r>
          </w:p>
          <w:p w:rsidR="005A304C" w:rsidRDefault="005A304C" w:rsidP="00B11AF1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8"/>
                <w:szCs w:val="28"/>
              </w:rPr>
              <w:t>Приложение 4.2.2 (появляется по частям) №1</w:t>
            </w:r>
          </w:p>
        </w:tc>
        <w:tc>
          <w:tcPr>
            <w:tcW w:w="2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58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ind w:left="58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ind w:left="58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ind w:left="58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ind w:left="58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ind w:left="58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ind w:left="58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ind w:left="58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ind w:left="58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ind w:left="58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ind w:left="58"/>
            </w:pPr>
            <w:r>
              <w:rPr>
                <w:color w:val="000000"/>
                <w:spacing w:val="-6"/>
                <w:sz w:val="28"/>
                <w:szCs w:val="28"/>
              </w:rPr>
              <w:t>Семь чудес света</w:t>
            </w: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8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8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8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8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8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8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8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8"/>
                <w:sz w:val="28"/>
                <w:szCs w:val="28"/>
              </w:rPr>
              <w:t>Оформление</w:t>
            </w: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7"/>
                <w:sz w:val="28"/>
                <w:szCs w:val="28"/>
              </w:rPr>
              <w:t>решения</w:t>
            </w: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8"/>
                <w:sz w:val="28"/>
                <w:szCs w:val="28"/>
              </w:rPr>
              <w:t>См. Приложе</w:t>
            </w:r>
            <w:r>
              <w:rPr>
                <w:color w:val="000000"/>
                <w:spacing w:val="-12"/>
                <w:sz w:val="28"/>
                <w:szCs w:val="28"/>
              </w:rPr>
              <w:t>ние 2</w:t>
            </w:r>
          </w:p>
          <w:p w:rsidR="005A304C" w:rsidRDefault="005A304C" w:rsidP="00B11AF1">
            <w:pPr>
              <w:shd w:val="clear" w:color="auto" w:fill="FFFFFF"/>
              <w:ind w:left="5"/>
              <w:rPr>
                <w:color w:val="000000"/>
                <w:spacing w:val="-8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8"/>
                <w:sz w:val="28"/>
                <w:szCs w:val="28"/>
              </w:rPr>
              <w:t>Задание</w:t>
            </w: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№1 "Пирамиды"</w:t>
            </w:r>
          </w:p>
        </w:tc>
      </w:tr>
      <w:tr w:rsidR="005A304C" w:rsidTr="009E02D9">
        <w:trPr>
          <w:trHeight w:val="7725"/>
        </w:trPr>
        <w:tc>
          <w:tcPr>
            <w:tcW w:w="7133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77"/>
            </w:pPr>
            <w:r>
              <w:rPr>
                <w:b/>
                <w:bCs/>
                <w:i/>
                <w:iCs/>
                <w:color w:val="000000"/>
                <w:spacing w:val="-8"/>
                <w:sz w:val="28"/>
                <w:szCs w:val="28"/>
              </w:rPr>
              <w:t>2.Постановка темы урока.</w:t>
            </w:r>
          </w:p>
          <w:p w:rsidR="005A304C" w:rsidRPr="009514DC" w:rsidRDefault="005A304C" w:rsidP="00B11AF1">
            <w:pPr>
              <w:jc w:val="both"/>
              <w:rPr>
                <w:sz w:val="28"/>
                <w:szCs w:val="28"/>
              </w:rPr>
            </w:pPr>
            <w:r w:rsidRPr="009514DC">
              <w:rPr>
                <w:sz w:val="28"/>
                <w:szCs w:val="28"/>
              </w:rPr>
              <w:t>Сегодня у нас будет н</w:t>
            </w:r>
            <w:r>
              <w:rPr>
                <w:sz w:val="28"/>
                <w:szCs w:val="28"/>
              </w:rPr>
              <w:t xml:space="preserve">еобычный урок. Мы с вами </w:t>
            </w:r>
            <w:r w:rsidRPr="009514DC">
              <w:rPr>
                <w:sz w:val="28"/>
                <w:szCs w:val="28"/>
              </w:rPr>
              <w:t>отправимся в далекое  прошлое и  попытаемся узнать</w:t>
            </w:r>
            <w:r>
              <w:rPr>
                <w:sz w:val="28"/>
                <w:szCs w:val="28"/>
              </w:rPr>
              <w:t xml:space="preserve"> </w:t>
            </w:r>
            <w:r w:rsidRPr="009514DC">
              <w:rPr>
                <w:sz w:val="28"/>
                <w:szCs w:val="28"/>
              </w:rPr>
              <w:t>много интересного о древних памятниках истории. Вы</w:t>
            </w:r>
            <w:r>
              <w:rPr>
                <w:sz w:val="28"/>
                <w:szCs w:val="28"/>
              </w:rPr>
              <w:t xml:space="preserve"> </w:t>
            </w:r>
            <w:r w:rsidRPr="009514DC">
              <w:rPr>
                <w:sz w:val="28"/>
                <w:szCs w:val="28"/>
              </w:rPr>
              <w:t>узнаете когда, где и по какой причине были построены</w:t>
            </w:r>
            <w:r>
              <w:rPr>
                <w:sz w:val="28"/>
                <w:szCs w:val="28"/>
              </w:rPr>
              <w:t xml:space="preserve"> </w:t>
            </w:r>
            <w:r w:rsidRPr="009514DC">
              <w:rPr>
                <w:sz w:val="28"/>
                <w:szCs w:val="28"/>
              </w:rPr>
              <w:t>эти знаменитые памятники. Но у них есть одно общее</w:t>
            </w:r>
            <w:r>
              <w:rPr>
                <w:sz w:val="28"/>
                <w:szCs w:val="28"/>
              </w:rPr>
              <w:t xml:space="preserve"> </w:t>
            </w:r>
            <w:r w:rsidRPr="009514DC">
              <w:rPr>
                <w:sz w:val="28"/>
                <w:szCs w:val="28"/>
              </w:rPr>
              <w:t>название, очень загадочное и интригующее: Семь чудес</w:t>
            </w:r>
            <w:r>
              <w:rPr>
                <w:sz w:val="28"/>
                <w:szCs w:val="28"/>
              </w:rPr>
              <w:t xml:space="preserve"> </w:t>
            </w:r>
            <w:r w:rsidRPr="009514DC">
              <w:rPr>
                <w:sz w:val="28"/>
                <w:szCs w:val="28"/>
              </w:rPr>
              <w:t>света.</w:t>
            </w:r>
          </w:p>
          <w:p w:rsidR="005A304C" w:rsidRPr="009514DC" w:rsidRDefault="005A304C" w:rsidP="00B11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доске появляется тема урока</w:t>
            </w:r>
            <w:r w:rsidRPr="009514DC">
              <w:rPr>
                <w:sz w:val="28"/>
                <w:szCs w:val="28"/>
              </w:rPr>
              <w:t>)</w:t>
            </w:r>
          </w:p>
          <w:p w:rsidR="005A304C" w:rsidRDefault="005A304C" w:rsidP="00B11AF1">
            <w:pPr>
              <w:jc w:val="both"/>
              <w:rPr>
                <w:sz w:val="28"/>
                <w:szCs w:val="28"/>
              </w:rPr>
            </w:pPr>
          </w:p>
          <w:p w:rsidR="005A304C" w:rsidRPr="009514DC" w:rsidRDefault="005A304C" w:rsidP="00B11AF1">
            <w:pPr>
              <w:jc w:val="both"/>
              <w:rPr>
                <w:b/>
                <w:i/>
                <w:sz w:val="28"/>
                <w:szCs w:val="28"/>
              </w:rPr>
            </w:pPr>
            <w:r w:rsidRPr="009514DC">
              <w:rPr>
                <w:b/>
                <w:i/>
                <w:sz w:val="28"/>
                <w:szCs w:val="28"/>
              </w:rPr>
              <w:t>3. Игра "Семь чудес света".</w:t>
            </w:r>
          </w:p>
          <w:p w:rsidR="005A304C" w:rsidRPr="009514DC" w:rsidRDefault="005A304C" w:rsidP="00B11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514DC">
              <w:rPr>
                <w:sz w:val="28"/>
                <w:szCs w:val="28"/>
              </w:rPr>
              <w:t>так, сейчас мы с вами поиграем в игру. Чтобы узнать</w:t>
            </w:r>
            <w:r>
              <w:rPr>
                <w:sz w:val="28"/>
                <w:szCs w:val="28"/>
              </w:rPr>
              <w:t xml:space="preserve"> </w:t>
            </w:r>
            <w:r w:rsidRPr="009514DC">
              <w:rPr>
                <w:sz w:val="28"/>
                <w:szCs w:val="28"/>
              </w:rPr>
              <w:t>какие   это  чудеса,   вам   будет  необходимо   выполнить</w:t>
            </w:r>
            <w:r>
              <w:rPr>
                <w:sz w:val="28"/>
                <w:szCs w:val="28"/>
              </w:rPr>
              <w:t xml:space="preserve"> </w:t>
            </w:r>
            <w:r w:rsidRPr="009514DC">
              <w:rPr>
                <w:sz w:val="28"/>
                <w:szCs w:val="28"/>
              </w:rPr>
              <w:t>задание на   карточках. ( Раздает карточки с заданием</w:t>
            </w:r>
            <w:proofErr w:type="gramStart"/>
            <w:r w:rsidRPr="009514DC">
              <w:rPr>
                <w:sz w:val="28"/>
                <w:szCs w:val="28"/>
              </w:rPr>
              <w:t>,</w:t>
            </w:r>
            <w:r w:rsidRPr="00AF3833">
              <w:rPr>
                <w:sz w:val="28"/>
                <w:szCs w:val="28"/>
              </w:rPr>
              <w:t>(</w:t>
            </w:r>
            <w:proofErr w:type="gramEnd"/>
            <w:r w:rsidRPr="00AF3833">
              <w:rPr>
                <w:sz w:val="28"/>
                <w:szCs w:val="28"/>
              </w:rPr>
              <w:t xml:space="preserve"> см. Приложение 4.2.1).</w:t>
            </w:r>
          </w:p>
          <w:p w:rsidR="005A304C" w:rsidRDefault="005A304C" w:rsidP="00B11AF1">
            <w:pPr>
              <w:jc w:val="both"/>
              <w:rPr>
                <w:sz w:val="28"/>
                <w:szCs w:val="28"/>
              </w:rPr>
            </w:pPr>
          </w:p>
          <w:p w:rsidR="005A304C" w:rsidRPr="009514DC" w:rsidRDefault="005A304C" w:rsidP="00B11AF1">
            <w:pPr>
              <w:jc w:val="both"/>
              <w:rPr>
                <w:sz w:val="28"/>
                <w:szCs w:val="28"/>
              </w:rPr>
            </w:pPr>
            <w:r w:rsidRPr="009514DC">
              <w:rPr>
                <w:sz w:val="28"/>
                <w:szCs w:val="28"/>
              </w:rPr>
              <w:t>Каждой координате соответствует своя буква. Если вы</w:t>
            </w:r>
            <w:r>
              <w:rPr>
                <w:sz w:val="28"/>
                <w:szCs w:val="28"/>
              </w:rPr>
              <w:t xml:space="preserve"> </w:t>
            </w:r>
            <w:r w:rsidRPr="009514DC">
              <w:rPr>
                <w:sz w:val="28"/>
                <w:szCs w:val="28"/>
              </w:rPr>
              <w:t>выполните задание правильно, то из этих букв сложатся</w:t>
            </w:r>
            <w:r>
              <w:rPr>
                <w:sz w:val="28"/>
                <w:szCs w:val="28"/>
              </w:rPr>
              <w:t xml:space="preserve"> </w:t>
            </w:r>
            <w:r w:rsidRPr="009514DC">
              <w:rPr>
                <w:sz w:val="28"/>
                <w:szCs w:val="28"/>
              </w:rPr>
              <w:t>слова. Можете приступать к решению первого задания.</w:t>
            </w:r>
          </w:p>
          <w:p w:rsidR="005A304C" w:rsidRDefault="005A304C" w:rsidP="00B11AF1">
            <w:pPr>
              <w:jc w:val="both"/>
              <w:rPr>
                <w:sz w:val="28"/>
                <w:szCs w:val="28"/>
              </w:rPr>
            </w:pPr>
          </w:p>
          <w:p w:rsidR="005A304C" w:rsidRPr="009514DC" w:rsidRDefault="005A304C" w:rsidP="00B11AF1">
            <w:pPr>
              <w:jc w:val="both"/>
              <w:rPr>
                <w:sz w:val="28"/>
                <w:szCs w:val="28"/>
              </w:rPr>
            </w:pPr>
            <w:r w:rsidRPr="009514DC">
              <w:rPr>
                <w:sz w:val="28"/>
                <w:szCs w:val="28"/>
              </w:rPr>
              <w:t>А теперь прослушайте, пожалуйста, сообщение об этом</w:t>
            </w:r>
            <w:r>
              <w:rPr>
                <w:sz w:val="28"/>
                <w:szCs w:val="28"/>
              </w:rPr>
              <w:t xml:space="preserve"> </w:t>
            </w:r>
            <w:r w:rsidRPr="009514DC">
              <w:rPr>
                <w:sz w:val="28"/>
                <w:szCs w:val="28"/>
              </w:rPr>
              <w:t>чуде света (вызывает ученика готовившего сообщение).</w:t>
            </w:r>
          </w:p>
        </w:tc>
        <w:tc>
          <w:tcPr>
            <w:tcW w:w="30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14"/>
            </w:pPr>
          </w:p>
        </w:tc>
        <w:tc>
          <w:tcPr>
            <w:tcW w:w="2352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jc w:val="center"/>
            </w:pPr>
          </w:p>
        </w:tc>
        <w:tc>
          <w:tcPr>
            <w:tcW w:w="2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</w:tr>
      <w:tr w:rsidR="005A304C" w:rsidTr="009E02D9">
        <w:trPr>
          <w:trHeight w:hRule="exact" w:val="90"/>
        </w:trPr>
        <w:tc>
          <w:tcPr>
            <w:tcW w:w="71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30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14"/>
            </w:pPr>
          </w:p>
        </w:tc>
        <w:tc>
          <w:tcPr>
            <w:tcW w:w="235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</w:tr>
      <w:tr w:rsidR="005A304C" w:rsidTr="009E02D9">
        <w:trPr>
          <w:gridAfter w:val="1"/>
          <w:wAfter w:w="10" w:type="dxa"/>
          <w:trHeight w:hRule="exact" w:val="451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2002"/>
            </w:pPr>
            <w:r>
              <w:rPr>
                <w:color w:val="000000"/>
                <w:spacing w:val="-6"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34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235"/>
            </w:pPr>
            <w:r>
              <w:rPr>
                <w:color w:val="000000"/>
                <w:spacing w:val="-6"/>
                <w:sz w:val="28"/>
                <w:szCs w:val="28"/>
              </w:rPr>
              <w:t>Деятельность учеников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557"/>
            </w:pPr>
            <w:r>
              <w:rPr>
                <w:color w:val="000000"/>
                <w:spacing w:val="-7"/>
                <w:sz w:val="28"/>
                <w:szCs w:val="28"/>
              </w:rPr>
              <w:t>Доска</w:t>
            </w:r>
          </w:p>
        </w:tc>
        <w:tc>
          <w:tcPr>
            <w:tcW w:w="24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715"/>
            </w:pPr>
            <w:r>
              <w:rPr>
                <w:color w:val="000000"/>
                <w:spacing w:val="-7"/>
                <w:sz w:val="28"/>
                <w:szCs w:val="28"/>
              </w:rPr>
              <w:t>Тетрадь</w:t>
            </w:r>
          </w:p>
        </w:tc>
      </w:tr>
      <w:tr w:rsidR="005A304C" w:rsidTr="009E02D9">
        <w:trPr>
          <w:gridAfter w:val="1"/>
          <w:wAfter w:w="10" w:type="dxa"/>
          <w:trHeight w:val="816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82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Давайте приступим к выполнению второго задания</w:t>
            </w:r>
          </w:p>
          <w:p w:rsidR="005A304C" w:rsidRDefault="005A304C" w:rsidP="00B11AF1">
            <w:pPr>
              <w:shd w:val="clear" w:color="auto" w:fill="FFFFFF"/>
              <w:ind w:left="82"/>
            </w:pPr>
          </w:p>
          <w:p w:rsidR="005A304C" w:rsidRDefault="005A304C" w:rsidP="00B11AF1">
            <w:pPr>
              <w:shd w:val="clear" w:color="auto" w:fill="FFFFFF"/>
              <w:ind w:left="77"/>
              <w:rPr>
                <w:color w:val="000000"/>
                <w:spacing w:val="4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ind w:left="77"/>
              <w:rPr>
                <w:color w:val="000000"/>
                <w:spacing w:val="4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ind w:left="77"/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А теперь прослушайте, пожалуйста,  сообщение </w:t>
            </w:r>
            <w:proofErr w:type="gramStart"/>
            <w:r>
              <w:rPr>
                <w:color w:val="000000"/>
                <w:spacing w:val="4"/>
                <w:sz w:val="28"/>
                <w:szCs w:val="28"/>
              </w:rPr>
              <w:t>об</w:t>
            </w:r>
            <w:proofErr w:type="gramEnd"/>
          </w:p>
          <w:p w:rsidR="005A304C" w:rsidRDefault="005A304C" w:rsidP="00B11AF1">
            <w:pPr>
              <w:shd w:val="clear" w:color="auto" w:fill="FFFFFF"/>
              <w:ind w:left="82"/>
            </w:pPr>
            <w:proofErr w:type="gramStart"/>
            <w:r>
              <w:rPr>
                <w:color w:val="000000"/>
                <w:spacing w:val="-4"/>
                <w:sz w:val="28"/>
                <w:szCs w:val="28"/>
              </w:rPr>
              <w:t>этом   чуде   света   (вызывает   ученика   готовившего</w:t>
            </w:r>
            <w:proofErr w:type="gramEnd"/>
          </w:p>
          <w:p w:rsidR="005A304C" w:rsidRDefault="005A304C" w:rsidP="00B11AF1">
            <w:pPr>
              <w:shd w:val="clear" w:color="auto" w:fill="FFFFFF"/>
              <w:ind w:left="86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сообщение)</w:t>
            </w:r>
          </w:p>
          <w:p w:rsidR="005A304C" w:rsidRDefault="005A304C" w:rsidP="00B11AF1">
            <w:pPr>
              <w:shd w:val="clear" w:color="auto" w:fill="FFFFFF"/>
              <w:ind w:left="86"/>
            </w:pPr>
          </w:p>
          <w:p w:rsidR="005A304C" w:rsidRDefault="005A304C" w:rsidP="00B11AF1">
            <w:pPr>
              <w:shd w:val="clear" w:color="auto" w:fill="FFFFFF"/>
              <w:ind w:left="91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ind w:left="91"/>
            </w:pPr>
            <w:r>
              <w:rPr>
                <w:color w:val="000000"/>
                <w:spacing w:val="-6"/>
                <w:sz w:val="28"/>
                <w:szCs w:val="28"/>
              </w:rPr>
              <w:t>Давайте приступим к выполнению третьего задания</w:t>
            </w:r>
          </w:p>
          <w:p w:rsidR="005A304C" w:rsidRDefault="005A304C" w:rsidP="00B11AF1">
            <w:pPr>
              <w:shd w:val="clear" w:color="auto" w:fill="FFFFFF"/>
              <w:ind w:left="82"/>
              <w:rPr>
                <w:color w:val="000000"/>
                <w:spacing w:val="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ind w:left="82"/>
              <w:rPr>
                <w:color w:val="000000"/>
                <w:spacing w:val="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ind w:left="82"/>
            </w:pPr>
            <w:r>
              <w:rPr>
                <w:color w:val="000000"/>
                <w:spacing w:val="6"/>
                <w:sz w:val="28"/>
                <w:szCs w:val="28"/>
              </w:rPr>
              <w:t xml:space="preserve">А теперь прослушайте, пожалуйста, сообщение </w:t>
            </w:r>
            <w:proofErr w:type="gramStart"/>
            <w:r>
              <w:rPr>
                <w:color w:val="000000"/>
                <w:spacing w:val="6"/>
                <w:sz w:val="28"/>
                <w:szCs w:val="28"/>
              </w:rPr>
              <w:t>об</w:t>
            </w:r>
            <w:proofErr w:type="gramEnd"/>
          </w:p>
          <w:p w:rsidR="005A304C" w:rsidRDefault="005A304C" w:rsidP="00B11AF1">
            <w:pPr>
              <w:shd w:val="clear" w:color="auto" w:fill="FFFFFF"/>
              <w:ind w:left="86"/>
            </w:pPr>
            <w:proofErr w:type="gramStart"/>
            <w:r>
              <w:rPr>
                <w:color w:val="000000"/>
                <w:spacing w:val="-4"/>
                <w:sz w:val="28"/>
                <w:szCs w:val="28"/>
              </w:rPr>
              <w:t>этом   чуде   света   (вызывает   ученика   готовившего</w:t>
            </w:r>
            <w:proofErr w:type="gramEnd"/>
          </w:p>
          <w:p w:rsidR="005A304C" w:rsidRDefault="005A304C" w:rsidP="00B11AF1">
            <w:pPr>
              <w:shd w:val="clear" w:color="auto" w:fill="FFFFFF"/>
              <w:ind w:left="91"/>
            </w:pPr>
            <w:r>
              <w:rPr>
                <w:color w:val="000000"/>
                <w:spacing w:val="-8"/>
                <w:sz w:val="28"/>
                <w:szCs w:val="28"/>
              </w:rPr>
              <w:t>сообщение)</w:t>
            </w: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ind w:left="96"/>
            </w:pPr>
            <w:r>
              <w:rPr>
                <w:color w:val="000000"/>
                <w:spacing w:val="-3"/>
                <w:sz w:val="28"/>
                <w:szCs w:val="28"/>
              </w:rPr>
              <w:t>Давайте   приступим    к   выполнению       четвертого</w:t>
            </w:r>
          </w:p>
          <w:p w:rsidR="005A304C" w:rsidRDefault="005A304C" w:rsidP="00B11AF1">
            <w:pPr>
              <w:shd w:val="clear" w:color="auto" w:fill="FFFFFF"/>
              <w:ind w:left="91"/>
            </w:pPr>
            <w:r>
              <w:rPr>
                <w:color w:val="000000"/>
                <w:spacing w:val="-8"/>
                <w:sz w:val="28"/>
                <w:szCs w:val="28"/>
              </w:rPr>
              <w:t>задания.</w:t>
            </w: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1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ind w:left="96"/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А теперь прослушайте,  пожалуйста,  сообщение  </w:t>
            </w:r>
            <w:proofErr w:type="gramStart"/>
            <w:r>
              <w:rPr>
                <w:color w:val="000000"/>
                <w:spacing w:val="1"/>
                <w:sz w:val="28"/>
                <w:szCs w:val="28"/>
              </w:rPr>
              <w:t>об</w:t>
            </w:r>
            <w:proofErr w:type="gramEnd"/>
          </w:p>
          <w:p w:rsidR="005A304C" w:rsidRDefault="005A304C" w:rsidP="00B11AF1">
            <w:pPr>
              <w:shd w:val="clear" w:color="auto" w:fill="FFFFFF"/>
              <w:ind w:left="101"/>
            </w:pPr>
            <w:proofErr w:type="gramStart"/>
            <w:r>
              <w:rPr>
                <w:color w:val="000000"/>
                <w:spacing w:val="-4"/>
                <w:sz w:val="28"/>
                <w:szCs w:val="28"/>
              </w:rPr>
              <w:t>этом   чуде   света   (вызывает   ученика   готовившего</w:t>
            </w:r>
            <w:proofErr w:type="gramEnd"/>
          </w:p>
          <w:p w:rsidR="005A304C" w:rsidRDefault="005A304C" w:rsidP="00B11AF1">
            <w:pPr>
              <w:shd w:val="clear" w:color="auto" w:fill="FFFFFF"/>
              <w:ind w:left="101"/>
            </w:pPr>
            <w:r>
              <w:rPr>
                <w:color w:val="000000"/>
                <w:spacing w:val="-8"/>
                <w:sz w:val="28"/>
                <w:szCs w:val="28"/>
              </w:rPr>
              <w:t>сообщение)</w:t>
            </w:r>
          </w:p>
          <w:p w:rsidR="005A304C" w:rsidRDefault="005A304C" w:rsidP="00B11AF1">
            <w:pPr>
              <w:shd w:val="clear" w:color="auto" w:fill="FFFFFF"/>
              <w:ind w:left="101"/>
              <w:rPr>
                <w:color w:val="000000"/>
                <w:spacing w:val="-5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ind w:left="101"/>
              <w:rPr>
                <w:color w:val="000000"/>
                <w:spacing w:val="-5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ind w:left="101"/>
            </w:pPr>
            <w:r>
              <w:rPr>
                <w:color w:val="000000"/>
                <w:spacing w:val="-5"/>
                <w:sz w:val="28"/>
                <w:szCs w:val="28"/>
              </w:rPr>
              <w:t>Давайте приступим к выполнению пятого задания.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3"/>
                <w:sz w:val="28"/>
                <w:szCs w:val="28"/>
              </w:rPr>
              <w:t>Выполняют задание №2.</w:t>
            </w: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7"/>
                <w:sz w:val="28"/>
                <w:szCs w:val="28"/>
              </w:rPr>
              <w:t>Получают название</w:t>
            </w: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7"/>
                <w:sz w:val="28"/>
                <w:szCs w:val="28"/>
              </w:rPr>
              <w:t>второго чуда.</w:t>
            </w: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1"/>
                <w:sz w:val="28"/>
                <w:szCs w:val="28"/>
              </w:rPr>
              <w:t>Рассказывает     классу     о</w:t>
            </w:r>
          </w:p>
          <w:p w:rsidR="005A304C" w:rsidRDefault="005A304C" w:rsidP="00B11AF1">
            <w:pPr>
              <w:shd w:val="clear" w:color="auto" w:fill="FFFFFF"/>
            </w:pPr>
            <w:proofErr w:type="gramStart"/>
            <w:r>
              <w:rPr>
                <w:color w:val="000000"/>
                <w:spacing w:val="-8"/>
                <w:sz w:val="28"/>
                <w:szCs w:val="28"/>
              </w:rPr>
              <w:t>Храме</w:t>
            </w:r>
            <w:proofErr w:type="gramEnd"/>
            <w:r>
              <w:rPr>
                <w:color w:val="000000"/>
                <w:spacing w:val="-8"/>
                <w:sz w:val="28"/>
                <w:szCs w:val="28"/>
              </w:rPr>
              <w:t xml:space="preserve"> Артемиды.</w:t>
            </w:r>
          </w:p>
          <w:p w:rsidR="005A304C" w:rsidRDefault="005A304C" w:rsidP="00B11AF1">
            <w:pPr>
              <w:shd w:val="clear" w:color="auto" w:fill="FFFFFF"/>
            </w:pPr>
            <w:r>
              <w:rPr>
                <w:i/>
                <w:iCs/>
                <w:color w:val="000000"/>
                <w:spacing w:val="-8"/>
                <w:sz w:val="28"/>
                <w:szCs w:val="28"/>
              </w:rPr>
              <w:t>(</w:t>
            </w:r>
            <w:proofErr w:type="gramStart"/>
            <w:r w:rsidRPr="009F22E2">
              <w:rPr>
                <w:iCs/>
                <w:color w:val="000000"/>
                <w:spacing w:val="-8"/>
                <w:sz w:val="28"/>
                <w:szCs w:val="28"/>
              </w:rPr>
              <w:t>см</w:t>
            </w:r>
            <w:proofErr w:type="gramEnd"/>
            <w:r w:rsidRPr="009F22E2">
              <w:rPr>
                <w:iCs/>
                <w:color w:val="000000"/>
                <w:spacing w:val="-8"/>
                <w:sz w:val="28"/>
                <w:szCs w:val="28"/>
              </w:rPr>
              <w:t>. Сообщения</w:t>
            </w:r>
            <w:r>
              <w:rPr>
                <w:i/>
                <w:iCs/>
                <w:color w:val="000000"/>
                <w:spacing w:val="-8"/>
                <w:sz w:val="28"/>
                <w:szCs w:val="28"/>
              </w:rPr>
              <w:t>)</w:t>
            </w: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3"/>
                <w:sz w:val="28"/>
                <w:szCs w:val="28"/>
              </w:rPr>
              <w:t>Выполняют задание №3.</w:t>
            </w: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6"/>
                <w:sz w:val="28"/>
                <w:szCs w:val="28"/>
              </w:rPr>
              <w:t>Получают название</w:t>
            </w: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7"/>
                <w:sz w:val="28"/>
                <w:szCs w:val="28"/>
              </w:rPr>
              <w:t>третьего чуда.</w:t>
            </w: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1"/>
                <w:sz w:val="28"/>
                <w:szCs w:val="28"/>
              </w:rPr>
              <w:t>Рассказывает     классу     о</w:t>
            </w: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8"/>
                <w:sz w:val="28"/>
                <w:szCs w:val="28"/>
              </w:rPr>
              <w:t>Статуе Зевса.</w:t>
            </w:r>
          </w:p>
          <w:p w:rsidR="005A304C" w:rsidRDefault="005A304C" w:rsidP="00B11AF1">
            <w:pPr>
              <w:shd w:val="clear" w:color="auto" w:fill="FFFFFF"/>
              <w:ind w:left="77"/>
            </w:pPr>
            <w:r>
              <w:rPr>
                <w:i/>
                <w:iCs/>
                <w:color w:val="000000"/>
                <w:spacing w:val="-9"/>
                <w:sz w:val="28"/>
                <w:szCs w:val="28"/>
              </w:rPr>
              <w:t>(</w:t>
            </w:r>
            <w:proofErr w:type="gramStart"/>
            <w:r w:rsidRPr="009F22E2">
              <w:rPr>
                <w:iCs/>
                <w:color w:val="000000"/>
                <w:spacing w:val="-9"/>
                <w:sz w:val="28"/>
                <w:szCs w:val="28"/>
              </w:rPr>
              <w:t>см</w:t>
            </w:r>
            <w:proofErr w:type="gramEnd"/>
            <w:r w:rsidRPr="009F22E2">
              <w:rPr>
                <w:iCs/>
                <w:color w:val="000000"/>
                <w:spacing w:val="-9"/>
                <w:sz w:val="28"/>
                <w:szCs w:val="28"/>
              </w:rPr>
              <w:t>. Сообщения</w:t>
            </w:r>
            <w:r>
              <w:rPr>
                <w:i/>
                <w:iCs/>
                <w:color w:val="000000"/>
                <w:spacing w:val="-9"/>
                <w:sz w:val="28"/>
                <w:szCs w:val="28"/>
              </w:rPr>
              <w:t>)</w:t>
            </w: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3"/>
                <w:sz w:val="28"/>
                <w:szCs w:val="28"/>
              </w:rPr>
              <w:t>Выполняют задание №4.</w:t>
            </w: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7"/>
                <w:sz w:val="28"/>
                <w:szCs w:val="28"/>
              </w:rPr>
              <w:t>Получают название</w:t>
            </w: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7"/>
                <w:sz w:val="28"/>
                <w:szCs w:val="28"/>
              </w:rPr>
              <w:t>четвертого чуда.</w:t>
            </w: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1"/>
                <w:sz w:val="28"/>
                <w:szCs w:val="28"/>
              </w:rPr>
              <w:t>Рассказывает     классу     о</w:t>
            </w: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Висячих </w:t>
            </w:r>
            <w:proofErr w:type="gramStart"/>
            <w:r>
              <w:rPr>
                <w:color w:val="000000"/>
                <w:spacing w:val="-7"/>
                <w:sz w:val="28"/>
                <w:szCs w:val="28"/>
              </w:rPr>
              <w:t>садах</w:t>
            </w:r>
            <w:proofErr w:type="gramEnd"/>
            <w:r>
              <w:rPr>
                <w:color w:val="000000"/>
                <w:spacing w:val="-7"/>
                <w:sz w:val="28"/>
                <w:szCs w:val="28"/>
              </w:rPr>
              <w:t>.</w:t>
            </w:r>
          </w:p>
          <w:p w:rsidR="005A304C" w:rsidRDefault="005A304C" w:rsidP="00B11AF1">
            <w:pPr>
              <w:shd w:val="clear" w:color="auto" w:fill="FFFFFF"/>
              <w:ind w:left="14"/>
            </w:pPr>
            <w:r>
              <w:rPr>
                <w:i/>
                <w:iCs/>
                <w:color w:val="000000"/>
                <w:spacing w:val="-8"/>
                <w:sz w:val="28"/>
                <w:szCs w:val="28"/>
              </w:rPr>
              <w:t>(</w:t>
            </w:r>
            <w:proofErr w:type="gramStart"/>
            <w:r w:rsidRPr="009F22E2">
              <w:rPr>
                <w:iCs/>
                <w:color w:val="000000"/>
                <w:spacing w:val="-8"/>
                <w:sz w:val="28"/>
                <w:szCs w:val="28"/>
              </w:rPr>
              <w:t>см</w:t>
            </w:r>
            <w:proofErr w:type="gramEnd"/>
            <w:r w:rsidRPr="009F22E2">
              <w:rPr>
                <w:iCs/>
                <w:color w:val="000000"/>
                <w:spacing w:val="-8"/>
                <w:sz w:val="28"/>
                <w:szCs w:val="28"/>
              </w:rPr>
              <w:t>. Сообщения</w:t>
            </w:r>
            <w:r>
              <w:rPr>
                <w:i/>
                <w:iCs/>
                <w:color w:val="000000"/>
                <w:spacing w:val="-8"/>
                <w:sz w:val="28"/>
                <w:szCs w:val="28"/>
              </w:rPr>
              <w:t>)</w:t>
            </w:r>
          </w:p>
          <w:p w:rsidR="005A304C" w:rsidRDefault="005A304C" w:rsidP="00B11AF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Выполняют    задание №5.</w:t>
            </w: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1"/>
                <w:sz w:val="28"/>
                <w:szCs w:val="28"/>
              </w:rPr>
              <w:t>Получают название пятого</w:t>
            </w:r>
          </w:p>
          <w:p w:rsidR="005A304C" w:rsidRDefault="005A304C" w:rsidP="00B11AF1">
            <w:pPr>
              <w:shd w:val="clear" w:color="auto" w:fill="FFFFFF"/>
              <w:ind w:left="5"/>
            </w:pPr>
            <w:r>
              <w:rPr>
                <w:color w:val="000000"/>
                <w:spacing w:val="-11"/>
                <w:sz w:val="28"/>
                <w:szCs w:val="28"/>
              </w:rPr>
              <w:t>чуда.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  <w:r>
              <w:t xml:space="preserve">           </w:t>
            </w:r>
          </w:p>
          <w:p w:rsidR="005A304C" w:rsidRDefault="005A304C" w:rsidP="00B11AF1">
            <w:pPr>
              <w:shd w:val="clear" w:color="auto" w:fill="FFFFFF"/>
            </w:pPr>
          </w:p>
          <w:p w:rsidR="005A304C" w:rsidRDefault="005A304C" w:rsidP="00B11AF1">
            <w:pPr>
              <w:shd w:val="clear" w:color="auto" w:fill="FFFFFF"/>
            </w:pPr>
          </w:p>
          <w:p w:rsidR="005A304C" w:rsidRDefault="005A304C" w:rsidP="00B11AF1">
            <w:pPr>
              <w:shd w:val="clear" w:color="auto" w:fill="FFFFFF"/>
            </w:pPr>
          </w:p>
          <w:p w:rsidR="005A304C" w:rsidRDefault="005A304C" w:rsidP="00B11AF1">
            <w:pPr>
              <w:shd w:val="clear" w:color="auto" w:fill="FFFFFF"/>
            </w:pP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Приложение 4.2.2 (появляется по частям) №2</w:t>
            </w: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Приложение 4.2.2 (появляется по частям) №3</w:t>
            </w:r>
          </w:p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8"/>
                <w:sz w:val="28"/>
                <w:szCs w:val="28"/>
              </w:rPr>
              <w:t>Оформление</w:t>
            </w: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7"/>
                <w:sz w:val="28"/>
                <w:szCs w:val="28"/>
              </w:rPr>
              <w:t>решения</w:t>
            </w: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7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pacing w:val="-7"/>
                <w:sz w:val="28"/>
                <w:szCs w:val="28"/>
              </w:rPr>
              <w:t>См</w:t>
            </w:r>
            <w:proofErr w:type="gramEnd"/>
            <w:r>
              <w:rPr>
                <w:color w:val="000000"/>
                <w:spacing w:val="-7"/>
                <w:sz w:val="28"/>
                <w:szCs w:val="28"/>
              </w:rPr>
              <w:t>. Приложение 4.2.2)</w:t>
            </w: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8"/>
                <w:sz w:val="28"/>
                <w:szCs w:val="28"/>
              </w:rPr>
              <w:t>Задание №2</w:t>
            </w: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6"/>
                <w:sz w:val="28"/>
                <w:szCs w:val="28"/>
              </w:rPr>
              <w:t>"Храм Артемиды"</w:t>
            </w: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8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8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8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8"/>
                <w:sz w:val="28"/>
                <w:szCs w:val="28"/>
              </w:rPr>
              <w:t>Оформление</w:t>
            </w: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7"/>
                <w:sz w:val="28"/>
                <w:szCs w:val="28"/>
              </w:rPr>
              <w:t>решения</w:t>
            </w: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7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pacing w:val="-7"/>
                <w:sz w:val="28"/>
                <w:szCs w:val="28"/>
              </w:rPr>
              <w:t>См</w:t>
            </w:r>
            <w:proofErr w:type="gramEnd"/>
            <w:r>
              <w:rPr>
                <w:color w:val="000000"/>
                <w:spacing w:val="-7"/>
                <w:sz w:val="28"/>
                <w:szCs w:val="28"/>
              </w:rPr>
              <w:t>. Приложение 4.2.2)</w:t>
            </w: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9"/>
                <w:sz w:val="28"/>
                <w:szCs w:val="28"/>
              </w:rPr>
              <w:t>Задание №3</w:t>
            </w: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"Статуя Зевса"</w:t>
            </w: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8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8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8"/>
                <w:sz w:val="28"/>
                <w:szCs w:val="28"/>
              </w:rPr>
              <w:t>Оформление</w:t>
            </w: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8"/>
                <w:sz w:val="28"/>
                <w:szCs w:val="28"/>
              </w:rPr>
              <w:t>решения</w:t>
            </w: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7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pacing w:val="-7"/>
                <w:sz w:val="28"/>
                <w:szCs w:val="28"/>
              </w:rPr>
              <w:t>См</w:t>
            </w:r>
            <w:proofErr w:type="gramEnd"/>
            <w:r>
              <w:rPr>
                <w:color w:val="000000"/>
                <w:spacing w:val="-7"/>
                <w:sz w:val="28"/>
                <w:szCs w:val="28"/>
              </w:rPr>
              <w:t>. Приложение 4.2.2)</w:t>
            </w: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8"/>
                <w:sz w:val="28"/>
                <w:szCs w:val="28"/>
              </w:rPr>
              <w:t>Задание №4</w:t>
            </w: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4"/>
                <w:sz w:val="28"/>
                <w:szCs w:val="28"/>
              </w:rPr>
              <w:t>"Висячие сады"</w:t>
            </w: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5"/>
                <w:sz w:val="28"/>
                <w:szCs w:val="28"/>
              </w:rPr>
              <w:t>Оформление   реше-</w:t>
            </w: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ния  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>См. Прило-</w:t>
            </w:r>
            <w:r>
              <w:rPr>
                <w:color w:val="000000"/>
                <w:spacing w:val="-9"/>
                <w:sz w:val="28"/>
                <w:szCs w:val="28"/>
              </w:rPr>
              <w:t>жение 4.2.2)</w:t>
            </w:r>
          </w:p>
          <w:p w:rsidR="00024ADE" w:rsidRDefault="00024ADE" w:rsidP="00B11AF1">
            <w:pPr>
              <w:shd w:val="clear" w:color="auto" w:fill="FFFFFF"/>
            </w:pPr>
          </w:p>
        </w:tc>
      </w:tr>
      <w:tr w:rsidR="005A304C" w:rsidTr="009E02D9">
        <w:trPr>
          <w:trHeight w:hRule="exact" w:val="451"/>
        </w:trPr>
        <w:tc>
          <w:tcPr>
            <w:tcW w:w="6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2078"/>
            </w:pPr>
            <w:r>
              <w:rPr>
                <w:color w:val="000000"/>
                <w:spacing w:val="-6"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3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240"/>
            </w:pPr>
            <w:r>
              <w:rPr>
                <w:color w:val="000000"/>
                <w:spacing w:val="-7"/>
                <w:sz w:val="28"/>
                <w:szCs w:val="28"/>
              </w:rPr>
              <w:t>Деятельность учеников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Доска</w:t>
            </w: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667"/>
            </w:pPr>
            <w:r>
              <w:rPr>
                <w:color w:val="000000"/>
                <w:spacing w:val="-8"/>
                <w:sz w:val="28"/>
                <w:szCs w:val="28"/>
              </w:rPr>
              <w:t>Тетрадь</w:t>
            </w:r>
          </w:p>
        </w:tc>
      </w:tr>
      <w:tr w:rsidR="005A304C" w:rsidTr="009E02D9">
        <w:trPr>
          <w:trHeight w:hRule="exact" w:val="643"/>
        </w:trPr>
        <w:tc>
          <w:tcPr>
            <w:tcW w:w="68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86"/>
            </w:pPr>
            <w:r>
              <w:rPr>
                <w:color w:val="000000"/>
                <w:spacing w:val="-5"/>
                <w:sz w:val="28"/>
                <w:szCs w:val="28"/>
              </w:rPr>
              <w:t>А теперь прослушайте, пожалуйста, сообщение об этом</w:t>
            </w:r>
          </w:p>
          <w:p w:rsidR="005A304C" w:rsidRDefault="005A304C" w:rsidP="00B11AF1">
            <w:pPr>
              <w:shd w:val="clear" w:color="auto" w:fill="FFFFFF"/>
              <w:ind w:left="86"/>
            </w:pPr>
            <w:proofErr w:type="gramStart"/>
            <w:r>
              <w:rPr>
                <w:color w:val="000000"/>
                <w:spacing w:val="-6"/>
                <w:sz w:val="28"/>
                <w:szCs w:val="28"/>
              </w:rPr>
              <w:t>чуде</w:t>
            </w:r>
            <w:proofErr w:type="gramEnd"/>
            <w:r>
              <w:rPr>
                <w:color w:val="000000"/>
                <w:spacing w:val="-6"/>
                <w:sz w:val="28"/>
                <w:szCs w:val="28"/>
              </w:rPr>
              <w:t xml:space="preserve"> света (вызывает ученика готовившего сообщение).</w:t>
            </w:r>
          </w:p>
        </w:tc>
        <w:tc>
          <w:tcPr>
            <w:tcW w:w="343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6"/>
                <w:sz w:val="28"/>
                <w:szCs w:val="28"/>
              </w:rPr>
              <w:t>Рассказывает классу о</w:t>
            </w: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7"/>
                <w:sz w:val="28"/>
                <w:szCs w:val="28"/>
              </w:rPr>
              <w:t>Гробнице Мавсола.</w:t>
            </w:r>
          </w:p>
          <w:p w:rsidR="005A304C" w:rsidRDefault="005A304C" w:rsidP="00B11AF1">
            <w:pPr>
              <w:shd w:val="clear" w:color="auto" w:fill="FFFFFF"/>
              <w:ind w:left="67"/>
            </w:pPr>
            <w:r>
              <w:rPr>
                <w:i/>
                <w:iCs/>
                <w:color w:val="000000"/>
                <w:spacing w:val="-9"/>
                <w:sz w:val="28"/>
                <w:szCs w:val="28"/>
              </w:rPr>
              <w:t>(</w:t>
            </w:r>
            <w:proofErr w:type="gramStart"/>
            <w:r w:rsidRPr="009F22E2">
              <w:rPr>
                <w:iCs/>
                <w:color w:val="000000"/>
                <w:spacing w:val="-9"/>
                <w:sz w:val="28"/>
                <w:szCs w:val="28"/>
              </w:rPr>
              <w:t>см</w:t>
            </w:r>
            <w:proofErr w:type="gramEnd"/>
            <w:r w:rsidRPr="009F22E2">
              <w:rPr>
                <w:iCs/>
                <w:color w:val="000000"/>
                <w:spacing w:val="-9"/>
                <w:sz w:val="28"/>
                <w:szCs w:val="28"/>
              </w:rPr>
              <w:t>. Сообщения</w:t>
            </w:r>
            <w:r>
              <w:rPr>
                <w:i/>
                <w:iCs/>
                <w:color w:val="000000"/>
                <w:spacing w:val="-9"/>
                <w:sz w:val="28"/>
                <w:szCs w:val="28"/>
              </w:rPr>
              <w:t>)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6"/>
                <w:sz w:val="28"/>
                <w:szCs w:val="28"/>
              </w:rPr>
              <w:t>Приложение 4.2.2 (появляется по частям) №1</w:t>
            </w:r>
          </w:p>
        </w:tc>
        <w:tc>
          <w:tcPr>
            <w:tcW w:w="237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9"/>
                <w:sz w:val="28"/>
                <w:szCs w:val="28"/>
              </w:rPr>
              <w:t>Задание №5</w:t>
            </w: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5"/>
                <w:sz w:val="28"/>
                <w:szCs w:val="28"/>
              </w:rPr>
              <w:t>"Гробница</w:t>
            </w: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5"/>
                <w:sz w:val="28"/>
                <w:szCs w:val="28"/>
              </w:rPr>
              <w:t>Мавсола"</w:t>
            </w:r>
          </w:p>
        </w:tc>
      </w:tr>
      <w:tr w:rsidR="005A304C" w:rsidTr="009E02D9">
        <w:trPr>
          <w:trHeight w:hRule="exact" w:val="307"/>
        </w:trPr>
        <w:tc>
          <w:tcPr>
            <w:tcW w:w="687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86"/>
            </w:pPr>
          </w:p>
        </w:tc>
        <w:tc>
          <w:tcPr>
            <w:tcW w:w="343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67"/>
            </w:pPr>
          </w:p>
        </w:tc>
        <w:tc>
          <w:tcPr>
            <w:tcW w:w="20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Pr="00AF3833" w:rsidRDefault="005A304C" w:rsidP="00B11A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частям) №5</w:t>
            </w:r>
          </w:p>
        </w:tc>
        <w:tc>
          <w:tcPr>
            <w:tcW w:w="237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</w:tr>
      <w:tr w:rsidR="005A304C" w:rsidTr="009E02D9">
        <w:trPr>
          <w:trHeight w:hRule="exact" w:val="480"/>
        </w:trPr>
        <w:tc>
          <w:tcPr>
            <w:tcW w:w="6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3437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67"/>
            </w:pPr>
          </w:p>
        </w:tc>
        <w:tc>
          <w:tcPr>
            <w:tcW w:w="20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371" w:type="dxa"/>
            <w:gridSpan w:val="3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</w:tr>
      <w:tr w:rsidR="005A304C" w:rsidTr="009E02D9">
        <w:trPr>
          <w:trHeight w:hRule="exact" w:val="461"/>
        </w:trPr>
        <w:tc>
          <w:tcPr>
            <w:tcW w:w="6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96"/>
            </w:pPr>
            <w:r>
              <w:rPr>
                <w:color w:val="000000"/>
                <w:spacing w:val="-5"/>
                <w:sz w:val="28"/>
                <w:szCs w:val="28"/>
              </w:rPr>
              <w:t>Давайте приступим к выполнению шестого задания.</w:t>
            </w:r>
          </w:p>
        </w:tc>
        <w:tc>
          <w:tcPr>
            <w:tcW w:w="3437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4"/>
                <w:sz w:val="28"/>
                <w:szCs w:val="28"/>
              </w:rPr>
              <w:t>Выполняют задание №6.</w:t>
            </w: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7"/>
                <w:sz w:val="28"/>
                <w:szCs w:val="28"/>
              </w:rPr>
              <w:t>Получают название</w:t>
            </w: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8"/>
                <w:sz w:val="28"/>
                <w:szCs w:val="28"/>
              </w:rPr>
              <w:t>шестого чуда.</w:t>
            </w:r>
          </w:p>
        </w:tc>
        <w:tc>
          <w:tcPr>
            <w:tcW w:w="20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371" w:type="dxa"/>
            <w:gridSpan w:val="3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8"/>
                <w:sz w:val="28"/>
                <w:szCs w:val="28"/>
              </w:rPr>
              <w:t>Оформление</w:t>
            </w: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6"/>
                <w:sz w:val="28"/>
                <w:szCs w:val="28"/>
              </w:rPr>
              <w:t>решения</w:t>
            </w: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7"/>
                <w:sz w:val="28"/>
                <w:szCs w:val="28"/>
              </w:rPr>
              <w:t>См. Приложение</w:t>
            </w:r>
            <w:proofErr w:type="gramStart"/>
            <w:r>
              <w:rPr>
                <w:color w:val="000000"/>
                <w:spacing w:val="-7"/>
                <w:sz w:val="28"/>
                <w:szCs w:val="28"/>
              </w:rPr>
              <w:t>4</w:t>
            </w:r>
            <w:proofErr w:type="gramEnd"/>
            <w:r>
              <w:rPr>
                <w:color w:val="000000"/>
                <w:spacing w:val="-7"/>
                <w:sz w:val="28"/>
                <w:szCs w:val="28"/>
              </w:rPr>
              <w:t>. 2.2)</w:t>
            </w: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8"/>
                <w:sz w:val="28"/>
                <w:szCs w:val="28"/>
              </w:rPr>
              <w:t>Задание №6</w:t>
            </w: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5"/>
                <w:sz w:val="28"/>
                <w:szCs w:val="28"/>
              </w:rPr>
              <w:t>"Статуя Колосса"</w:t>
            </w:r>
          </w:p>
        </w:tc>
      </w:tr>
      <w:tr w:rsidR="005A304C" w:rsidTr="009E02D9">
        <w:trPr>
          <w:trHeight w:hRule="exact" w:val="326"/>
        </w:trPr>
        <w:tc>
          <w:tcPr>
            <w:tcW w:w="6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343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0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37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</w:tr>
      <w:tr w:rsidR="005A304C" w:rsidTr="009E02D9">
        <w:trPr>
          <w:trHeight w:hRule="exact" w:val="298"/>
        </w:trPr>
        <w:tc>
          <w:tcPr>
            <w:tcW w:w="6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3437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0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37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</w:tr>
      <w:tr w:rsidR="005A304C" w:rsidTr="009E02D9">
        <w:trPr>
          <w:trHeight w:hRule="exact" w:val="307"/>
        </w:trPr>
        <w:tc>
          <w:tcPr>
            <w:tcW w:w="6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343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0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37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</w:tr>
      <w:tr w:rsidR="005A304C" w:rsidTr="009E02D9">
        <w:trPr>
          <w:trHeight w:hRule="exact" w:val="667"/>
        </w:trPr>
        <w:tc>
          <w:tcPr>
            <w:tcW w:w="6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91"/>
            </w:pPr>
            <w:r>
              <w:rPr>
                <w:color w:val="000000"/>
                <w:spacing w:val="-5"/>
                <w:sz w:val="28"/>
                <w:szCs w:val="28"/>
              </w:rPr>
              <w:t>А теперь прослушайте, пожалуйста, сообщение об этом</w:t>
            </w:r>
          </w:p>
        </w:tc>
        <w:tc>
          <w:tcPr>
            <w:tcW w:w="343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Рассказывает     классу     о</w:t>
            </w:r>
          </w:p>
        </w:tc>
        <w:tc>
          <w:tcPr>
            <w:tcW w:w="20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6"/>
                <w:sz w:val="28"/>
                <w:szCs w:val="28"/>
              </w:rPr>
              <w:t>Приложение 4.2.2 (появляется по частям) №1</w:t>
            </w:r>
          </w:p>
        </w:tc>
        <w:tc>
          <w:tcPr>
            <w:tcW w:w="2371" w:type="dxa"/>
            <w:gridSpan w:val="3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</w:tr>
      <w:tr w:rsidR="005A304C" w:rsidTr="009E02D9">
        <w:trPr>
          <w:trHeight w:hRule="exact" w:val="307"/>
        </w:trPr>
        <w:tc>
          <w:tcPr>
            <w:tcW w:w="6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91"/>
            </w:pPr>
            <w:proofErr w:type="gramStart"/>
            <w:r>
              <w:rPr>
                <w:color w:val="000000"/>
                <w:spacing w:val="-6"/>
                <w:sz w:val="28"/>
                <w:szCs w:val="28"/>
              </w:rPr>
              <w:t>чуде</w:t>
            </w:r>
            <w:proofErr w:type="gramEnd"/>
            <w:r>
              <w:rPr>
                <w:color w:val="000000"/>
                <w:spacing w:val="-6"/>
                <w:sz w:val="28"/>
                <w:szCs w:val="28"/>
              </w:rPr>
              <w:t xml:space="preserve"> света (вызывает ученика готовившего сообщение)</w:t>
            </w:r>
          </w:p>
        </w:tc>
        <w:tc>
          <w:tcPr>
            <w:tcW w:w="343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7"/>
                <w:sz w:val="28"/>
                <w:szCs w:val="28"/>
              </w:rPr>
              <w:t>Статуе Колосса.</w:t>
            </w:r>
          </w:p>
        </w:tc>
        <w:tc>
          <w:tcPr>
            <w:tcW w:w="20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Pr="00AF3833" w:rsidRDefault="005A304C" w:rsidP="00B11A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частям) №6</w:t>
            </w:r>
          </w:p>
        </w:tc>
        <w:tc>
          <w:tcPr>
            <w:tcW w:w="237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</w:tr>
      <w:tr w:rsidR="005A304C" w:rsidTr="009E02D9">
        <w:trPr>
          <w:trHeight w:hRule="exact" w:val="461"/>
        </w:trPr>
        <w:tc>
          <w:tcPr>
            <w:tcW w:w="6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343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pacing w:val="-8"/>
                <w:sz w:val="28"/>
                <w:szCs w:val="28"/>
              </w:rPr>
              <w:t>(</w:t>
            </w:r>
            <w:proofErr w:type="gramStart"/>
            <w:r w:rsidRPr="009F22E2">
              <w:rPr>
                <w:iCs/>
                <w:color w:val="000000"/>
                <w:spacing w:val="-8"/>
                <w:sz w:val="28"/>
                <w:szCs w:val="28"/>
              </w:rPr>
              <w:t>см</w:t>
            </w:r>
            <w:proofErr w:type="gramEnd"/>
            <w:r w:rsidRPr="009F22E2">
              <w:rPr>
                <w:iCs/>
                <w:color w:val="000000"/>
                <w:spacing w:val="-8"/>
                <w:sz w:val="28"/>
                <w:szCs w:val="28"/>
              </w:rPr>
              <w:t>. Сообщения</w:t>
            </w:r>
            <w:r>
              <w:rPr>
                <w:i/>
                <w:iCs/>
                <w:color w:val="000000"/>
                <w:spacing w:val="-8"/>
                <w:sz w:val="28"/>
                <w:szCs w:val="28"/>
              </w:rPr>
              <w:t>)</w:t>
            </w:r>
          </w:p>
        </w:tc>
        <w:tc>
          <w:tcPr>
            <w:tcW w:w="20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37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</w:tr>
      <w:tr w:rsidR="005A304C" w:rsidTr="009E02D9">
        <w:trPr>
          <w:trHeight w:hRule="exact" w:val="490"/>
        </w:trPr>
        <w:tc>
          <w:tcPr>
            <w:tcW w:w="6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101"/>
            </w:pPr>
            <w:r>
              <w:rPr>
                <w:color w:val="000000"/>
                <w:spacing w:val="-6"/>
                <w:sz w:val="28"/>
                <w:szCs w:val="28"/>
              </w:rPr>
              <w:t>Давайте приступим к выполнению седьмого задания.</w:t>
            </w:r>
          </w:p>
        </w:tc>
        <w:tc>
          <w:tcPr>
            <w:tcW w:w="3437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3"/>
                <w:sz w:val="28"/>
                <w:szCs w:val="28"/>
              </w:rPr>
              <w:t>Выполняют задание №7.</w:t>
            </w: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6"/>
                <w:sz w:val="28"/>
                <w:szCs w:val="28"/>
              </w:rPr>
              <w:t>Получают название</w:t>
            </w: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8"/>
                <w:sz w:val="28"/>
                <w:szCs w:val="28"/>
              </w:rPr>
              <w:t>седьмого чуда.</w:t>
            </w:r>
          </w:p>
        </w:tc>
        <w:tc>
          <w:tcPr>
            <w:tcW w:w="20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371" w:type="dxa"/>
            <w:gridSpan w:val="3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8"/>
                <w:sz w:val="28"/>
                <w:szCs w:val="28"/>
              </w:rPr>
              <w:t>Оформление</w:t>
            </w:r>
          </w:p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6"/>
                <w:sz w:val="28"/>
                <w:szCs w:val="28"/>
              </w:rPr>
              <w:t>решения</w:t>
            </w:r>
          </w:p>
          <w:p w:rsidR="005A304C" w:rsidRDefault="005A304C" w:rsidP="00B11AF1">
            <w:pPr>
              <w:shd w:val="clear" w:color="auto" w:fill="FFFFFF"/>
              <w:ind w:left="5"/>
            </w:pPr>
            <w:proofErr w:type="gramStart"/>
            <w:r>
              <w:rPr>
                <w:color w:val="000000"/>
                <w:spacing w:val="-6"/>
                <w:sz w:val="28"/>
                <w:szCs w:val="28"/>
              </w:rPr>
              <w:t>См.  Приложение 4.2.2)</w:t>
            </w:r>
            <w:proofErr w:type="gramEnd"/>
          </w:p>
          <w:p w:rsidR="005A304C" w:rsidRDefault="005A304C" w:rsidP="00B11AF1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8"/>
                <w:szCs w:val="28"/>
              </w:rPr>
              <w:t>Задание №7</w:t>
            </w:r>
          </w:p>
          <w:p w:rsidR="005A304C" w:rsidRDefault="005A304C" w:rsidP="00B11AF1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8"/>
                <w:szCs w:val="28"/>
              </w:rPr>
              <w:t>"Маяк"</w:t>
            </w:r>
          </w:p>
        </w:tc>
      </w:tr>
      <w:tr w:rsidR="005A304C" w:rsidTr="009E02D9">
        <w:trPr>
          <w:trHeight w:hRule="exact" w:val="298"/>
        </w:trPr>
        <w:tc>
          <w:tcPr>
            <w:tcW w:w="6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343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0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37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10"/>
            </w:pPr>
          </w:p>
        </w:tc>
      </w:tr>
      <w:tr w:rsidR="005A304C" w:rsidTr="009E02D9">
        <w:trPr>
          <w:trHeight w:hRule="exact" w:val="288"/>
        </w:trPr>
        <w:tc>
          <w:tcPr>
            <w:tcW w:w="6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3437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0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  <w:proofErr w:type="gramStart"/>
            <w:r>
              <w:rPr>
                <w:color w:val="000000"/>
                <w:spacing w:val="-6"/>
                <w:sz w:val="28"/>
                <w:szCs w:val="28"/>
              </w:rPr>
              <w:t>Приложение 4.2.2 (появляется</w:t>
            </w:r>
            <w:proofErr w:type="gramEnd"/>
          </w:p>
        </w:tc>
        <w:tc>
          <w:tcPr>
            <w:tcW w:w="237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10"/>
            </w:pPr>
          </w:p>
        </w:tc>
      </w:tr>
      <w:tr w:rsidR="005A304C" w:rsidTr="009E02D9">
        <w:trPr>
          <w:trHeight w:hRule="exact" w:val="307"/>
        </w:trPr>
        <w:tc>
          <w:tcPr>
            <w:tcW w:w="6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101"/>
            </w:pPr>
            <w:r>
              <w:rPr>
                <w:color w:val="000000"/>
                <w:spacing w:val="-5"/>
                <w:sz w:val="28"/>
                <w:szCs w:val="28"/>
              </w:rPr>
              <w:t>А теперь прослушайте, пожалуйста, сообщение об этом</w:t>
            </w:r>
          </w:p>
        </w:tc>
        <w:tc>
          <w:tcPr>
            <w:tcW w:w="343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Рассказывает     классу     о</w:t>
            </w:r>
          </w:p>
        </w:tc>
        <w:tc>
          <w:tcPr>
            <w:tcW w:w="20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6"/>
                <w:sz w:val="28"/>
                <w:szCs w:val="28"/>
              </w:rPr>
              <w:t>по частям) №7</w:t>
            </w:r>
          </w:p>
        </w:tc>
        <w:tc>
          <w:tcPr>
            <w:tcW w:w="237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10"/>
            </w:pPr>
          </w:p>
        </w:tc>
      </w:tr>
      <w:tr w:rsidR="005A304C" w:rsidTr="009E02D9">
        <w:trPr>
          <w:trHeight w:hRule="exact" w:val="521"/>
        </w:trPr>
        <w:tc>
          <w:tcPr>
            <w:tcW w:w="6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101"/>
            </w:pPr>
            <w:proofErr w:type="gramStart"/>
            <w:r>
              <w:rPr>
                <w:color w:val="000000"/>
                <w:spacing w:val="-6"/>
                <w:sz w:val="28"/>
                <w:szCs w:val="28"/>
              </w:rPr>
              <w:t>чуде</w:t>
            </w:r>
            <w:proofErr w:type="gramEnd"/>
            <w:r>
              <w:rPr>
                <w:color w:val="000000"/>
                <w:spacing w:val="-6"/>
                <w:sz w:val="28"/>
                <w:szCs w:val="28"/>
              </w:rPr>
              <w:t xml:space="preserve"> света (вызывает ученика готовившего сообщение)</w:t>
            </w:r>
          </w:p>
        </w:tc>
        <w:tc>
          <w:tcPr>
            <w:tcW w:w="343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  <w:r>
              <w:rPr>
                <w:color w:val="000000"/>
                <w:spacing w:val="-7"/>
                <w:sz w:val="28"/>
                <w:szCs w:val="28"/>
              </w:rPr>
              <w:t>Маяке</w:t>
            </w:r>
            <w:proofErr w:type="gramStart"/>
            <w:r>
              <w:rPr>
                <w:color w:val="000000"/>
                <w:spacing w:val="-7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pacing w:val="-7"/>
                <w:sz w:val="28"/>
                <w:szCs w:val="28"/>
              </w:rPr>
              <w:t>(</w:t>
            </w:r>
            <w:proofErr w:type="gramStart"/>
            <w:r w:rsidRPr="009F22E2">
              <w:rPr>
                <w:iCs/>
                <w:color w:val="000000"/>
                <w:spacing w:val="-7"/>
                <w:sz w:val="28"/>
                <w:szCs w:val="28"/>
              </w:rPr>
              <w:t>с</w:t>
            </w:r>
            <w:proofErr w:type="gramEnd"/>
            <w:r w:rsidRPr="009F22E2">
              <w:rPr>
                <w:iCs/>
                <w:color w:val="000000"/>
                <w:spacing w:val="-7"/>
                <w:sz w:val="28"/>
                <w:szCs w:val="28"/>
              </w:rPr>
              <w:t>м. Сообщения</w:t>
            </w:r>
            <w:r>
              <w:rPr>
                <w:i/>
                <w:iCs/>
                <w:color w:val="000000"/>
                <w:spacing w:val="-7"/>
                <w:sz w:val="28"/>
                <w:szCs w:val="28"/>
              </w:rPr>
              <w:t>)</w:t>
            </w:r>
          </w:p>
        </w:tc>
        <w:tc>
          <w:tcPr>
            <w:tcW w:w="20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371" w:type="dxa"/>
            <w:gridSpan w:val="3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10"/>
            </w:pPr>
          </w:p>
        </w:tc>
      </w:tr>
      <w:tr w:rsidR="005A304C" w:rsidTr="009E02D9">
        <w:trPr>
          <w:trHeight w:hRule="exact" w:val="278"/>
        </w:trPr>
        <w:tc>
          <w:tcPr>
            <w:tcW w:w="6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Pr="00E05C5B" w:rsidRDefault="005A304C" w:rsidP="00B11AF1">
            <w:pPr>
              <w:shd w:val="clear" w:color="auto" w:fill="FFFFFF"/>
              <w:rPr>
                <w:b/>
              </w:rPr>
            </w:pPr>
          </w:p>
        </w:tc>
        <w:tc>
          <w:tcPr>
            <w:tcW w:w="343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074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37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</w:tr>
      <w:tr w:rsidR="005A304C" w:rsidTr="009E02D9">
        <w:trPr>
          <w:trHeight w:hRule="exact" w:val="307"/>
        </w:trPr>
        <w:tc>
          <w:tcPr>
            <w:tcW w:w="6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Pr="00E05C5B" w:rsidRDefault="005A304C" w:rsidP="00B11AF1">
            <w:pPr>
              <w:shd w:val="clear" w:color="auto" w:fill="FFFFFF"/>
              <w:rPr>
                <w:b/>
              </w:rPr>
            </w:pPr>
            <w:r w:rsidRPr="00E05C5B">
              <w:rPr>
                <w:b/>
                <w:i/>
                <w:iCs/>
                <w:color w:val="000000"/>
                <w:spacing w:val="1"/>
                <w:sz w:val="28"/>
                <w:szCs w:val="28"/>
              </w:rPr>
              <w:t>4. Игра "Поле Чудес".</w:t>
            </w:r>
          </w:p>
        </w:tc>
        <w:tc>
          <w:tcPr>
            <w:tcW w:w="343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0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37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</w:tr>
      <w:tr w:rsidR="005A304C" w:rsidTr="009E02D9">
        <w:trPr>
          <w:trHeight w:hRule="exact" w:val="317"/>
        </w:trPr>
        <w:tc>
          <w:tcPr>
            <w:tcW w:w="6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446"/>
            </w:pPr>
            <w:r>
              <w:rPr>
                <w:color w:val="000000"/>
                <w:sz w:val="28"/>
                <w:szCs w:val="28"/>
              </w:rPr>
              <w:t>Вы сейчас узнали о самых знаменитых памятниках</w:t>
            </w:r>
          </w:p>
        </w:tc>
        <w:tc>
          <w:tcPr>
            <w:tcW w:w="343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0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37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</w:tr>
      <w:tr w:rsidR="005A304C" w:rsidTr="009E02D9">
        <w:trPr>
          <w:trHeight w:hRule="exact" w:val="298"/>
        </w:trPr>
        <w:tc>
          <w:tcPr>
            <w:tcW w:w="6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106"/>
            </w:pPr>
            <w:r>
              <w:rPr>
                <w:color w:val="000000"/>
                <w:spacing w:val="-5"/>
                <w:sz w:val="28"/>
                <w:szCs w:val="28"/>
              </w:rPr>
              <w:t>истории о семи чудесах света. Наверное, у вас появился</w:t>
            </w:r>
          </w:p>
        </w:tc>
        <w:tc>
          <w:tcPr>
            <w:tcW w:w="343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0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37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</w:tr>
      <w:tr w:rsidR="005A304C" w:rsidTr="009E02D9">
        <w:trPr>
          <w:trHeight w:hRule="exact" w:val="336"/>
        </w:trPr>
        <w:tc>
          <w:tcPr>
            <w:tcW w:w="68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110"/>
            </w:pPr>
            <w:r>
              <w:rPr>
                <w:color w:val="000000"/>
                <w:spacing w:val="-1"/>
                <w:sz w:val="28"/>
                <w:szCs w:val="28"/>
              </w:rPr>
              <w:t>вопрос: существуют ли они сейчас? И чтобы ответить</w:t>
            </w:r>
          </w:p>
        </w:tc>
        <w:tc>
          <w:tcPr>
            <w:tcW w:w="343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0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37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</w:tr>
      <w:tr w:rsidR="005A304C" w:rsidTr="009E02D9">
        <w:trPr>
          <w:trHeight w:hRule="exact" w:val="307"/>
        </w:trPr>
        <w:tc>
          <w:tcPr>
            <w:tcW w:w="6874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110"/>
            </w:pPr>
            <w:r>
              <w:rPr>
                <w:color w:val="000000"/>
                <w:spacing w:val="9"/>
                <w:sz w:val="28"/>
                <w:szCs w:val="28"/>
              </w:rPr>
              <w:t>на него я предлагаю вам поиграть в "Поле Чудес".</w:t>
            </w:r>
          </w:p>
        </w:tc>
        <w:tc>
          <w:tcPr>
            <w:tcW w:w="3437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0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371" w:type="dxa"/>
            <w:gridSpan w:val="3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</w:tr>
      <w:tr w:rsidR="005A304C" w:rsidTr="009E02D9">
        <w:trPr>
          <w:trHeight w:hRule="exact" w:val="298"/>
        </w:trPr>
        <w:tc>
          <w:tcPr>
            <w:tcW w:w="687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110"/>
            </w:pPr>
            <w:r>
              <w:rPr>
                <w:color w:val="000000"/>
                <w:spacing w:val="4"/>
                <w:sz w:val="28"/>
                <w:szCs w:val="28"/>
              </w:rPr>
              <w:t>Каждый получит карточку с примером. На карточке</w:t>
            </w:r>
          </w:p>
        </w:tc>
        <w:tc>
          <w:tcPr>
            <w:tcW w:w="343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07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37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</w:tr>
    </w:tbl>
    <w:p w:rsidR="005A304C" w:rsidRDefault="005A304C" w:rsidP="005A30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621"/>
        <w:gridCol w:w="3898"/>
        <w:gridCol w:w="1780"/>
      </w:tblGrid>
      <w:tr w:rsidR="005A304C" w:rsidTr="00B11AF1">
        <w:tc>
          <w:tcPr>
            <w:tcW w:w="6487" w:type="dxa"/>
          </w:tcPr>
          <w:p w:rsidR="005A304C" w:rsidRDefault="005A304C" w:rsidP="00B11AF1">
            <w:pPr>
              <w:shd w:val="clear" w:color="auto" w:fill="FFFFFF"/>
              <w:jc w:val="center"/>
            </w:pPr>
            <w:r w:rsidRPr="00652122">
              <w:rPr>
                <w:color w:val="000000"/>
                <w:spacing w:val="-6"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2621" w:type="dxa"/>
          </w:tcPr>
          <w:p w:rsidR="005A304C" w:rsidRDefault="005A304C" w:rsidP="00B11AF1">
            <w:pPr>
              <w:shd w:val="clear" w:color="auto" w:fill="FFFFFF"/>
              <w:ind w:left="240"/>
            </w:pPr>
            <w:r w:rsidRPr="00652122">
              <w:rPr>
                <w:color w:val="000000"/>
                <w:spacing w:val="-7"/>
                <w:sz w:val="28"/>
                <w:szCs w:val="28"/>
              </w:rPr>
              <w:t>Деятельность учеников</w:t>
            </w:r>
          </w:p>
        </w:tc>
        <w:tc>
          <w:tcPr>
            <w:tcW w:w="3898" w:type="dxa"/>
          </w:tcPr>
          <w:p w:rsidR="005A304C" w:rsidRDefault="005A304C" w:rsidP="00B11AF1">
            <w:pPr>
              <w:shd w:val="clear" w:color="auto" w:fill="FFFFFF"/>
              <w:jc w:val="center"/>
            </w:pPr>
            <w:r w:rsidRPr="00652122">
              <w:rPr>
                <w:color w:val="000000"/>
                <w:spacing w:val="-7"/>
                <w:sz w:val="28"/>
                <w:szCs w:val="28"/>
              </w:rPr>
              <w:t>Доска</w:t>
            </w:r>
          </w:p>
        </w:tc>
        <w:tc>
          <w:tcPr>
            <w:tcW w:w="1780" w:type="dxa"/>
          </w:tcPr>
          <w:p w:rsidR="005A304C" w:rsidRDefault="005A304C" w:rsidP="00B11AF1">
            <w:pPr>
              <w:shd w:val="clear" w:color="auto" w:fill="FFFFFF"/>
              <w:jc w:val="center"/>
            </w:pPr>
            <w:r w:rsidRPr="00652122">
              <w:rPr>
                <w:color w:val="000000"/>
                <w:spacing w:val="-8"/>
                <w:sz w:val="28"/>
                <w:szCs w:val="28"/>
              </w:rPr>
              <w:t>Тетрадь</w:t>
            </w:r>
          </w:p>
        </w:tc>
      </w:tr>
      <w:tr w:rsidR="005A304C" w:rsidTr="00BC27F6">
        <w:trPr>
          <w:trHeight w:val="7436"/>
        </w:trPr>
        <w:tc>
          <w:tcPr>
            <w:tcW w:w="6487" w:type="dxa"/>
          </w:tcPr>
          <w:p w:rsidR="005A304C" w:rsidRDefault="005A304C" w:rsidP="00B11AF1"/>
          <w:p w:rsidR="005A304C" w:rsidRPr="00652122" w:rsidRDefault="005A304C" w:rsidP="00B11AF1">
            <w:pPr>
              <w:jc w:val="both"/>
              <w:rPr>
                <w:sz w:val="28"/>
                <w:szCs w:val="28"/>
              </w:rPr>
            </w:pPr>
            <w:r w:rsidRPr="00652122">
              <w:rPr>
                <w:color w:val="000000"/>
                <w:spacing w:val="4"/>
                <w:sz w:val="28"/>
                <w:szCs w:val="28"/>
              </w:rPr>
              <w:t>стоит номер -  это  номер  буквы  в  зашифрованном</w:t>
            </w:r>
            <w:r w:rsidRPr="00652122">
              <w:rPr>
                <w:color w:val="000000"/>
                <w:sz w:val="28"/>
                <w:szCs w:val="28"/>
              </w:rPr>
              <w:t xml:space="preserve"> предложении. Когда вы решите пример, то ищите его</w:t>
            </w:r>
            <w:r w:rsidRPr="00652122">
              <w:rPr>
                <w:sz w:val="28"/>
                <w:szCs w:val="28"/>
              </w:rPr>
              <w:t xml:space="preserve"> ответ в таблице и найдите соответствующую ему букву (</w:t>
            </w:r>
            <w:proofErr w:type="gramStart"/>
            <w:r w:rsidRPr="00652122">
              <w:rPr>
                <w:sz w:val="28"/>
                <w:szCs w:val="28"/>
              </w:rPr>
              <w:t>см</w:t>
            </w:r>
            <w:proofErr w:type="gramEnd"/>
            <w:r w:rsidRPr="00652122">
              <w:rPr>
                <w:sz w:val="28"/>
                <w:szCs w:val="28"/>
              </w:rPr>
              <w:t>. Приложение 4.2.3).</w:t>
            </w:r>
            <w:r w:rsidRPr="00652122">
              <w:rPr>
                <w:i/>
                <w:sz w:val="28"/>
                <w:szCs w:val="28"/>
              </w:rPr>
              <w:t xml:space="preserve"> </w:t>
            </w:r>
            <w:r w:rsidRPr="00652122">
              <w:rPr>
                <w:sz w:val="28"/>
                <w:szCs w:val="28"/>
              </w:rPr>
              <w:t xml:space="preserve">Номер карточки и букву вы говорите мне вслух, а я впишу букву на ее место на доске.  (Раздает каждому по одному примеру </w:t>
            </w:r>
            <w:proofErr w:type="gramStart"/>
            <w:r w:rsidRPr="00652122">
              <w:rPr>
                <w:sz w:val="28"/>
                <w:szCs w:val="28"/>
              </w:rPr>
              <w:t>см</w:t>
            </w:r>
            <w:proofErr w:type="gramEnd"/>
            <w:r w:rsidRPr="00652122">
              <w:rPr>
                <w:sz w:val="28"/>
                <w:szCs w:val="28"/>
              </w:rPr>
              <w:t>.</w:t>
            </w:r>
            <w:r w:rsidRPr="00652122">
              <w:rPr>
                <w:i/>
                <w:sz w:val="28"/>
                <w:szCs w:val="28"/>
              </w:rPr>
              <w:t xml:space="preserve"> </w:t>
            </w:r>
            <w:r w:rsidRPr="00652122">
              <w:rPr>
                <w:sz w:val="28"/>
                <w:szCs w:val="28"/>
              </w:rPr>
              <w:t>Приложение 4.2.4).</w:t>
            </w:r>
          </w:p>
          <w:p w:rsidR="005A304C" w:rsidRPr="00652122" w:rsidRDefault="005A304C" w:rsidP="00B11AF1">
            <w:pPr>
              <w:jc w:val="both"/>
              <w:rPr>
                <w:sz w:val="28"/>
                <w:szCs w:val="28"/>
              </w:rPr>
            </w:pPr>
          </w:p>
          <w:p w:rsidR="005A304C" w:rsidRPr="00652122" w:rsidRDefault="005A304C" w:rsidP="00B11AF1">
            <w:pPr>
              <w:jc w:val="both"/>
              <w:rPr>
                <w:sz w:val="28"/>
                <w:szCs w:val="28"/>
              </w:rPr>
            </w:pPr>
            <w:r w:rsidRPr="00652122">
              <w:rPr>
                <w:sz w:val="28"/>
                <w:szCs w:val="28"/>
              </w:rPr>
              <w:t>Вписывает буквы  под соответствующим номером, пока не получится зашифрованная пословица.</w:t>
            </w:r>
          </w:p>
          <w:p w:rsidR="005A304C" w:rsidRPr="00652122" w:rsidRDefault="005A304C" w:rsidP="00BC27F6">
            <w:pPr>
              <w:jc w:val="right"/>
              <w:rPr>
                <w:sz w:val="28"/>
                <w:szCs w:val="28"/>
              </w:rPr>
            </w:pPr>
            <w:r w:rsidRPr="00652122">
              <w:rPr>
                <w:i/>
                <w:sz w:val="28"/>
                <w:szCs w:val="28"/>
              </w:rPr>
              <w:t>Примечание: Тем, кто уже решил и назвал  ответ, дает следующую карточку</w:t>
            </w:r>
            <w:r w:rsidRPr="00652122">
              <w:rPr>
                <w:sz w:val="28"/>
                <w:szCs w:val="28"/>
              </w:rPr>
              <w:t>.</w:t>
            </w:r>
          </w:p>
          <w:p w:rsidR="005A304C" w:rsidRPr="00652122" w:rsidRDefault="005A304C" w:rsidP="00B11AF1">
            <w:pPr>
              <w:jc w:val="both"/>
              <w:rPr>
                <w:sz w:val="28"/>
                <w:szCs w:val="28"/>
              </w:rPr>
            </w:pPr>
            <w:r w:rsidRPr="00652122">
              <w:rPr>
                <w:sz w:val="28"/>
                <w:szCs w:val="28"/>
              </w:rPr>
              <w:t>Объясняет детям значение пословицы</w:t>
            </w:r>
          </w:p>
          <w:p w:rsidR="005A304C" w:rsidRPr="00652122" w:rsidRDefault="005A304C" w:rsidP="00B11AF1">
            <w:pPr>
              <w:jc w:val="both"/>
              <w:rPr>
                <w:sz w:val="28"/>
                <w:szCs w:val="28"/>
              </w:rPr>
            </w:pPr>
            <w:r w:rsidRPr="00652122">
              <w:rPr>
                <w:sz w:val="28"/>
                <w:szCs w:val="28"/>
              </w:rPr>
              <w:t>(</w:t>
            </w:r>
            <w:proofErr w:type="gramStart"/>
            <w:r w:rsidRPr="00652122">
              <w:rPr>
                <w:i/>
                <w:sz w:val="28"/>
                <w:szCs w:val="28"/>
              </w:rPr>
              <w:t>см</w:t>
            </w:r>
            <w:proofErr w:type="gramEnd"/>
            <w:r w:rsidRPr="00652122">
              <w:rPr>
                <w:i/>
                <w:sz w:val="28"/>
                <w:szCs w:val="28"/>
              </w:rPr>
              <w:t>. Сообщения "Заключение")</w:t>
            </w:r>
          </w:p>
          <w:p w:rsidR="005A304C" w:rsidRPr="00652122" w:rsidRDefault="005A304C" w:rsidP="00B11AF1">
            <w:pPr>
              <w:jc w:val="both"/>
              <w:rPr>
                <w:b/>
                <w:sz w:val="28"/>
                <w:szCs w:val="28"/>
              </w:rPr>
            </w:pPr>
            <w:r w:rsidRPr="00652122">
              <w:rPr>
                <w:b/>
                <w:sz w:val="28"/>
                <w:szCs w:val="28"/>
              </w:rPr>
              <w:t>5. Подведение итогов.</w:t>
            </w:r>
          </w:p>
          <w:p w:rsidR="005A304C" w:rsidRPr="00652122" w:rsidRDefault="005A304C" w:rsidP="00B11AF1">
            <w:pPr>
              <w:jc w:val="both"/>
              <w:rPr>
                <w:sz w:val="28"/>
                <w:szCs w:val="28"/>
              </w:rPr>
            </w:pPr>
            <w:r w:rsidRPr="00652122">
              <w:rPr>
                <w:sz w:val="28"/>
                <w:szCs w:val="28"/>
              </w:rPr>
              <w:t>Вопросы: Какие вы знаете чудеса света?</w:t>
            </w:r>
          </w:p>
          <w:p w:rsidR="005A304C" w:rsidRPr="00652122" w:rsidRDefault="005A304C" w:rsidP="00B11AF1">
            <w:pPr>
              <w:jc w:val="both"/>
              <w:rPr>
                <w:sz w:val="28"/>
                <w:szCs w:val="28"/>
              </w:rPr>
            </w:pPr>
            <w:r w:rsidRPr="00652122">
              <w:rPr>
                <w:sz w:val="28"/>
                <w:szCs w:val="28"/>
              </w:rPr>
              <w:t>Какие из них существуют до сих пор?</w:t>
            </w:r>
          </w:p>
          <w:p w:rsidR="005A304C" w:rsidRPr="00652122" w:rsidRDefault="005A304C" w:rsidP="00B11AF1">
            <w:pPr>
              <w:jc w:val="both"/>
              <w:rPr>
                <w:sz w:val="28"/>
                <w:szCs w:val="28"/>
              </w:rPr>
            </w:pPr>
            <w:r w:rsidRPr="00652122">
              <w:rPr>
                <w:sz w:val="28"/>
                <w:szCs w:val="28"/>
              </w:rPr>
              <w:t>На какие правила вы сегодня решали</w:t>
            </w:r>
          </w:p>
          <w:p w:rsidR="005A304C" w:rsidRPr="00652122" w:rsidRDefault="005A304C" w:rsidP="00B11AF1">
            <w:pPr>
              <w:jc w:val="both"/>
              <w:rPr>
                <w:sz w:val="28"/>
                <w:szCs w:val="28"/>
              </w:rPr>
            </w:pPr>
            <w:r w:rsidRPr="00652122">
              <w:rPr>
                <w:sz w:val="28"/>
                <w:szCs w:val="28"/>
              </w:rPr>
              <w:t>задания?</w:t>
            </w:r>
          </w:p>
          <w:p w:rsidR="005A304C" w:rsidRPr="00652122" w:rsidRDefault="005A304C" w:rsidP="00B11AF1">
            <w:pPr>
              <w:jc w:val="both"/>
              <w:rPr>
                <w:sz w:val="28"/>
                <w:szCs w:val="28"/>
              </w:rPr>
            </w:pPr>
            <w:r w:rsidRPr="00652122">
              <w:rPr>
                <w:sz w:val="28"/>
                <w:szCs w:val="28"/>
              </w:rPr>
              <w:t>Предлагает дома нарисовать одно из чудес</w:t>
            </w:r>
          </w:p>
          <w:p w:rsidR="005A304C" w:rsidRPr="00BC27F6" w:rsidRDefault="005A304C" w:rsidP="00BC27F6">
            <w:pPr>
              <w:jc w:val="both"/>
              <w:rPr>
                <w:sz w:val="28"/>
                <w:szCs w:val="28"/>
              </w:rPr>
            </w:pPr>
            <w:r w:rsidRPr="00652122">
              <w:rPr>
                <w:sz w:val="28"/>
                <w:szCs w:val="28"/>
              </w:rPr>
              <w:t xml:space="preserve">света, </w:t>
            </w:r>
            <w:proofErr w:type="gramStart"/>
            <w:r w:rsidRPr="00652122">
              <w:rPr>
                <w:sz w:val="28"/>
                <w:szCs w:val="28"/>
              </w:rPr>
              <w:t>которое</w:t>
            </w:r>
            <w:proofErr w:type="gramEnd"/>
            <w:r w:rsidRPr="00652122">
              <w:rPr>
                <w:sz w:val="28"/>
                <w:szCs w:val="28"/>
              </w:rPr>
              <w:t xml:space="preserve"> больше всего понравилось.</w:t>
            </w:r>
          </w:p>
        </w:tc>
        <w:tc>
          <w:tcPr>
            <w:tcW w:w="2621" w:type="dxa"/>
          </w:tcPr>
          <w:p w:rsidR="005A304C" w:rsidRPr="00652122" w:rsidRDefault="005A304C" w:rsidP="00B11AF1">
            <w:pPr>
              <w:rPr>
                <w:sz w:val="28"/>
                <w:szCs w:val="28"/>
              </w:rPr>
            </w:pPr>
          </w:p>
          <w:p w:rsidR="005A304C" w:rsidRPr="00652122" w:rsidRDefault="005A304C" w:rsidP="00B11AF1">
            <w:pPr>
              <w:rPr>
                <w:sz w:val="28"/>
                <w:szCs w:val="28"/>
              </w:rPr>
            </w:pPr>
          </w:p>
          <w:p w:rsidR="005A304C" w:rsidRPr="00652122" w:rsidRDefault="005A304C" w:rsidP="00B11AF1">
            <w:pPr>
              <w:rPr>
                <w:sz w:val="28"/>
                <w:szCs w:val="28"/>
              </w:rPr>
            </w:pPr>
          </w:p>
          <w:p w:rsidR="005A304C" w:rsidRPr="00652122" w:rsidRDefault="005A304C" w:rsidP="00B11AF1">
            <w:pPr>
              <w:rPr>
                <w:sz w:val="28"/>
                <w:szCs w:val="28"/>
              </w:rPr>
            </w:pPr>
          </w:p>
          <w:p w:rsidR="005A304C" w:rsidRPr="00652122" w:rsidRDefault="005A304C" w:rsidP="00B11AF1">
            <w:pPr>
              <w:rPr>
                <w:sz w:val="28"/>
                <w:szCs w:val="28"/>
              </w:rPr>
            </w:pPr>
          </w:p>
          <w:p w:rsidR="005A304C" w:rsidRPr="00652122" w:rsidRDefault="005A304C" w:rsidP="00B11AF1">
            <w:pPr>
              <w:rPr>
                <w:sz w:val="28"/>
                <w:szCs w:val="28"/>
              </w:rPr>
            </w:pPr>
          </w:p>
          <w:p w:rsidR="005A304C" w:rsidRPr="00652122" w:rsidRDefault="005A304C" w:rsidP="00B11AF1">
            <w:pPr>
              <w:rPr>
                <w:sz w:val="28"/>
                <w:szCs w:val="28"/>
              </w:rPr>
            </w:pPr>
            <w:r w:rsidRPr="00652122">
              <w:rPr>
                <w:sz w:val="28"/>
                <w:szCs w:val="28"/>
              </w:rPr>
              <w:t>Решают примеры и говорят</w:t>
            </w:r>
          </w:p>
          <w:p w:rsidR="005A304C" w:rsidRPr="00652122" w:rsidRDefault="005A304C" w:rsidP="00B11AF1">
            <w:pPr>
              <w:rPr>
                <w:sz w:val="28"/>
                <w:szCs w:val="28"/>
              </w:rPr>
            </w:pPr>
            <w:r w:rsidRPr="00652122">
              <w:rPr>
                <w:sz w:val="28"/>
                <w:szCs w:val="28"/>
              </w:rPr>
              <w:t>ответ, т.е. букву.</w:t>
            </w:r>
          </w:p>
          <w:p w:rsidR="005A304C" w:rsidRPr="00652122" w:rsidRDefault="005A304C" w:rsidP="00B11AF1">
            <w:pPr>
              <w:rPr>
                <w:sz w:val="28"/>
                <w:szCs w:val="28"/>
              </w:rPr>
            </w:pPr>
          </w:p>
          <w:p w:rsidR="005A304C" w:rsidRPr="00652122" w:rsidRDefault="005A304C" w:rsidP="00B11AF1">
            <w:pPr>
              <w:rPr>
                <w:sz w:val="28"/>
                <w:szCs w:val="28"/>
              </w:rPr>
            </w:pPr>
          </w:p>
          <w:p w:rsidR="005A304C" w:rsidRPr="00652122" w:rsidRDefault="005A304C" w:rsidP="00B11AF1">
            <w:pPr>
              <w:rPr>
                <w:sz w:val="28"/>
                <w:szCs w:val="28"/>
              </w:rPr>
            </w:pPr>
          </w:p>
          <w:p w:rsidR="005A304C" w:rsidRPr="00652122" w:rsidRDefault="005A304C" w:rsidP="00B11AF1">
            <w:pPr>
              <w:rPr>
                <w:sz w:val="28"/>
                <w:szCs w:val="28"/>
              </w:rPr>
            </w:pPr>
          </w:p>
          <w:p w:rsidR="005A304C" w:rsidRPr="00652122" w:rsidRDefault="005A304C" w:rsidP="00B11AF1">
            <w:pPr>
              <w:rPr>
                <w:sz w:val="28"/>
                <w:szCs w:val="28"/>
              </w:rPr>
            </w:pPr>
          </w:p>
          <w:p w:rsidR="005A304C" w:rsidRPr="00652122" w:rsidRDefault="005A304C" w:rsidP="00B11AF1">
            <w:pPr>
              <w:rPr>
                <w:sz w:val="28"/>
                <w:szCs w:val="28"/>
              </w:rPr>
            </w:pPr>
            <w:r w:rsidRPr="00652122">
              <w:rPr>
                <w:sz w:val="28"/>
                <w:szCs w:val="28"/>
              </w:rPr>
              <w:t>Дети слушают учителя.</w:t>
            </w:r>
          </w:p>
          <w:p w:rsidR="005A304C" w:rsidRPr="00652122" w:rsidRDefault="005A304C" w:rsidP="00B11AF1">
            <w:pPr>
              <w:rPr>
                <w:sz w:val="28"/>
                <w:szCs w:val="28"/>
              </w:rPr>
            </w:pPr>
          </w:p>
          <w:p w:rsidR="005A304C" w:rsidRPr="00652122" w:rsidRDefault="005A304C" w:rsidP="00B11AF1">
            <w:pPr>
              <w:rPr>
                <w:sz w:val="28"/>
                <w:szCs w:val="28"/>
              </w:rPr>
            </w:pPr>
          </w:p>
          <w:p w:rsidR="005A304C" w:rsidRPr="00652122" w:rsidRDefault="005A304C" w:rsidP="00B11AF1">
            <w:pPr>
              <w:rPr>
                <w:sz w:val="28"/>
                <w:szCs w:val="28"/>
              </w:rPr>
            </w:pPr>
            <w:r w:rsidRPr="00652122">
              <w:rPr>
                <w:sz w:val="28"/>
                <w:szCs w:val="28"/>
              </w:rPr>
              <w:t>Отвечают на вопросы.</w:t>
            </w:r>
          </w:p>
          <w:p w:rsidR="005A304C" w:rsidRDefault="005A304C" w:rsidP="00B11AF1"/>
        </w:tc>
        <w:tc>
          <w:tcPr>
            <w:tcW w:w="3898" w:type="dxa"/>
          </w:tcPr>
          <w:p w:rsidR="005A304C" w:rsidRDefault="005A304C" w:rsidP="00B11AF1">
            <w:pPr>
              <w:shd w:val="clear" w:color="auto" w:fill="FFFFFF"/>
            </w:pPr>
            <w:r w:rsidRPr="00652122">
              <w:rPr>
                <w:b/>
                <w:bCs/>
                <w:color w:val="000000"/>
                <w:spacing w:val="-9"/>
                <w:sz w:val="28"/>
                <w:szCs w:val="28"/>
              </w:rPr>
              <w:t xml:space="preserve">                 «Поле Чудес»</w:t>
            </w:r>
          </w:p>
          <w:p w:rsidR="005A304C" w:rsidRDefault="005A304C" w:rsidP="00B11AF1">
            <w:pPr>
              <w:shd w:val="clear" w:color="auto" w:fill="FFFFFF"/>
              <w:jc w:val="center"/>
            </w:pPr>
          </w:p>
          <w:p w:rsidR="005A304C" w:rsidRDefault="005A304C" w:rsidP="00B11AF1">
            <w:pPr>
              <w:shd w:val="clear" w:color="auto" w:fill="FFFFFF"/>
              <w:jc w:val="center"/>
            </w:pPr>
            <w:r w:rsidRPr="00652122">
              <w:rPr>
                <w:color w:val="000000"/>
                <w:spacing w:val="-8"/>
                <w:sz w:val="28"/>
                <w:szCs w:val="28"/>
              </w:rPr>
              <w:t>слайд</w:t>
            </w:r>
          </w:p>
          <w:p w:rsidR="005A304C" w:rsidRDefault="005A304C" w:rsidP="00B11AF1">
            <w:pPr>
              <w:shd w:val="clear" w:color="auto" w:fill="FFFFFF"/>
              <w:jc w:val="center"/>
            </w:pPr>
            <w:r w:rsidRPr="00652122">
              <w:rPr>
                <w:color w:val="000000"/>
                <w:spacing w:val="-6"/>
                <w:sz w:val="28"/>
                <w:szCs w:val="28"/>
              </w:rPr>
              <w:t xml:space="preserve">задание </w:t>
            </w:r>
            <w:proofErr w:type="gramStart"/>
            <w:r w:rsidRPr="00652122">
              <w:rPr>
                <w:color w:val="000000"/>
                <w:spacing w:val="-6"/>
                <w:sz w:val="28"/>
                <w:szCs w:val="28"/>
              </w:rPr>
              <w:t>для</w:t>
            </w:r>
            <w:proofErr w:type="gramEnd"/>
          </w:p>
          <w:p w:rsidR="005A304C" w:rsidRDefault="005A304C" w:rsidP="00B11AF1">
            <w:pPr>
              <w:shd w:val="clear" w:color="auto" w:fill="FFFFFF"/>
              <w:jc w:val="center"/>
            </w:pPr>
            <w:r w:rsidRPr="00652122">
              <w:rPr>
                <w:color w:val="000000"/>
                <w:spacing w:val="-6"/>
                <w:sz w:val="28"/>
                <w:szCs w:val="28"/>
              </w:rPr>
              <w:t>игры и таблица</w:t>
            </w:r>
          </w:p>
          <w:p w:rsidR="005A304C" w:rsidRDefault="005A304C" w:rsidP="00B11AF1">
            <w:pPr>
              <w:shd w:val="clear" w:color="auto" w:fill="FFFFFF"/>
              <w:jc w:val="center"/>
            </w:pPr>
            <w:r w:rsidRPr="00652122">
              <w:rPr>
                <w:color w:val="000000"/>
                <w:spacing w:val="-2"/>
                <w:sz w:val="28"/>
                <w:szCs w:val="28"/>
              </w:rPr>
              <w:t>"Буква - ответ"</w:t>
            </w:r>
          </w:p>
          <w:p w:rsidR="005A304C" w:rsidRPr="00652122" w:rsidRDefault="005A304C" w:rsidP="00B11AF1">
            <w:pPr>
              <w:rPr>
                <w:sz w:val="28"/>
                <w:szCs w:val="28"/>
              </w:rPr>
            </w:pPr>
          </w:p>
          <w:p w:rsidR="005A304C" w:rsidRPr="00652122" w:rsidRDefault="005A304C" w:rsidP="00B11AF1">
            <w:pPr>
              <w:rPr>
                <w:sz w:val="28"/>
                <w:szCs w:val="28"/>
              </w:rPr>
            </w:pPr>
          </w:p>
          <w:p w:rsidR="005A304C" w:rsidRPr="00652122" w:rsidRDefault="005A304C" w:rsidP="00B11AF1">
            <w:pPr>
              <w:rPr>
                <w:sz w:val="28"/>
                <w:szCs w:val="28"/>
              </w:rPr>
            </w:pPr>
          </w:p>
          <w:p w:rsidR="005A304C" w:rsidRPr="00652122" w:rsidRDefault="005A304C" w:rsidP="00B11AF1">
            <w:pPr>
              <w:rPr>
                <w:sz w:val="28"/>
                <w:szCs w:val="28"/>
              </w:rPr>
            </w:pPr>
          </w:p>
          <w:p w:rsidR="005A304C" w:rsidRPr="00652122" w:rsidRDefault="005A304C" w:rsidP="00B11AF1">
            <w:pPr>
              <w:rPr>
                <w:sz w:val="28"/>
                <w:szCs w:val="28"/>
              </w:rPr>
            </w:pPr>
          </w:p>
          <w:p w:rsidR="005A304C" w:rsidRDefault="005A304C" w:rsidP="00B11AF1">
            <w:pPr>
              <w:rPr>
                <w:sz w:val="28"/>
                <w:szCs w:val="28"/>
              </w:rPr>
            </w:pPr>
          </w:p>
          <w:p w:rsidR="00BC27F6" w:rsidRPr="00652122" w:rsidRDefault="00BC27F6" w:rsidP="00B11AF1">
            <w:pPr>
              <w:rPr>
                <w:sz w:val="28"/>
                <w:szCs w:val="28"/>
              </w:rPr>
            </w:pPr>
          </w:p>
          <w:p w:rsidR="005A304C" w:rsidRPr="00652122" w:rsidRDefault="005A304C" w:rsidP="00B11AF1">
            <w:pPr>
              <w:rPr>
                <w:sz w:val="28"/>
                <w:szCs w:val="28"/>
              </w:rPr>
            </w:pPr>
            <w:r w:rsidRPr="00652122">
              <w:rPr>
                <w:sz w:val="28"/>
                <w:szCs w:val="28"/>
              </w:rPr>
              <w:t>На      доске       появляется</w:t>
            </w:r>
          </w:p>
          <w:p w:rsidR="005A304C" w:rsidRPr="00652122" w:rsidRDefault="005A304C" w:rsidP="00B11AF1">
            <w:pPr>
              <w:rPr>
                <w:sz w:val="28"/>
                <w:szCs w:val="28"/>
              </w:rPr>
            </w:pPr>
            <w:r w:rsidRPr="00652122">
              <w:rPr>
                <w:sz w:val="28"/>
                <w:szCs w:val="28"/>
              </w:rPr>
              <w:t>пословица:</w:t>
            </w:r>
          </w:p>
          <w:p w:rsidR="005A304C" w:rsidRPr="00652122" w:rsidRDefault="005A304C" w:rsidP="00B11AF1">
            <w:pPr>
              <w:rPr>
                <w:sz w:val="28"/>
                <w:szCs w:val="28"/>
              </w:rPr>
            </w:pPr>
            <w:r w:rsidRPr="00652122">
              <w:rPr>
                <w:sz w:val="28"/>
                <w:szCs w:val="28"/>
              </w:rPr>
              <w:t>"Все на свете боится   времени, но только время боится пирамид".</w:t>
            </w:r>
          </w:p>
        </w:tc>
        <w:tc>
          <w:tcPr>
            <w:tcW w:w="1780" w:type="dxa"/>
          </w:tcPr>
          <w:p w:rsidR="005A304C" w:rsidRPr="00652122" w:rsidRDefault="005A304C" w:rsidP="00B11AF1">
            <w:pPr>
              <w:rPr>
                <w:sz w:val="28"/>
                <w:szCs w:val="28"/>
              </w:rPr>
            </w:pPr>
          </w:p>
          <w:p w:rsidR="005A304C" w:rsidRPr="00652122" w:rsidRDefault="005A304C" w:rsidP="00B11AF1">
            <w:pPr>
              <w:rPr>
                <w:sz w:val="28"/>
                <w:szCs w:val="28"/>
              </w:rPr>
            </w:pPr>
          </w:p>
          <w:p w:rsidR="005A304C" w:rsidRPr="00652122" w:rsidRDefault="005A304C" w:rsidP="00B11AF1">
            <w:pPr>
              <w:rPr>
                <w:sz w:val="28"/>
                <w:szCs w:val="28"/>
              </w:rPr>
            </w:pPr>
          </w:p>
          <w:p w:rsidR="005A304C" w:rsidRPr="00652122" w:rsidRDefault="005A304C" w:rsidP="00B11AF1">
            <w:pPr>
              <w:rPr>
                <w:sz w:val="28"/>
                <w:szCs w:val="28"/>
              </w:rPr>
            </w:pPr>
          </w:p>
          <w:p w:rsidR="005A304C" w:rsidRPr="00652122" w:rsidRDefault="005A304C" w:rsidP="00B11AF1">
            <w:pPr>
              <w:rPr>
                <w:sz w:val="28"/>
                <w:szCs w:val="28"/>
              </w:rPr>
            </w:pPr>
          </w:p>
          <w:p w:rsidR="005A304C" w:rsidRPr="00652122" w:rsidRDefault="005A304C" w:rsidP="00B11AF1">
            <w:pPr>
              <w:rPr>
                <w:sz w:val="28"/>
                <w:szCs w:val="28"/>
              </w:rPr>
            </w:pPr>
          </w:p>
          <w:p w:rsidR="005A304C" w:rsidRPr="00652122" w:rsidRDefault="005A304C" w:rsidP="00B11AF1">
            <w:pPr>
              <w:rPr>
                <w:sz w:val="28"/>
                <w:szCs w:val="28"/>
              </w:rPr>
            </w:pPr>
          </w:p>
          <w:p w:rsidR="005A304C" w:rsidRPr="00652122" w:rsidRDefault="005A304C" w:rsidP="00B11AF1">
            <w:pPr>
              <w:rPr>
                <w:sz w:val="28"/>
                <w:szCs w:val="28"/>
              </w:rPr>
            </w:pPr>
          </w:p>
          <w:p w:rsidR="005A304C" w:rsidRPr="00652122" w:rsidRDefault="005A304C" w:rsidP="00B11AF1">
            <w:pPr>
              <w:rPr>
                <w:sz w:val="28"/>
                <w:szCs w:val="28"/>
              </w:rPr>
            </w:pPr>
            <w:r w:rsidRPr="00652122">
              <w:rPr>
                <w:sz w:val="28"/>
                <w:szCs w:val="28"/>
              </w:rPr>
              <w:t>Примеры</w:t>
            </w:r>
          </w:p>
          <w:p w:rsidR="005A304C" w:rsidRPr="00652122" w:rsidRDefault="005A304C" w:rsidP="00B11AF1">
            <w:pPr>
              <w:rPr>
                <w:sz w:val="28"/>
                <w:szCs w:val="28"/>
              </w:rPr>
            </w:pPr>
            <w:proofErr w:type="gramStart"/>
            <w:r w:rsidRPr="00652122">
              <w:rPr>
                <w:sz w:val="28"/>
                <w:szCs w:val="28"/>
              </w:rPr>
              <w:t>решают в</w:t>
            </w:r>
            <w:proofErr w:type="gramEnd"/>
          </w:p>
          <w:p w:rsidR="005A304C" w:rsidRPr="00652122" w:rsidRDefault="005A304C" w:rsidP="00B11AF1">
            <w:pPr>
              <w:rPr>
                <w:sz w:val="28"/>
                <w:szCs w:val="28"/>
              </w:rPr>
            </w:pPr>
            <w:r w:rsidRPr="00652122">
              <w:rPr>
                <w:sz w:val="28"/>
                <w:szCs w:val="28"/>
              </w:rPr>
              <w:t xml:space="preserve">тетради </w:t>
            </w:r>
            <w:proofErr w:type="gramStart"/>
            <w:r w:rsidRPr="00652122">
              <w:rPr>
                <w:sz w:val="28"/>
                <w:szCs w:val="28"/>
              </w:rPr>
              <w:t>по</w:t>
            </w:r>
            <w:proofErr w:type="gramEnd"/>
          </w:p>
          <w:p w:rsidR="005A304C" w:rsidRDefault="005A304C" w:rsidP="00B11AF1">
            <w:r w:rsidRPr="00652122">
              <w:rPr>
                <w:sz w:val="28"/>
                <w:szCs w:val="28"/>
              </w:rPr>
              <w:t>действиям.</w:t>
            </w:r>
          </w:p>
        </w:tc>
      </w:tr>
    </w:tbl>
    <w:p w:rsidR="005A304C" w:rsidRDefault="005A304C" w:rsidP="005A304C">
      <w:pPr>
        <w:spacing w:line="360" w:lineRule="auto"/>
        <w:ind w:firstLine="720"/>
        <w:jc w:val="center"/>
        <w:rPr>
          <w:sz w:val="28"/>
          <w:szCs w:val="28"/>
        </w:rPr>
      </w:pPr>
    </w:p>
    <w:p w:rsidR="005A304C" w:rsidRDefault="005A304C" w:rsidP="005A304C">
      <w:pPr>
        <w:spacing w:line="360" w:lineRule="auto"/>
        <w:ind w:firstLine="720"/>
        <w:jc w:val="center"/>
        <w:rPr>
          <w:sz w:val="28"/>
          <w:szCs w:val="28"/>
        </w:rPr>
        <w:sectPr w:rsidR="005A304C" w:rsidSect="00A137CC">
          <w:pgSz w:w="16838" w:h="11906" w:orient="landscape"/>
          <w:pgMar w:top="1701" w:right="1134" w:bottom="851" w:left="1134" w:header="709" w:footer="709" w:gutter="0"/>
          <w:pgNumType w:start="78"/>
          <w:cols w:space="708"/>
          <w:titlePg/>
          <w:docGrid w:linePitch="360"/>
        </w:sectPr>
      </w:pPr>
    </w:p>
    <w:p w:rsidR="00A62373" w:rsidRPr="00452EC7" w:rsidRDefault="00A62373" w:rsidP="00452EC7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52EC7">
        <w:rPr>
          <w:b/>
          <w:sz w:val="28"/>
          <w:szCs w:val="28"/>
        </w:rPr>
        <w:lastRenderedPageBreak/>
        <w:t xml:space="preserve">ПРИЛОЖЕНИЕ </w:t>
      </w:r>
      <w:r w:rsidR="00C45D7D">
        <w:rPr>
          <w:b/>
          <w:sz w:val="28"/>
          <w:szCs w:val="28"/>
        </w:rPr>
        <w:t>4.2.1</w:t>
      </w:r>
    </w:p>
    <w:p w:rsidR="00452EC7" w:rsidRPr="00392B02" w:rsidRDefault="00A62373" w:rsidP="00452EC7">
      <w:pPr>
        <w:spacing w:line="360" w:lineRule="auto"/>
        <w:ind w:firstLine="720"/>
        <w:jc w:val="center"/>
        <w:rPr>
          <w:sz w:val="28"/>
          <w:szCs w:val="28"/>
        </w:rPr>
      </w:pPr>
      <w:r w:rsidRPr="00A62373">
        <w:rPr>
          <w:sz w:val="28"/>
          <w:szCs w:val="28"/>
        </w:rPr>
        <w:t>ЗАДАНИЯ ДЛЯ ИГРЫ "СЕМЬ ЧУДЕС СВЕТА".</w:t>
      </w:r>
    </w:p>
    <w:p w:rsidR="00A62373" w:rsidRPr="00A62373" w:rsidRDefault="00A62373" w:rsidP="00E747EB">
      <w:pPr>
        <w:spacing w:line="360" w:lineRule="auto"/>
        <w:ind w:firstLine="720"/>
        <w:jc w:val="both"/>
        <w:rPr>
          <w:sz w:val="28"/>
          <w:szCs w:val="28"/>
        </w:rPr>
      </w:pPr>
      <w:r w:rsidRPr="004D63DF">
        <w:rPr>
          <w:b/>
          <w:sz w:val="28"/>
          <w:szCs w:val="28"/>
        </w:rPr>
        <w:t>Задание №1.</w:t>
      </w:r>
      <w:r w:rsidRPr="00A62373">
        <w:rPr>
          <w:sz w:val="28"/>
          <w:szCs w:val="28"/>
        </w:rPr>
        <w:t xml:space="preserve"> Отметить на координатном луче точки. Единичный отрезок</w:t>
      </w:r>
      <w:r w:rsidR="00180FFE" w:rsidRPr="00180FFE">
        <w:rPr>
          <w:sz w:val="28"/>
          <w:szCs w:val="28"/>
        </w:rPr>
        <w:t xml:space="preserve"> </w:t>
      </w:r>
      <w:r w:rsidR="00180FFE">
        <w:rPr>
          <w:sz w:val="28"/>
          <w:szCs w:val="28"/>
        </w:rPr>
        <w:t>семь клеток</w:t>
      </w:r>
      <w:r w:rsidRPr="00A62373">
        <w:rPr>
          <w:sz w:val="28"/>
          <w:szCs w:val="28"/>
        </w:rPr>
        <w:t>:</w:t>
      </w:r>
      <w:r w:rsidR="00180FFE">
        <w:rPr>
          <w:sz w:val="28"/>
          <w:szCs w:val="28"/>
        </w:rPr>
        <w:t xml:space="preserve"> </w:t>
      </w:r>
      <w:r w:rsidRPr="00A62373">
        <w:rPr>
          <w:sz w:val="28"/>
          <w:szCs w:val="28"/>
        </w:rPr>
        <w:t>А(1);</w:t>
      </w:r>
      <w:r w:rsidR="006F02DD">
        <w:rPr>
          <w:sz w:val="28"/>
          <w:szCs w:val="28"/>
        </w:rPr>
        <w:t xml:space="preserve"> </w:t>
      </w:r>
      <w:proofErr w:type="gramStart"/>
      <w:r w:rsidRPr="00A62373">
        <w:rPr>
          <w:sz w:val="28"/>
          <w:szCs w:val="28"/>
        </w:rPr>
        <w:t>И(</w:t>
      </w:r>
      <w:proofErr w:type="gramEnd"/>
      <w:r w:rsidR="00032698" w:rsidRPr="006F02DD">
        <w:rPr>
          <w:position w:val="-28"/>
          <w:sz w:val="28"/>
          <w:szCs w:val="28"/>
        </w:rPr>
        <w:object w:dxaOrig="2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33.75pt" o:ole="">
            <v:imagedata r:id="rId10" o:title=""/>
          </v:shape>
          <o:OLEObject Type="Embed" ProgID="Equation.3" ShapeID="_x0000_i1025" DrawAspect="Content" ObjectID="_1471632980" r:id="rId11"/>
        </w:object>
      </w:r>
      <w:r w:rsidR="00636976">
        <w:rPr>
          <w:sz w:val="28"/>
          <w:szCs w:val="28"/>
        </w:rPr>
        <w:t>);</w:t>
      </w:r>
      <w:r w:rsidR="00D66C21">
        <w:rPr>
          <w:sz w:val="28"/>
          <w:szCs w:val="28"/>
        </w:rPr>
        <w:t xml:space="preserve"> </w:t>
      </w:r>
      <w:r w:rsidR="00636976">
        <w:rPr>
          <w:sz w:val="28"/>
          <w:szCs w:val="28"/>
        </w:rPr>
        <w:t>Р(</w:t>
      </w:r>
      <w:r w:rsidR="00032698" w:rsidRPr="006F02DD">
        <w:rPr>
          <w:position w:val="-28"/>
          <w:sz w:val="28"/>
          <w:szCs w:val="28"/>
        </w:rPr>
        <w:object w:dxaOrig="200" w:dyaOrig="680">
          <v:shape id="_x0000_i1026" type="#_x0000_t75" style="width:9.75pt;height:33.75pt" o:ole="">
            <v:imagedata r:id="rId12" o:title=""/>
          </v:shape>
          <o:OLEObject Type="Embed" ProgID="Equation.3" ShapeID="_x0000_i1026" DrawAspect="Content" ObjectID="_1471632981" r:id="rId13"/>
        </w:object>
      </w:r>
      <w:r w:rsidRPr="00A62373">
        <w:rPr>
          <w:sz w:val="28"/>
          <w:szCs w:val="28"/>
        </w:rPr>
        <w:t>);</w:t>
      </w:r>
      <w:r w:rsidR="00D66C21">
        <w:rPr>
          <w:sz w:val="28"/>
          <w:szCs w:val="28"/>
        </w:rPr>
        <w:t xml:space="preserve"> </w:t>
      </w:r>
      <w:r w:rsidRPr="00A62373">
        <w:rPr>
          <w:sz w:val="28"/>
          <w:szCs w:val="28"/>
        </w:rPr>
        <w:t>Ы(</w:t>
      </w:r>
      <w:r w:rsidR="00032698" w:rsidRPr="006F02DD">
        <w:rPr>
          <w:position w:val="-28"/>
          <w:sz w:val="28"/>
          <w:szCs w:val="28"/>
        </w:rPr>
        <w:object w:dxaOrig="279" w:dyaOrig="680">
          <v:shape id="_x0000_i1027" type="#_x0000_t75" style="width:14.25pt;height:33.75pt" o:ole="">
            <v:imagedata r:id="rId14" o:title=""/>
          </v:shape>
          <o:OLEObject Type="Embed" ProgID="Equation.3" ShapeID="_x0000_i1027" DrawAspect="Content" ObjectID="_1471632982" r:id="rId15"/>
        </w:object>
      </w:r>
      <w:r w:rsidRPr="00A62373">
        <w:rPr>
          <w:sz w:val="28"/>
          <w:szCs w:val="28"/>
        </w:rPr>
        <w:t>);</w:t>
      </w:r>
      <w:r w:rsidR="00AF176F">
        <w:rPr>
          <w:sz w:val="28"/>
          <w:szCs w:val="28"/>
        </w:rPr>
        <w:t xml:space="preserve"> </w:t>
      </w:r>
      <w:r w:rsidR="00032698">
        <w:rPr>
          <w:sz w:val="28"/>
          <w:szCs w:val="28"/>
        </w:rPr>
        <w:t>М(</w:t>
      </w:r>
      <w:r w:rsidR="0079399C" w:rsidRPr="00032698">
        <w:rPr>
          <w:position w:val="-28"/>
          <w:sz w:val="28"/>
          <w:szCs w:val="28"/>
        </w:rPr>
        <w:object w:dxaOrig="300" w:dyaOrig="680">
          <v:shape id="_x0000_i1028" type="#_x0000_t75" style="width:15pt;height:33.75pt" o:ole="">
            <v:imagedata r:id="rId16" o:title=""/>
          </v:shape>
          <o:OLEObject Type="Embed" ProgID="Equation.3" ShapeID="_x0000_i1028" DrawAspect="Content" ObjectID="_1471632983" r:id="rId17"/>
        </w:object>
      </w:r>
      <w:r w:rsidRPr="00A62373">
        <w:rPr>
          <w:sz w:val="28"/>
          <w:szCs w:val="28"/>
        </w:rPr>
        <w:t>);</w:t>
      </w:r>
      <w:r w:rsidR="00032698">
        <w:rPr>
          <w:sz w:val="28"/>
          <w:szCs w:val="28"/>
        </w:rPr>
        <w:t xml:space="preserve"> </w:t>
      </w:r>
      <w:r w:rsidR="00CC6722">
        <w:rPr>
          <w:sz w:val="28"/>
          <w:szCs w:val="28"/>
        </w:rPr>
        <w:t>Д(</w:t>
      </w:r>
      <w:r w:rsidR="0079399C" w:rsidRPr="00032698">
        <w:rPr>
          <w:position w:val="-28"/>
          <w:sz w:val="28"/>
          <w:szCs w:val="28"/>
        </w:rPr>
        <w:object w:dxaOrig="300" w:dyaOrig="680">
          <v:shape id="_x0000_i1029" type="#_x0000_t75" style="width:15pt;height:33.75pt" o:ole="">
            <v:imagedata r:id="rId18" o:title=""/>
          </v:shape>
          <o:OLEObject Type="Embed" ProgID="Equation.3" ShapeID="_x0000_i1029" DrawAspect="Content" ObjectID="_1471632984" r:id="rId19"/>
        </w:object>
      </w:r>
      <w:r w:rsidRPr="00A62373">
        <w:rPr>
          <w:sz w:val="28"/>
          <w:szCs w:val="28"/>
        </w:rPr>
        <w:t>);</w:t>
      </w:r>
      <w:r w:rsidR="00032698">
        <w:rPr>
          <w:sz w:val="28"/>
          <w:szCs w:val="28"/>
        </w:rPr>
        <w:t xml:space="preserve"> И</w:t>
      </w:r>
      <w:r w:rsidR="00CC6722">
        <w:rPr>
          <w:sz w:val="28"/>
          <w:szCs w:val="28"/>
        </w:rPr>
        <w:t>(</w:t>
      </w:r>
      <w:r w:rsidR="000216B7" w:rsidRPr="00032698">
        <w:rPr>
          <w:position w:val="-28"/>
          <w:sz w:val="28"/>
          <w:szCs w:val="28"/>
        </w:rPr>
        <w:object w:dxaOrig="300" w:dyaOrig="680">
          <v:shape id="_x0000_i1030" type="#_x0000_t75" style="width:15pt;height:33.75pt" o:ole="">
            <v:imagedata r:id="rId20" o:title=""/>
          </v:shape>
          <o:OLEObject Type="Embed" ProgID="Equation.3" ShapeID="_x0000_i1030" DrawAspect="Content" ObjectID="_1471632985" r:id="rId21"/>
        </w:object>
      </w:r>
      <w:r w:rsidRPr="00A62373">
        <w:rPr>
          <w:sz w:val="28"/>
          <w:szCs w:val="28"/>
        </w:rPr>
        <w:t>);</w:t>
      </w:r>
      <w:r w:rsidR="00777960">
        <w:rPr>
          <w:sz w:val="28"/>
          <w:szCs w:val="28"/>
        </w:rPr>
        <w:t xml:space="preserve"> </w:t>
      </w:r>
      <w:r w:rsidRPr="00A62373">
        <w:rPr>
          <w:sz w:val="28"/>
          <w:szCs w:val="28"/>
        </w:rPr>
        <w:t>П</w:t>
      </w:r>
      <w:r w:rsidR="00032698">
        <w:rPr>
          <w:sz w:val="28"/>
          <w:szCs w:val="28"/>
        </w:rPr>
        <w:t>(</w:t>
      </w:r>
      <w:r w:rsidR="00CC6722" w:rsidRPr="006F02DD">
        <w:rPr>
          <w:position w:val="-28"/>
          <w:sz w:val="28"/>
          <w:szCs w:val="28"/>
        </w:rPr>
        <w:object w:dxaOrig="200" w:dyaOrig="680">
          <v:shape id="_x0000_i1031" type="#_x0000_t75" style="width:9.75pt;height:33.75pt" o:ole="">
            <v:imagedata r:id="rId22" o:title=""/>
          </v:shape>
          <o:OLEObject Type="Embed" ProgID="Equation.3" ShapeID="_x0000_i1031" DrawAspect="Content" ObjectID="_1471632986" r:id="rId23"/>
        </w:object>
      </w:r>
      <w:r w:rsidR="00032698">
        <w:rPr>
          <w:sz w:val="28"/>
          <w:szCs w:val="28"/>
        </w:rPr>
        <w:t>)</w:t>
      </w:r>
      <w:r w:rsidRPr="00A62373">
        <w:rPr>
          <w:sz w:val="28"/>
          <w:szCs w:val="28"/>
        </w:rPr>
        <w:t xml:space="preserve">. </w:t>
      </w:r>
      <w:r w:rsidRPr="0079399C">
        <w:rPr>
          <w:b/>
          <w:sz w:val="28"/>
          <w:szCs w:val="28"/>
        </w:rPr>
        <w:t>Задание №2</w:t>
      </w:r>
      <w:r w:rsidRPr="00A62373">
        <w:rPr>
          <w:sz w:val="28"/>
          <w:szCs w:val="28"/>
        </w:rPr>
        <w:t>. Расположите координаты точек в порядке возрастания, так, как они распол</w:t>
      </w:r>
      <w:r w:rsidR="0079399C">
        <w:rPr>
          <w:sz w:val="28"/>
          <w:szCs w:val="28"/>
        </w:rPr>
        <w:t xml:space="preserve">агаются </w:t>
      </w:r>
      <w:proofErr w:type="gramStart"/>
      <w:r w:rsidR="0079399C">
        <w:rPr>
          <w:sz w:val="28"/>
          <w:szCs w:val="28"/>
        </w:rPr>
        <w:t>на</w:t>
      </w:r>
      <w:proofErr w:type="gramEnd"/>
      <w:r w:rsidR="0079399C">
        <w:rPr>
          <w:sz w:val="28"/>
          <w:szCs w:val="28"/>
        </w:rPr>
        <w:t xml:space="preserve"> числовой прямой: </w:t>
      </w:r>
      <w:proofErr w:type="gramStart"/>
      <w:r w:rsidR="0079399C">
        <w:rPr>
          <w:sz w:val="28"/>
          <w:szCs w:val="28"/>
        </w:rPr>
        <w:t>Т(</w:t>
      </w:r>
      <w:proofErr w:type="gramEnd"/>
      <w:r w:rsidR="0079399C" w:rsidRPr="006F02DD">
        <w:rPr>
          <w:position w:val="-28"/>
          <w:sz w:val="28"/>
          <w:szCs w:val="28"/>
        </w:rPr>
        <w:object w:dxaOrig="200" w:dyaOrig="680">
          <v:shape id="_x0000_i1032" type="#_x0000_t75" style="width:9.75pt;height:33.75pt" o:ole="">
            <v:imagedata r:id="rId10" o:title=""/>
          </v:shape>
          <o:OLEObject Type="Embed" ProgID="Equation.3" ShapeID="_x0000_i1032" DrawAspect="Content" ObjectID="_1471632987" r:id="rId24"/>
        </w:object>
      </w:r>
      <w:r w:rsidRPr="00A62373">
        <w:rPr>
          <w:sz w:val="28"/>
          <w:szCs w:val="28"/>
        </w:rPr>
        <w:t xml:space="preserve">); Д (2); А (0,5); </w:t>
      </w:r>
      <w:r w:rsidRPr="00A62373">
        <w:rPr>
          <w:sz w:val="28"/>
          <w:szCs w:val="28"/>
          <w:lang w:val="en-US"/>
        </w:rPr>
        <w:t>X</w:t>
      </w:r>
      <w:r w:rsidRPr="00A62373">
        <w:rPr>
          <w:sz w:val="28"/>
          <w:szCs w:val="28"/>
        </w:rPr>
        <w:t xml:space="preserve"> (0); Р(1,1);</w:t>
      </w:r>
    </w:p>
    <w:p w:rsidR="00A62373" w:rsidRPr="00A62373" w:rsidRDefault="0079399C" w:rsidP="00E747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(1,7);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(</w:t>
      </w:r>
      <w:r w:rsidR="00E747EB" w:rsidRPr="006F02DD">
        <w:rPr>
          <w:position w:val="-28"/>
          <w:sz w:val="28"/>
          <w:szCs w:val="28"/>
        </w:rPr>
        <w:object w:dxaOrig="180" w:dyaOrig="680">
          <v:shape id="_x0000_i1033" type="#_x0000_t75" style="width:9pt;height:33.75pt" o:ole="">
            <v:imagedata r:id="rId25" o:title=""/>
          </v:shape>
          <o:OLEObject Type="Embed" ProgID="Equation.3" ShapeID="_x0000_i1033" DrawAspect="Content" ObjectID="_1471632988" r:id="rId26"/>
        </w:object>
      </w:r>
      <w:r w:rsidR="00A62373" w:rsidRPr="00A62373">
        <w:rPr>
          <w:sz w:val="28"/>
          <w:szCs w:val="28"/>
        </w:rPr>
        <w:t>); И (</w:t>
      </w:r>
      <w:r w:rsidR="00E747EB" w:rsidRPr="00032698">
        <w:rPr>
          <w:position w:val="-28"/>
          <w:sz w:val="28"/>
          <w:szCs w:val="28"/>
        </w:rPr>
        <w:object w:dxaOrig="300" w:dyaOrig="680">
          <v:shape id="_x0000_i1034" type="#_x0000_t75" style="width:15pt;height:33.75pt" o:ole="">
            <v:imagedata r:id="rId27" o:title=""/>
          </v:shape>
          <o:OLEObject Type="Embed" ProgID="Equation.3" ShapeID="_x0000_i1034" DrawAspect="Content" ObjectID="_1471632989" r:id="rId28"/>
        </w:object>
      </w:r>
      <w:r w:rsidR="00A62373" w:rsidRPr="00A62373">
        <w:rPr>
          <w:sz w:val="28"/>
          <w:szCs w:val="28"/>
        </w:rPr>
        <w:t>); А (1); М (0,8); Ы (2,2); Е (1,5).</w:t>
      </w:r>
    </w:p>
    <w:p w:rsidR="00A62373" w:rsidRPr="00A62373" w:rsidRDefault="00A62373" w:rsidP="00E747EB">
      <w:pPr>
        <w:spacing w:line="360" w:lineRule="auto"/>
        <w:ind w:firstLine="720"/>
        <w:jc w:val="both"/>
        <w:rPr>
          <w:sz w:val="28"/>
          <w:szCs w:val="28"/>
        </w:rPr>
      </w:pPr>
      <w:r w:rsidRPr="00E747EB">
        <w:rPr>
          <w:b/>
          <w:sz w:val="28"/>
          <w:szCs w:val="28"/>
        </w:rPr>
        <w:t>Задание №3.</w:t>
      </w:r>
      <w:r w:rsidRPr="00A62373">
        <w:rPr>
          <w:sz w:val="28"/>
          <w:szCs w:val="28"/>
        </w:rPr>
        <w:t xml:space="preserve"> Отметить на координатном луче точки. Единичный отрезок выберете сами: </w:t>
      </w:r>
      <w:proofErr w:type="gramStart"/>
      <w:r w:rsidRPr="00A62373">
        <w:rPr>
          <w:sz w:val="28"/>
          <w:szCs w:val="28"/>
        </w:rPr>
        <w:t>С (0); Т (1); У (10); С (20); А (22); Я (10,5); 3(15); Т (5); Е (7); А(3);В(18).</w:t>
      </w:r>
      <w:proofErr w:type="gramEnd"/>
    </w:p>
    <w:p w:rsidR="00A62373" w:rsidRPr="00A62373" w:rsidRDefault="00A62373" w:rsidP="00E747EB">
      <w:pPr>
        <w:spacing w:line="360" w:lineRule="auto"/>
        <w:ind w:firstLine="720"/>
        <w:jc w:val="both"/>
        <w:rPr>
          <w:sz w:val="28"/>
          <w:szCs w:val="28"/>
        </w:rPr>
      </w:pPr>
      <w:r w:rsidRPr="00E747EB">
        <w:rPr>
          <w:b/>
          <w:sz w:val="28"/>
          <w:szCs w:val="28"/>
        </w:rPr>
        <w:t>Задание №4.</w:t>
      </w:r>
      <w:r w:rsidRPr="00A62373">
        <w:rPr>
          <w:sz w:val="28"/>
          <w:szCs w:val="28"/>
        </w:rPr>
        <w:t xml:space="preserve"> Отметить на координатном луче точки. Единичный отрезок 10 см. В(0);</w:t>
      </w:r>
      <w:r w:rsidR="00E747EB">
        <w:rPr>
          <w:sz w:val="28"/>
          <w:szCs w:val="28"/>
        </w:rPr>
        <w:t xml:space="preserve"> </w:t>
      </w:r>
      <w:proofErr w:type="gramStart"/>
      <w:r w:rsidRPr="00A62373">
        <w:rPr>
          <w:sz w:val="28"/>
          <w:szCs w:val="28"/>
        </w:rPr>
        <w:t>Ы</w:t>
      </w:r>
      <w:proofErr w:type="gramEnd"/>
      <w:r w:rsidRPr="00A62373">
        <w:rPr>
          <w:sz w:val="28"/>
          <w:szCs w:val="28"/>
        </w:rPr>
        <w:t>(1);</w:t>
      </w:r>
      <w:r w:rsidR="00E747EB">
        <w:rPr>
          <w:sz w:val="28"/>
          <w:szCs w:val="28"/>
        </w:rPr>
        <w:t xml:space="preserve"> А(</w:t>
      </w:r>
      <w:r w:rsidR="00312A77" w:rsidRPr="00032698">
        <w:rPr>
          <w:position w:val="-28"/>
          <w:sz w:val="28"/>
          <w:szCs w:val="28"/>
        </w:rPr>
        <w:object w:dxaOrig="200" w:dyaOrig="680">
          <v:shape id="_x0000_i1035" type="#_x0000_t75" style="width:9.75pt;height:33.75pt" o:ole="">
            <v:imagedata r:id="rId29" o:title=""/>
          </v:shape>
          <o:OLEObject Type="Embed" ProgID="Equation.3" ShapeID="_x0000_i1035" DrawAspect="Content" ObjectID="_1471632990" r:id="rId30"/>
        </w:object>
      </w:r>
      <w:r w:rsidR="00E747EB">
        <w:rPr>
          <w:sz w:val="28"/>
          <w:szCs w:val="28"/>
        </w:rPr>
        <w:t>)</w:t>
      </w:r>
      <w:r w:rsidRPr="00A62373">
        <w:rPr>
          <w:sz w:val="28"/>
          <w:szCs w:val="28"/>
        </w:rPr>
        <w:t>;</w:t>
      </w:r>
      <w:r w:rsidR="00E747EB">
        <w:rPr>
          <w:sz w:val="28"/>
          <w:szCs w:val="28"/>
        </w:rPr>
        <w:t xml:space="preserve"> </w:t>
      </w:r>
      <w:r w:rsidRPr="00A62373">
        <w:rPr>
          <w:sz w:val="28"/>
          <w:szCs w:val="28"/>
        </w:rPr>
        <w:t>Д(</w:t>
      </w:r>
      <w:r w:rsidR="004C0464">
        <w:rPr>
          <w:sz w:val="28"/>
          <w:szCs w:val="28"/>
        </w:rPr>
        <w:t>0,9)</w:t>
      </w:r>
      <w:r w:rsidRPr="00A62373">
        <w:rPr>
          <w:sz w:val="28"/>
          <w:szCs w:val="28"/>
        </w:rPr>
        <w:t>;</w:t>
      </w:r>
      <w:r w:rsidR="004C0464">
        <w:rPr>
          <w:sz w:val="28"/>
          <w:szCs w:val="28"/>
        </w:rPr>
        <w:t xml:space="preserve"> С(</w:t>
      </w:r>
      <w:r w:rsidR="004C0464" w:rsidRPr="006F02DD">
        <w:rPr>
          <w:position w:val="-28"/>
          <w:sz w:val="28"/>
          <w:szCs w:val="28"/>
        </w:rPr>
        <w:object w:dxaOrig="180" w:dyaOrig="680">
          <v:shape id="_x0000_i1036" type="#_x0000_t75" style="width:9pt;height:33.75pt" o:ole="">
            <v:imagedata r:id="rId25" o:title=""/>
          </v:shape>
          <o:OLEObject Type="Embed" ProgID="Equation.3" ShapeID="_x0000_i1036" DrawAspect="Content" ObjectID="_1471632991" r:id="rId31"/>
        </w:object>
      </w:r>
      <w:r w:rsidR="004C0464" w:rsidRPr="00A62373">
        <w:rPr>
          <w:sz w:val="28"/>
          <w:szCs w:val="28"/>
        </w:rPr>
        <w:t>)</w:t>
      </w:r>
      <w:r w:rsidR="004C0464">
        <w:rPr>
          <w:sz w:val="28"/>
          <w:szCs w:val="28"/>
        </w:rPr>
        <w:t xml:space="preserve">; </w:t>
      </w:r>
      <w:r w:rsidR="004C0464" w:rsidRPr="00A62373">
        <w:rPr>
          <w:sz w:val="28"/>
          <w:szCs w:val="28"/>
        </w:rPr>
        <w:t>И(</w:t>
      </w:r>
      <w:r w:rsidR="004C0464" w:rsidRPr="006F02DD">
        <w:rPr>
          <w:position w:val="-28"/>
          <w:sz w:val="28"/>
          <w:szCs w:val="28"/>
        </w:rPr>
        <w:object w:dxaOrig="200" w:dyaOrig="680">
          <v:shape id="_x0000_i1037" type="#_x0000_t75" style="width:9.75pt;height:33.75pt" o:ole="">
            <v:imagedata r:id="rId10" o:title=""/>
          </v:shape>
          <o:OLEObject Type="Embed" ProgID="Equation.3" ShapeID="_x0000_i1037" DrawAspect="Content" ObjectID="_1471632992" r:id="rId32"/>
        </w:object>
      </w:r>
      <w:r w:rsidR="004C0464">
        <w:rPr>
          <w:sz w:val="28"/>
          <w:szCs w:val="28"/>
        </w:rPr>
        <w:t xml:space="preserve">);  </w:t>
      </w:r>
      <w:r w:rsidR="00312A77">
        <w:rPr>
          <w:sz w:val="28"/>
          <w:szCs w:val="28"/>
        </w:rPr>
        <w:t xml:space="preserve">Я </w:t>
      </w:r>
      <w:r w:rsidRPr="00A62373">
        <w:rPr>
          <w:sz w:val="28"/>
          <w:szCs w:val="28"/>
        </w:rPr>
        <w:t>(</w:t>
      </w:r>
      <w:r w:rsidR="007D07E5" w:rsidRPr="006F02DD">
        <w:rPr>
          <w:position w:val="-28"/>
          <w:sz w:val="28"/>
          <w:szCs w:val="28"/>
        </w:rPr>
        <w:object w:dxaOrig="200" w:dyaOrig="680">
          <v:shape id="_x0000_i1038" type="#_x0000_t75" style="width:9.75pt;height:33.75pt" o:ole="">
            <v:imagedata r:id="rId33" o:title=""/>
          </v:shape>
          <o:OLEObject Type="Embed" ProgID="Equation.3" ShapeID="_x0000_i1038" DrawAspect="Content" ObjectID="_1471632993" r:id="rId34"/>
        </w:object>
      </w:r>
      <w:r w:rsidRPr="00A62373">
        <w:rPr>
          <w:sz w:val="28"/>
          <w:szCs w:val="28"/>
        </w:rPr>
        <w:t xml:space="preserve">); </w:t>
      </w:r>
      <w:r w:rsidR="00FE08E0">
        <w:rPr>
          <w:sz w:val="28"/>
          <w:szCs w:val="28"/>
        </w:rPr>
        <w:t>Ч (</w:t>
      </w:r>
      <w:r w:rsidR="00997D69" w:rsidRPr="006F02DD">
        <w:rPr>
          <w:position w:val="-28"/>
          <w:sz w:val="28"/>
          <w:szCs w:val="28"/>
        </w:rPr>
        <w:object w:dxaOrig="200" w:dyaOrig="680">
          <v:shape id="_x0000_i1039" type="#_x0000_t75" style="width:9.75pt;height:33.75pt" o:ole="">
            <v:imagedata r:id="rId35" o:title=""/>
          </v:shape>
          <o:OLEObject Type="Embed" ProgID="Equation.3" ShapeID="_x0000_i1039" DrawAspect="Content" ObjectID="_1471632994" r:id="rId36"/>
        </w:object>
      </w:r>
      <w:r w:rsidR="00FE08E0">
        <w:rPr>
          <w:sz w:val="28"/>
          <w:szCs w:val="28"/>
        </w:rPr>
        <w:t>)</w:t>
      </w:r>
      <w:r w:rsidR="007D07E5">
        <w:rPr>
          <w:sz w:val="28"/>
          <w:szCs w:val="28"/>
        </w:rPr>
        <w:t xml:space="preserve">; С (0,7); </w:t>
      </w:r>
      <w:r w:rsidR="00997D69">
        <w:rPr>
          <w:sz w:val="28"/>
          <w:szCs w:val="28"/>
        </w:rPr>
        <w:t xml:space="preserve">                 </w:t>
      </w:r>
      <w:r w:rsidR="007D07E5">
        <w:rPr>
          <w:sz w:val="28"/>
          <w:szCs w:val="28"/>
        </w:rPr>
        <w:t>И (</w:t>
      </w:r>
      <w:r w:rsidR="002277CC" w:rsidRPr="006F02DD">
        <w:rPr>
          <w:position w:val="-28"/>
          <w:sz w:val="28"/>
          <w:szCs w:val="28"/>
        </w:rPr>
        <w:object w:dxaOrig="279" w:dyaOrig="680">
          <v:shape id="_x0000_i1040" type="#_x0000_t75" style="width:14.25pt;height:33.75pt" o:ole="">
            <v:imagedata r:id="rId37" o:title=""/>
          </v:shape>
          <o:OLEObject Type="Embed" ProgID="Equation.3" ShapeID="_x0000_i1040" DrawAspect="Content" ObjectID="_1471632995" r:id="rId38"/>
        </w:object>
      </w:r>
      <w:r w:rsidR="007D07E5">
        <w:rPr>
          <w:sz w:val="28"/>
          <w:szCs w:val="28"/>
        </w:rPr>
        <w:t>); Е (</w:t>
      </w:r>
      <w:r w:rsidR="002277CC" w:rsidRPr="006F02DD">
        <w:rPr>
          <w:position w:val="-28"/>
          <w:sz w:val="28"/>
          <w:szCs w:val="28"/>
        </w:rPr>
        <w:object w:dxaOrig="180" w:dyaOrig="680">
          <v:shape id="_x0000_i1041" type="#_x0000_t75" style="width:9pt;height:33.75pt" o:ole="">
            <v:imagedata r:id="rId39" o:title=""/>
          </v:shape>
          <o:OLEObject Type="Embed" ProgID="Equation.3" ShapeID="_x0000_i1041" DrawAspect="Content" ObjectID="_1471632996" r:id="rId40"/>
        </w:object>
      </w:r>
      <w:r w:rsidR="007D07E5">
        <w:rPr>
          <w:sz w:val="28"/>
          <w:szCs w:val="28"/>
        </w:rPr>
        <w:t>).</w:t>
      </w:r>
    </w:p>
    <w:p w:rsidR="00D31AD5" w:rsidRDefault="00A62373" w:rsidP="00E747EB">
      <w:pPr>
        <w:spacing w:line="360" w:lineRule="auto"/>
        <w:ind w:firstLine="720"/>
        <w:jc w:val="both"/>
        <w:rPr>
          <w:sz w:val="28"/>
          <w:szCs w:val="28"/>
        </w:rPr>
      </w:pPr>
      <w:r w:rsidRPr="00997D69">
        <w:rPr>
          <w:b/>
          <w:sz w:val="28"/>
          <w:szCs w:val="28"/>
        </w:rPr>
        <w:t>Задание №5</w:t>
      </w:r>
      <w:r w:rsidRPr="00A62373">
        <w:rPr>
          <w:sz w:val="28"/>
          <w:szCs w:val="28"/>
        </w:rPr>
        <w:t xml:space="preserve">. Отметить на координатном луче точки. Единичный отрезок 10 см.: Г (0); А (1); </w:t>
      </w:r>
      <w:proofErr w:type="gramStart"/>
      <w:r w:rsidRPr="00A62373">
        <w:rPr>
          <w:sz w:val="28"/>
          <w:szCs w:val="28"/>
        </w:rPr>
        <w:t>Р</w:t>
      </w:r>
      <w:proofErr w:type="gramEnd"/>
      <w:r w:rsidRPr="00A62373">
        <w:rPr>
          <w:sz w:val="28"/>
          <w:szCs w:val="28"/>
        </w:rPr>
        <w:t xml:space="preserve"> (0,2); Н (0,55); А (1,45); И (0,7); М (1,3); </w:t>
      </w:r>
      <w:r w:rsidR="00D31AD5">
        <w:rPr>
          <w:sz w:val="28"/>
          <w:szCs w:val="28"/>
        </w:rPr>
        <w:t xml:space="preserve">                    </w:t>
      </w:r>
      <w:r w:rsidRPr="00A62373">
        <w:rPr>
          <w:sz w:val="28"/>
          <w:szCs w:val="28"/>
        </w:rPr>
        <w:t xml:space="preserve">О (0,35); С (1,6); Б (0,5); В (1,5); А (2); О (1,75); Ц (0,95); Л (1,9). </w:t>
      </w:r>
    </w:p>
    <w:p w:rsidR="00A62373" w:rsidRPr="00A62373" w:rsidRDefault="00A62373" w:rsidP="008F3F79">
      <w:pPr>
        <w:spacing w:line="360" w:lineRule="auto"/>
        <w:ind w:firstLine="720"/>
        <w:jc w:val="both"/>
        <w:rPr>
          <w:sz w:val="28"/>
          <w:szCs w:val="28"/>
        </w:rPr>
      </w:pPr>
      <w:r w:rsidRPr="00D31AD5">
        <w:rPr>
          <w:b/>
          <w:sz w:val="28"/>
          <w:szCs w:val="28"/>
        </w:rPr>
        <w:t>Задание №6.</w:t>
      </w:r>
      <w:r w:rsidRPr="00A62373">
        <w:rPr>
          <w:sz w:val="28"/>
          <w:szCs w:val="28"/>
        </w:rPr>
        <w:t xml:space="preserve"> Расположите координаты точек в порядке убывания:</w:t>
      </w:r>
      <w:r w:rsidR="00522BDC">
        <w:rPr>
          <w:sz w:val="28"/>
          <w:szCs w:val="28"/>
        </w:rPr>
        <w:t xml:space="preserve">                 </w:t>
      </w:r>
      <w:r w:rsidRPr="00A62373">
        <w:rPr>
          <w:sz w:val="28"/>
          <w:szCs w:val="28"/>
        </w:rPr>
        <w:t>О (0,599);</w:t>
      </w:r>
      <w:r w:rsidR="002277CC">
        <w:rPr>
          <w:sz w:val="28"/>
          <w:szCs w:val="28"/>
        </w:rPr>
        <w:t xml:space="preserve"> С (</w:t>
      </w:r>
      <w:r w:rsidR="008F3F79" w:rsidRPr="006F02DD">
        <w:rPr>
          <w:position w:val="-28"/>
          <w:sz w:val="28"/>
          <w:szCs w:val="28"/>
        </w:rPr>
        <w:object w:dxaOrig="440" w:dyaOrig="680">
          <v:shape id="_x0000_i1042" type="#_x0000_t75" style="width:21.75pt;height:33.75pt" o:ole="">
            <v:imagedata r:id="rId41" o:title=""/>
          </v:shape>
          <o:OLEObject Type="Embed" ProgID="Equation.3" ShapeID="_x0000_i1042" DrawAspect="Content" ObjectID="_1471632997" r:id="rId42"/>
        </w:object>
      </w:r>
      <w:r w:rsidR="002277CC">
        <w:rPr>
          <w:sz w:val="28"/>
          <w:szCs w:val="28"/>
        </w:rPr>
        <w:t xml:space="preserve">); </w:t>
      </w:r>
      <w:r w:rsidRPr="00A62373">
        <w:rPr>
          <w:sz w:val="28"/>
          <w:szCs w:val="28"/>
        </w:rPr>
        <w:t xml:space="preserve">Т(1); </w:t>
      </w:r>
      <w:proofErr w:type="gramStart"/>
      <w:r w:rsidRPr="00A62373">
        <w:rPr>
          <w:sz w:val="28"/>
          <w:szCs w:val="28"/>
        </w:rPr>
        <w:t>А(</w:t>
      </w:r>
      <w:proofErr w:type="gramEnd"/>
      <w:r w:rsidR="00314FF8" w:rsidRPr="006F02DD">
        <w:rPr>
          <w:position w:val="-28"/>
          <w:sz w:val="28"/>
          <w:szCs w:val="28"/>
        </w:rPr>
        <w:object w:dxaOrig="400" w:dyaOrig="680">
          <v:shape id="_x0000_i1043" type="#_x0000_t75" style="width:20.25pt;height:33.75pt" o:ole="">
            <v:imagedata r:id="rId43" o:title=""/>
          </v:shape>
          <o:OLEObject Type="Embed" ProgID="Equation.3" ShapeID="_x0000_i1043" DrawAspect="Content" ObjectID="_1471632998" r:id="rId44"/>
        </w:object>
      </w:r>
      <w:r w:rsidRPr="00A62373">
        <w:rPr>
          <w:sz w:val="28"/>
          <w:szCs w:val="28"/>
        </w:rPr>
        <w:t xml:space="preserve">); </w:t>
      </w:r>
      <w:r w:rsidR="008F3F79">
        <w:rPr>
          <w:sz w:val="28"/>
          <w:szCs w:val="28"/>
        </w:rPr>
        <w:t xml:space="preserve">О </w:t>
      </w:r>
      <w:r w:rsidRPr="00A62373">
        <w:rPr>
          <w:sz w:val="28"/>
          <w:szCs w:val="28"/>
        </w:rPr>
        <w:t>(0,027); Т (0,88); Я (0,875); К(0,6); Л(0,03);</w:t>
      </w:r>
      <w:r w:rsidR="008F3F79">
        <w:rPr>
          <w:sz w:val="28"/>
          <w:szCs w:val="28"/>
        </w:rPr>
        <w:t xml:space="preserve"> </w:t>
      </w:r>
      <w:r w:rsidRPr="00A62373">
        <w:rPr>
          <w:sz w:val="28"/>
          <w:szCs w:val="28"/>
        </w:rPr>
        <w:t>С (</w:t>
      </w:r>
      <w:r w:rsidR="00490132" w:rsidRPr="006F02DD">
        <w:rPr>
          <w:position w:val="-28"/>
          <w:sz w:val="28"/>
          <w:szCs w:val="28"/>
        </w:rPr>
        <w:object w:dxaOrig="400" w:dyaOrig="680">
          <v:shape id="_x0000_i1044" type="#_x0000_t75" style="width:20.25pt;height:33.75pt" o:ole="">
            <v:imagedata r:id="rId45" o:title=""/>
          </v:shape>
          <o:OLEObject Type="Embed" ProgID="Equation.3" ShapeID="_x0000_i1044" DrawAspect="Content" ObjectID="_1471632999" r:id="rId46"/>
        </w:object>
      </w:r>
      <w:r w:rsidRPr="00A62373">
        <w:rPr>
          <w:sz w:val="28"/>
          <w:szCs w:val="28"/>
        </w:rPr>
        <w:t xml:space="preserve">); </w:t>
      </w:r>
      <w:r w:rsidR="00314FF8">
        <w:rPr>
          <w:sz w:val="28"/>
          <w:szCs w:val="28"/>
        </w:rPr>
        <w:t>А (</w:t>
      </w:r>
      <w:r w:rsidR="00490132" w:rsidRPr="006F02DD">
        <w:rPr>
          <w:position w:val="-28"/>
          <w:sz w:val="28"/>
          <w:szCs w:val="28"/>
        </w:rPr>
        <w:object w:dxaOrig="520" w:dyaOrig="680">
          <v:shape id="_x0000_i1045" type="#_x0000_t75" style="width:26.25pt;height:33.75pt" o:ole="">
            <v:imagedata r:id="rId47" o:title=""/>
          </v:shape>
          <o:OLEObject Type="Embed" ProgID="Equation.3" ShapeID="_x0000_i1045" DrawAspect="Content" ObjectID="_1471633000" r:id="rId48"/>
        </w:object>
      </w:r>
      <w:r w:rsidR="00314FF8">
        <w:rPr>
          <w:sz w:val="28"/>
          <w:szCs w:val="28"/>
        </w:rPr>
        <w:t>)</w:t>
      </w:r>
      <w:r w:rsidR="007A7E2A">
        <w:rPr>
          <w:sz w:val="28"/>
          <w:szCs w:val="28"/>
        </w:rPr>
        <w:t xml:space="preserve">; С (0,01); </w:t>
      </w:r>
      <w:r w:rsidRPr="00A62373">
        <w:rPr>
          <w:sz w:val="28"/>
          <w:szCs w:val="28"/>
        </w:rPr>
        <w:t>У(0,879).</w:t>
      </w:r>
    </w:p>
    <w:p w:rsidR="00A62373" w:rsidRPr="00A62373" w:rsidRDefault="00A62373" w:rsidP="00A62373">
      <w:pPr>
        <w:spacing w:line="360" w:lineRule="auto"/>
        <w:ind w:firstLine="720"/>
        <w:jc w:val="both"/>
        <w:rPr>
          <w:sz w:val="28"/>
          <w:szCs w:val="28"/>
        </w:rPr>
      </w:pPr>
      <w:r w:rsidRPr="007A7E2A">
        <w:rPr>
          <w:b/>
          <w:sz w:val="28"/>
          <w:szCs w:val="28"/>
        </w:rPr>
        <w:t>Задание №7.</w:t>
      </w:r>
      <w:r w:rsidRPr="00A62373">
        <w:rPr>
          <w:sz w:val="28"/>
          <w:szCs w:val="28"/>
        </w:rPr>
        <w:t xml:space="preserve"> Расположите координаты точек в порядке возрастания:</w:t>
      </w:r>
    </w:p>
    <w:p w:rsidR="00A62373" w:rsidRPr="00A62373" w:rsidRDefault="00A62373" w:rsidP="00FD7D9D">
      <w:pPr>
        <w:spacing w:line="360" w:lineRule="auto"/>
        <w:ind w:firstLine="720"/>
        <w:jc w:val="center"/>
        <w:rPr>
          <w:sz w:val="28"/>
          <w:szCs w:val="28"/>
        </w:rPr>
      </w:pPr>
      <w:r w:rsidRPr="00A62373">
        <w:rPr>
          <w:sz w:val="28"/>
          <w:szCs w:val="28"/>
        </w:rPr>
        <w:t>Я (34439); А(34429); М (17129); К (35439).</w:t>
      </w:r>
    </w:p>
    <w:p w:rsidR="00A62373" w:rsidRPr="00A62373" w:rsidRDefault="00A62373" w:rsidP="00A62373">
      <w:pPr>
        <w:spacing w:line="360" w:lineRule="auto"/>
        <w:ind w:firstLine="720"/>
        <w:jc w:val="both"/>
        <w:rPr>
          <w:sz w:val="28"/>
          <w:szCs w:val="28"/>
        </w:rPr>
      </w:pPr>
      <w:r w:rsidRPr="00A62373">
        <w:rPr>
          <w:sz w:val="28"/>
          <w:szCs w:val="28"/>
        </w:rPr>
        <w:t xml:space="preserve"> </w:t>
      </w:r>
    </w:p>
    <w:p w:rsidR="00A62373" w:rsidRPr="00A62373" w:rsidRDefault="00490132" w:rsidP="00490132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62373" w:rsidRPr="00785521">
        <w:rPr>
          <w:b/>
          <w:sz w:val="28"/>
          <w:szCs w:val="28"/>
        </w:rPr>
        <w:lastRenderedPageBreak/>
        <w:t xml:space="preserve">ПРИЛОЖЕНИЕ </w:t>
      </w:r>
      <w:r w:rsidR="00C45D7D">
        <w:rPr>
          <w:b/>
          <w:sz w:val="28"/>
          <w:szCs w:val="28"/>
        </w:rPr>
        <w:t>4.2.</w:t>
      </w:r>
      <w:r w:rsidR="00A62373" w:rsidRPr="00785521">
        <w:rPr>
          <w:b/>
          <w:sz w:val="28"/>
          <w:szCs w:val="28"/>
        </w:rPr>
        <w:t>2</w:t>
      </w:r>
      <w:r w:rsidR="00A62373" w:rsidRPr="00A62373">
        <w:rPr>
          <w:sz w:val="28"/>
          <w:szCs w:val="28"/>
        </w:rPr>
        <w:t>(ответы)</w:t>
      </w:r>
      <w:r w:rsidR="002D75EE">
        <w:rPr>
          <w:sz w:val="28"/>
          <w:szCs w:val="28"/>
        </w:rPr>
        <w:t>*</w:t>
      </w:r>
    </w:p>
    <w:p w:rsidR="00A62373" w:rsidRPr="00A62373" w:rsidRDefault="00A62373" w:rsidP="00A62373">
      <w:pPr>
        <w:spacing w:line="360" w:lineRule="auto"/>
        <w:ind w:firstLine="720"/>
        <w:jc w:val="both"/>
        <w:rPr>
          <w:sz w:val="28"/>
          <w:szCs w:val="28"/>
        </w:rPr>
      </w:pPr>
      <w:r w:rsidRPr="00A62373">
        <w:rPr>
          <w:sz w:val="28"/>
          <w:szCs w:val="28"/>
        </w:rPr>
        <w:t>Задание №1.</w:t>
      </w:r>
    </w:p>
    <w:p w:rsidR="00CD67DA" w:rsidRDefault="003C1EBB" w:rsidP="00CD67DA">
      <w:pPr>
        <w:framePr w:h="1051" w:hSpace="10080" w:wrap="notBeside" w:vAnchor="text" w:hAnchor="margin" w:x="932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5010150" cy="962025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373" w:rsidRPr="00A62373" w:rsidRDefault="00A62373" w:rsidP="00A62373">
      <w:pPr>
        <w:spacing w:line="360" w:lineRule="auto"/>
        <w:ind w:firstLine="720"/>
        <w:jc w:val="both"/>
        <w:rPr>
          <w:sz w:val="28"/>
          <w:szCs w:val="28"/>
        </w:rPr>
      </w:pPr>
      <w:r w:rsidRPr="00A62373">
        <w:rPr>
          <w:sz w:val="28"/>
          <w:szCs w:val="28"/>
        </w:rPr>
        <w:t>Задание №2. Расположим координаты точек в порядке возрастания.</w:t>
      </w:r>
    </w:p>
    <w:p w:rsidR="00A62373" w:rsidRDefault="00A62373" w:rsidP="00A62373">
      <w:pPr>
        <w:spacing w:line="360" w:lineRule="auto"/>
        <w:ind w:firstLine="720"/>
        <w:jc w:val="both"/>
        <w:rPr>
          <w:sz w:val="28"/>
          <w:szCs w:val="28"/>
        </w:rPr>
      </w:pPr>
      <w:r w:rsidRPr="00A62373">
        <w:rPr>
          <w:sz w:val="28"/>
          <w:szCs w:val="28"/>
          <w:lang w:val="en-US"/>
        </w:rPr>
        <w:t>X</w:t>
      </w:r>
      <w:r w:rsidRPr="00A62373">
        <w:rPr>
          <w:sz w:val="28"/>
          <w:szCs w:val="28"/>
        </w:rPr>
        <w:t xml:space="preserve"> (0); </w:t>
      </w:r>
      <w:r w:rsidR="00777960">
        <w:rPr>
          <w:sz w:val="28"/>
          <w:szCs w:val="28"/>
        </w:rPr>
        <w:t>Р (</w:t>
      </w:r>
      <w:r w:rsidR="00777960" w:rsidRPr="006F02DD">
        <w:rPr>
          <w:position w:val="-28"/>
          <w:sz w:val="28"/>
          <w:szCs w:val="28"/>
        </w:rPr>
        <w:object w:dxaOrig="180" w:dyaOrig="680">
          <v:shape id="_x0000_i1046" type="#_x0000_t75" style="width:9pt;height:33.75pt" o:ole="">
            <v:imagedata r:id="rId25" o:title=""/>
          </v:shape>
          <o:OLEObject Type="Embed" ProgID="Equation.3" ShapeID="_x0000_i1046" DrawAspect="Content" ObjectID="_1471633001" r:id="rId50"/>
        </w:object>
      </w:r>
      <w:r w:rsidR="00777960" w:rsidRPr="00A62373">
        <w:rPr>
          <w:sz w:val="28"/>
          <w:szCs w:val="28"/>
        </w:rPr>
        <w:t xml:space="preserve">); </w:t>
      </w:r>
      <w:r w:rsidRPr="00A62373">
        <w:rPr>
          <w:sz w:val="28"/>
          <w:szCs w:val="28"/>
        </w:rPr>
        <w:t>А (0</w:t>
      </w:r>
      <w:proofErr w:type="gramStart"/>
      <w:r w:rsidRPr="00A62373">
        <w:rPr>
          <w:sz w:val="28"/>
          <w:szCs w:val="28"/>
        </w:rPr>
        <w:t>,5</w:t>
      </w:r>
      <w:proofErr w:type="gramEnd"/>
      <w:r w:rsidRPr="00A62373">
        <w:rPr>
          <w:sz w:val="28"/>
          <w:szCs w:val="28"/>
        </w:rPr>
        <w:t>); М (0,8);</w:t>
      </w:r>
    </w:p>
    <w:p w:rsidR="00777960" w:rsidRPr="00A62373" w:rsidRDefault="00777960" w:rsidP="00A623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А(1);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(1,1); Т (</w:t>
      </w:r>
      <w:r w:rsidRPr="00032698">
        <w:rPr>
          <w:position w:val="-28"/>
          <w:sz w:val="28"/>
          <w:szCs w:val="28"/>
        </w:rPr>
        <w:object w:dxaOrig="300" w:dyaOrig="680">
          <v:shape id="_x0000_i1047" type="#_x0000_t75" style="width:15pt;height:33.75pt" o:ole="">
            <v:imagedata r:id="rId20" o:title=""/>
          </v:shape>
          <o:OLEObject Type="Embed" ProgID="Equation.3" ShapeID="_x0000_i1047" DrawAspect="Content" ObjectID="_1471633002" r:id="rId51"/>
        </w:object>
      </w:r>
      <w:r w:rsidRPr="00A62373">
        <w:rPr>
          <w:sz w:val="28"/>
          <w:szCs w:val="28"/>
        </w:rPr>
        <w:t>)</w:t>
      </w:r>
      <w:r>
        <w:rPr>
          <w:sz w:val="28"/>
          <w:szCs w:val="28"/>
        </w:rPr>
        <w:t xml:space="preserve">; Е(1,5); М(1,7); И </w:t>
      </w:r>
      <w:r w:rsidR="002019D2" w:rsidRPr="00A62373">
        <w:rPr>
          <w:sz w:val="28"/>
          <w:szCs w:val="28"/>
        </w:rPr>
        <w:t>(</w:t>
      </w:r>
      <w:r w:rsidR="002019D2" w:rsidRPr="00032698">
        <w:rPr>
          <w:position w:val="-28"/>
          <w:sz w:val="28"/>
          <w:szCs w:val="28"/>
        </w:rPr>
        <w:object w:dxaOrig="300" w:dyaOrig="680">
          <v:shape id="_x0000_i1048" type="#_x0000_t75" style="width:15pt;height:33.75pt" o:ole="">
            <v:imagedata r:id="rId27" o:title=""/>
          </v:shape>
          <o:OLEObject Type="Embed" ProgID="Equation.3" ShapeID="_x0000_i1048" DrawAspect="Content" ObjectID="_1471633003" r:id="rId52"/>
        </w:object>
      </w:r>
      <w:r w:rsidR="002019D2" w:rsidRPr="00A62373">
        <w:rPr>
          <w:sz w:val="28"/>
          <w:szCs w:val="28"/>
        </w:rPr>
        <w:t>);</w:t>
      </w:r>
      <w:r w:rsidR="002019D2">
        <w:rPr>
          <w:sz w:val="28"/>
          <w:szCs w:val="28"/>
        </w:rPr>
        <w:t xml:space="preserve"> Д(2); Ы(2,2).</w:t>
      </w:r>
    </w:p>
    <w:p w:rsidR="00D33547" w:rsidRDefault="003C1EBB" w:rsidP="00D33547">
      <w:pPr>
        <w:framePr w:h="782" w:hSpace="10080" w:wrap="notBeside" w:vAnchor="text" w:hAnchor="page" w:x="2782" w:y="504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5257800" cy="581025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373" w:rsidRDefault="00A62373" w:rsidP="00A62373">
      <w:pPr>
        <w:spacing w:line="360" w:lineRule="auto"/>
        <w:ind w:firstLine="720"/>
        <w:jc w:val="both"/>
        <w:rPr>
          <w:sz w:val="28"/>
          <w:szCs w:val="28"/>
        </w:rPr>
      </w:pPr>
      <w:r w:rsidRPr="00A62373">
        <w:rPr>
          <w:sz w:val="28"/>
          <w:szCs w:val="28"/>
        </w:rPr>
        <w:t xml:space="preserve">Задание </w:t>
      </w:r>
      <w:r w:rsidR="00D33547">
        <w:rPr>
          <w:sz w:val="28"/>
          <w:szCs w:val="28"/>
        </w:rPr>
        <w:t>№</w:t>
      </w:r>
      <w:r w:rsidRPr="00A62373">
        <w:rPr>
          <w:sz w:val="28"/>
          <w:szCs w:val="28"/>
        </w:rPr>
        <w:t>3</w:t>
      </w:r>
    </w:p>
    <w:p w:rsidR="00CD67DA" w:rsidRPr="00A62373" w:rsidRDefault="00D33547" w:rsidP="00A62373">
      <w:pPr>
        <w:spacing w:line="360" w:lineRule="auto"/>
        <w:ind w:firstLine="720"/>
        <w:jc w:val="both"/>
        <w:rPr>
          <w:sz w:val="28"/>
          <w:szCs w:val="28"/>
        </w:rPr>
      </w:pPr>
      <w:r w:rsidRPr="00A62373">
        <w:rPr>
          <w:sz w:val="28"/>
          <w:szCs w:val="28"/>
        </w:rPr>
        <w:t xml:space="preserve">Задание №4. </w:t>
      </w:r>
    </w:p>
    <w:p w:rsidR="00D33547" w:rsidRDefault="003C1EBB" w:rsidP="00D33547">
      <w:pPr>
        <w:framePr w:h="840" w:hSpace="10080" w:wrap="notBeside" w:vAnchor="text" w:hAnchor="page" w:x="2782" w:y="402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5143500" cy="628650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7DA" w:rsidRPr="00A62373" w:rsidRDefault="00CD67DA" w:rsidP="00A62373">
      <w:pPr>
        <w:spacing w:line="360" w:lineRule="auto"/>
        <w:ind w:firstLine="720"/>
        <w:jc w:val="both"/>
        <w:rPr>
          <w:sz w:val="28"/>
          <w:szCs w:val="28"/>
        </w:rPr>
      </w:pPr>
    </w:p>
    <w:p w:rsidR="00D33547" w:rsidRDefault="003C1EBB" w:rsidP="00D33547">
      <w:pPr>
        <w:framePr w:h="840" w:hSpace="10080" w:wrap="notBeside" w:vAnchor="text" w:hAnchor="page" w:x="2602" w:y="507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5353050" cy="685800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373" w:rsidRPr="00A62373" w:rsidRDefault="00A62373" w:rsidP="00A62373">
      <w:pPr>
        <w:spacing w:line="360" w:lineRule="auto"/>
        <w:ind w:firstLine="720"/>
        <w:jc w:val="both"/>
        <w:rPr>
          <w:sz w:val="28"/>
          <w:szCs w:val="28"/>
        </w:rPr>
      </w:pPr>
      <w:r w:rsidRPr="00A62373">
        <w:rPr>
          <w:sz w:val="28"/>
          <w:szCs w:val="28"/>
        </w:rPr>
        <w:t>Задание №5.</w:t>
      </w:r>
    </w:p>
    <w:p w:rsidR="00A62373" w:rsidRPr="00392B02" w:rsidRDefault="00A62373" w:rsidP="00A62373">
      <w:pPr>
        <w:spacing w:line="360" w:lineRule="auto"/>
        <w:ind w:firstLine="720"/>
        <w:jc w:val="both"/>
        <w:rPr>
          <w:sz w:val="28"/>
          <w:szCs w:val="28"/>
        </w:rPr>
      </w:pPr>
    </w:p>
    <w:p w:rsidR="002546A6" w:rsidRDefault="00A62373" w:rsidP="00A62373">
      <w:pPr>
        <w:spacing w:line="360" w:lineRule="auto"/>
        <w:ind w:firstLine="720"/>
        <w:jc w:val="both"/>
        <w:rPr>
          <w:sz w:val="28"/>
          <w:szCs w:val="28"/>
        </w:rPr>
      </w:pPr>
      <w:r w:rsidRPr="00A62373">
        <w:rPr>
          <w:sz w:val="28"/>
          <w:szCs w:val="28"/>
        </w:rPr>
        <w:t xml:space="preserve">Задание №6. Расположим координаты точек в порядке убывания:  </w:t>
      </w:r>
    </w:p>
    <w:p w:rsidR="00684B44" w:rsidRDefault="00684B44" w:rsidP="00A623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(</w:t>
      </w:r>
      <w:r w:rsidRPr="006F02DD">
        <w:rPr>
          <w:position w:val="-28"/>
          <w:sz w:val="28"/>
          <w:szCs w:val="28"/>
        </w:rPr>
        <w:object w:dxaOrig="440" w:dyaOrig="680">
          <v:shape id="_x0000_i1049" type="#_x0000_t75" style="width:21.75pt;height:33.75pt" o:ole="">
            <v:imagedata r:id="rId41" o:title=""/>
          </v:shape>
          <o:OLEObject Type="Embed" ProgID="Equation.3" ShapeID="_x0000_i1049" DrawAspect="Content" ObjectID="_1471633004" r:id="rId56"/>
        </w:object>
      </w:r>
      <w:r>
        <w:rPr>
          <w:sz w:val="28"/>
          <w:szCs w:val="28"/>
        </w:rPr>
        <w:t xml:space="preserve">); </w:t>
      </w:r>
      <w:r w:rsidRPr="00A62373">
        <w:rPr>
          <w:sz w:val="28"/>
          <w:szCs w:val="28"/>
        </w:rPr>
        <w:t xml:space="preserve">Т(1); </w:t>
      </w:r>
      <w:proofErr w:type="gramStart"/>
      <w:r w:rsidRPr="00A62373">
        <w:rPr>
          <w:sz w:val="28"/>
          <w:szCs w:val="28"/>
        </w:rPr>
        <w:t>А(</w:t>
      </w:r>
      <w:proofErr w:type="gramEnd"/>
      <w:r w:rsidRPr="006F02DD">
        <w:rPr>
          <w:position w:val="-28"/>
          <w:sz w:val="28"/>
          <w:szCs w:val="28"/>
        </w:rPr>
        <w:object w:dxaOrig="400" w:dyaOrig="680">
          <v:shape id="_x0000_i1050" type="#_x0000_t75" style="width:20.25pt;height:33.75pt" o:ole="">
            <v:imagedata r:id="rId43" o:title=""/>
          </v:shape>
          <o:OLEObject Type="Embed" ProgID="Equation.3" ShapeID="_x0000_i1050" DrawAspect="Content" ObjectID="_1471633005" r:id="rId57"/>
        </w:object>
      </w:r>
      <w:r w:rsidRPr="00A62373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  <w:r w:rsidRPr="00A62373">
        <w:rPr>
          <w:sz w:val="28"/>
          <w:szCs w:val="28"/>
        </w:rPr>
        <w:t xml:space="preserve">Т (0,88); </w:t>
      </w:r>
      <w:r>
        <w:rPr>
          <w:sz w:val="28"/>
          <w:szCs w:val="28"/>
        </w:rPr>
        <w:t xml:space="preserve">У(0,879); </w:t>
      </w:r>
      <w:r w:rsidRPr="00A62373">
        <w:rPr>
          <w:sz w:val="28"/>
          <w:szCs w:val="28"/>
        </w:rPr>
        <w:t xml:space="preserve">Я (0,875); К(0,6); </w:t>
      </w:r>
      <w:r>
        <w:rPr>
          <w:sz w:val="28"/>
          <w:szCs w:val="28"/>
        </w:rPr>
        <w:t xml:space="preserve">О(0,599); </w:t>
      </w:r>
      <w:r w:rsidRPr="00A62373">
        <w:rPr>
          <w:sz w:val="28"/>
          <w:szCs w:val="28"/>
        </w:rPr>
        <w:t>Л(0,03);</w:t>
      </w:r>
      <w:r>
        <w:rPr>
          <w:sz w:val="28"/>
          <w:szCs w:val="28"/>
        </w:rPr>
        <w:t xml:space="preserve"> О(0,027); </w:t>
      </w:r>
      <w:r w:rsidRPr="00A62373">
        <w:rPr>
          <w:sz w:val="28"/>
          <w:szCs w:val="28"/>
        </w:rPr>
        <w:t>С (</w:t>
      </w:r>
      <w:r w:rsidRPr="006F02DD">
        <w:rPr>
          <w:position w:val="-28"/>
          <w:sz w:val="28"/>
          <w:szCs w:val="28"/>
        </w:rPr>
        <w:object w:dxaOrig="400" w:dyaOrig="680">
          <v:shape id="_x0000_i1051" type="#_x0000_t75" style="width:20.25pt;height:33.75pt" o:ole="">
            <v:imagedata r:id="rId45" o:title=""/>
          </v:shape>
          <o:OLEObject Type="Embed" ProgID="Equation.3" ShapeID="_x0000_i1051" DrawAspect="Content" ObjectID="_1471633006" r:id="rId58"/>
        </w:object>
      </w:r>
      <w:r w:rsidRPr="00A62373">
        <w:rPr>
          <w:sz w:val="28"/>
          <w:szCs w:val="28"/>
        </w:rPr>
        <w:t xml:space="preserve">); </w:t>
      </w:r>
      <w:r>
        <w:rPr>
          <w:sz w:val="28"/>
          <w:szCs w:val="28"/>
        </w:rPr>
        <w:t>А (</w:t>
      </w:r>
      <w:r w:rsidRPr="006F02DD">
        <w:rPr>
          <w:position w:val="-28"/>
          <w:sz w:val="28"/>
          <w:szCs w:val="28"/>
        </w:rPr>
        <w:object w:dxaOrig="520" w:dyaOrig="680">
          <v:shape id="_x0000_i1052" type="#_x0000_t75" style="width:26.25pt;height:33.75pt" o:ole="">
            <v:imagedata r:id="rId47" o:title=""/>
          </v:shape>
          <o:OLEObject Type="Embed" ProgID="Equation.3" ShapeID="_x0000_i1052" DrawAspect="Content" ObjectID="_1471633007" r:id="rId59"/>
        </w:object>
      </w:r>
      <w:r>
        <w:rPr>
          <w:sz w:val="28"/>
          <w:szCs w:val="28"/>
        </w:rPr>
        <w:t>).</w:t>
      </w:r>
    </w:p>
    <w:p w:rsidR="006066D8" w:rsidRDefault="00A62373" w:rsidP="00A62373">
      <w:pPr>
        <w:spacing w:line="360" w:lineRule="auto"/>
        <w:ind w:firstLine="720"/>
        <w:jc w:val="both"/>
        <w:rPr>
          <w:sz w:val="28"/>
          <w:szCs w:val="28"/>
        </w:rPr>
      </w:pPr>
      <w:r w:rsidRPr="00A62373">
        <w:rPr>
          <w:sz w:val="28"/>
          <w:szCs w:val="28"/>
        </w:rPr>
        <w:t xml:space="preserve">Задание №7. Расположим координаты точек в порядке возрастания: </w:t>
      </w:r>
    </w:p>
    <w:p w:rsidR="00A62373" w:rsidRPr="00A62373" w:rsidRDefault="00A62373" w:rsidP="00A62373">
      <w:pPr>
        <w:spacing w:line="360" w:lineRule="auto"/>
        <w:ind w:firstLine="720"/>
        <w:jc w:val="both"/>
        <w:rPr>
          <w:sz w:val="28"/>
          <w:szCs w:val="28"/>
        </w:rPr>
      </w:pPr>
      <w:r w:rsidRPr="00A62373">
        <w:rPr>
          <w:sz w:val="28"/>
          <w:szCs w:val="28"/>
        </w:rPr>
        <w:t>М (17129); А(34429); Я (34439); К (35439).</w:t>
      </w:r>
    </w:p>
    <w:p w:rsidR="00A62373" w:rsidRPr="00A62373" w:rsidRDefault="00A62373" w:rsidP="00A62373">
      <w:pPr>
        <w:spacing w:line="360" w:lineRule="auto"/>
        <w:ind w:firstLine="720"/>
        <w:jc w:val="both"/>
        <w:rPr>
          <w:sz w:val="28"/>
          <w:szCs w:val="28"/>
        </w:rPr>
      </w:pPr>
      <w:r w:rsidRPr="00A62373">
        <w:rPr>
          <w:sz w:val="28"/>
          <w:szCs w:val="28"/>
        </w:rPr>
        <w:t xml:space="preserve"> </w:t>
      </w:r>
    </w:p>
    <w:p w:rsidR="00A62373" w:rsidRPr="00785521" w:rsidRDefault="002D75EE" w:rsidP="00FD03AE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*Данное приложение показывается в форме слайда на интерактивной доске.</w:t>
      </w:r>
      <w:r w:rsidRPr="004B2CAA">
        <w:rPr>
          <w:sz w:val="28"/>
          <w:szCs w:val="28"/>
        </w:rPr>
        <w:t xml:space="preserve"> </w:t>
      </w:r>
      <w:r w:rsidR="00490132">
        <w:rPr>
          <w:sz w:val="28"/>
          <w:szCs w:val="28"/>
        </w:rPr>
        <w:br w:type="page"/>
      </w:r>
      <w:r w:rsidR="00A62373" w:rsidRPr="00785521">
        <w:rPr>
          <w:b/>
          <w:sz w:val="28"/>
          <w:szCs w:val="28"/>
        </w:rPr>
        <w:lastRenderedPageBreak/>
        <w:t>ПРИЛОЖЕНИЕ</w:t>
      </w:r>
      <w:r w:rsidR="00C45D7D">
        <w:rPr>
          <w:b/>
          <w:sz w:val="28"/>
          <w:szCs w:val="28"/>
        </w:rPr>
        <w:t xml:space="preserve"> 4.2.</w:t>
      </w:r>
      <w:r w:rsidR="00A62373" w:rsidRPr="00785521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*</w:t>
      </w:r>
    </w:p>
    <w:p w:rsidR="00A62373" w:rsidRPr="00A62373" w:rsidRDefault="00A62373" w:rsidP="00E86C36">
      <w:pPr>
        <w:spacing w:line="360" w:lineRule="auto"/>
        <w:ind w:firstLine="720"/>
        <w:jc w:val="center"/>
        <w:rPr>
          <w:sz w:val="28"/>
          <w:szCs w:val="28"/>
        </w:rPr>
      </w:pPr>
      <w:r w:rsidRPr="00A62373">
        <w:rPr>
          <w:sz w:val="28"/>
          <w:szCs w:val="28"/>
        </w:rPr>
        <w:t>ИГРА "ПОЛЕ ЧУДЕС".</w:t>
      </w:r>
    </w:p>
    <w:p w:rsidR="00DF67C7" w:rsidRDefault="00DF67C7" w:rsidP="00A62373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DF67C7" w:rsidRPr="003C2114" w:rsidTr="003C2114"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7C7" w:rsidRPr="003C2114" w:rsidRDefault="00DF67C7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7C7" w:rsidRPr="003C2114" w:rsidRDefault="00DF67C7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7C7" w:rsidRPr="003C2114" w:rsidRDefault="00DF67C7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DF67C7" w:rsidRPr="003C2114" w:rsidRDefault="00DF67C7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7C7" w:rsidRPr="003C2114" w:rsidRDefault="00DF67C7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7C7" w:rsidRPr="003C2114" w:rsidRDefault="00DF67C7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DF67C7" w:rsidRPr="003C2114" w:rsidRDefault="00DF67C7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7C7" w:rsidRPr="003C2114" w:rsidRDefault="00DF67C7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7C7" w:rsidRPr="003C2114" w:rsidRDefault="00DF67C7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7C7" w:rsidRPr="003C2114" w:rsidRDefault="00DF67C7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7C7" w:rsidRPr="003C2114" w:rsidRDefault="00DF67C7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7C7" w:rsidRPr="003C2114" w:rsidRDefault="00DF67C7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10</w:t>
            </w:r>
          </w:p>
        </w:tc>
      </w:tr>
      <w:tr w:rsidR="00DF67C7" w:rsidRPr="003C2114" w:rsidTr="003C2114">
        <w:tc>
          <w:tcPr>
            <w:tcW w:w="677" w:type="dxa"/>
            <w:tcBorders>
              <w:top w:val="single" w:sz="4" w:space="0" w:color="auto"/>
            </w:tcBorders>
          </w:tcPr>
          <w:p w:rsidR="00DF67C7" w:rsidRPr="003C2114" w:rsidRDefault="00DF67C7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DF67C7" w:rsidRPr="003C2114" w:rsidRDefault="00DF67C7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DF67C7" w:rsidRPr="003C2114" w:rsidRDefault="00DF67C7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7C7" w:rsidRPr="003C2114" w:rsidRDefault="00DF67C7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7C7" w:rsidRPr="003C2114" w:rsidRDefault="00DF67C7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7C7" w:rsidRPr="003C2114" w:rsidRDefault="00DF67C7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7C7" w:rsidRPr="003C2114" w:rsidRDefault="00DF67C7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</w:tcPr>
          <w:p w:rsidR="00DF67C7" w:rsidRPr="003C2114" w:rsidRDefault="00DF67C7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DF67C7" w:rsidRPr="003C2114" w:rsidRDefault="00DF67C7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DF67C7" w:rsidRPr="003C2114" w:rsidRDefault="00DF67C7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DF67C7" w:rsidRPr="003C2114" w:rsidRDefault="00DF67C7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DF67C7" w:rsidRPr="003C2114" w:rsidRDefault="00DF67C7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81D4C" w:rsidRDefault="00981D4C" w:rsidP="00A62373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644"/>
        <w:gridCol w:w="645"/>
        <w:gridCol w:w="644"/>
        <w:gridCol w:w="644"/>
        <w:gridCol w:w="645"/>
        <w:gridCol w:w="644"/>
        <w:gridCol w:w="644"/>
        <w:gridCol w:w="645"/>
        <w:gridCol w:w="644"/>
        <w:gridCol w:w="644"/>
        <w:gridCol w:w="645"/>
        <w:gridCol w:w="644"/>
        <w:gridCol w:w="645"/>
      </w:tblGrid>
      <w:tr w:rsidR="00981D4C" w:rsidRPr="003C2114" w:rsidTr="003C2114"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D4C" w:rsidRPr="003C2114" w:rsidRDefault="0046268A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D4C" w:rsidRPr="003C2114" w:rsidRDefault="0046268A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D4C" w:rsidRPr="003C2114" w:rsidRDefault="0046268A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D4C" w:rsidRPr="003C2114" w:rsidRDefault="0046268A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D4C" w:rsidRPr="003C2114" w:rsidRDefault="0046268A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D4C" w:rsidRPr="003C2114" w:rsidRDefault="0046268A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16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981D4C" w:rsidRPr="003C2114" w:rsidRDefault="00981D4C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D4C" w:rsidRPr="003C2114" w:rsidRDefault="0046268A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D4C" w:rsidRPr="003C2114" w:rsidRDefault="0046268A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D4C" w:rsidRPr="003C2114" w:rsidRDefault="0046268A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D4C" w:rsidRPr="003C2114" w:rsidRDefault="0046268A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D4C" w:rsidRPr="003C2114" w:rsidRDefault="0046268A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D4C" w:rsidRPr="003C2114" w:rsidRDefault="0046268A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D4C" w:rsidRPr="003C2114" w:rsidRDefault="0046268A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23</w:t>
            </w:r>
          </w:p>
        </w:tc>
      </w:tr>
      <w:tr w:rsidR="00981D4C" w:rsidRPr="003C2114" w:rsidTr="003C2114">
        <w:tc>
          <w:tcPr>
            <w:tcW w:w="644" w:type="dxa"/>
            <w:tcBorders>
              <w:top w:val="single" w:sz="4" w:space="0" w:color="auto"/>
            </w:tcBorders>
          </w:tcPr>
          <w:p w:rsidR="00981D4C" w:rsidRPr="003C2114" w:rsidRDefault="00981D4C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981D4C" w:rsidRPr="003C2114" w:rsidRDefault="00981D4C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981D4C" w:rsidRPr="003C2114" w:rsidRDefault="00981D4C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981D4C" w:rsidRPr="003C2114" w:rsidRDefault="00981D4C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981D4C" w:rsidRPr="003C2114" w:rsidRDefault="00981D4C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:rsidR="00981D4C" w:rsidRPr="003C2114" w:rsidRDefault="00981D4C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4C" w:rsidRPr="003C2114" w:rsidRDefault="00981D4C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:rsidR="00981D4C" w:rsidRPr="003C2114" w:rsidRDefault="00981D4C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981D4C" w:rsidRPr="003C2114" w:rsidRDefault="00981D4C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981D4C" w:rsidRPr="003C2114" w:rsidRDefault="00981D4C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981D4C" w:rsidRPr="003C2114" w:rsidRDefault="00981D4C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981D4C" w:rsidRPr="003C2114" w:rsidRDefault="00981D4C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981D4C" w:rsidRPr="003C2114" w:rsidRDefault="00981D4C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981D4C" w:rsidRPr="003C2114" w:rsidRDefault="00981D4C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81D4C" w:rsidRDefault="00981D4C" w:rsidP="00A62373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981D4C" w:rsidRPr="003C2114" w:rsidTr="003C2114"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D4C" w:rsidRPr="003C2114" w:rsidRDefault="0046268A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D4C" w:rsidRPr="003C2114" w:rsidRDefault="0046268A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25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981D4C" w:rsidRPr="003C2114" w:rsidRDefault="00981D4C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D4C" w:rsidRPr="003C2114" w:rsidRDefault="0046268A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26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D4C" w:rsidRPr="003C2114" w:rsidRDefault="0046268A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D4C" w:rsidRPr="003C2114" w:rsidRDefault="0046268A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28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D4C" w:rsidRPr="003C2114" w:rsidRDefault="0046268A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D4C" w:rsidRPr="003C2114" w:rsidRDefault="0046268A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30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981D4C" w:rsidRPr="003C2114" w:rsidRDefault="00981D4C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D4C" w:rsidRPr="003C2114" w:rsidRDefault="0046268A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D4C" w:rsidRPr="003C2114" w:rsidRDefault="0046268A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32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D4C" w:rsidRPr="003C2114" w:rsidRDefault="0046268A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D4C" w:rsidRPr="003C2114" w:rsidRDefault="0046268A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34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D4C" w:rsidRPr="003C2114" w:rsidRDefault="0046268A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35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D4C" w:rsidRPr="003C2114" w:rsidRDefault="0046268A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36</w:t>
            </w:r>
          </w:p>
        </w:tc>
      </w:tr>
      <w:tr w:rsidR="00981D4C" w:rsidRPr="003C2114" w:rsidTr="003C2114">
        <w:tc>
          <w:tcPr>
            <w:tcW w:w="638" w:type="dxa"/>
            <w:tcBorders>
              <w:top w:val="single" w:sz="4" w:space="0" w:color="auto"/>
            </w:tcBorders>
          </w:tcPr>
          <w:p w:rsidR="00981D4C" w:rsidRPr="003C2114" w:rsidRDefault="00981D4C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</w:tcPr>
          <w:p w:rsidR="00981D4C" w:rsidRPr="003C2114" w:rsidRDefault="00981D4C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4C" w:rsidRPr="003C2114" w:rsidRDefault="00981D4C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981D4C" w:rsidRPr="003C2114" w:rsidRDefault="00981D4C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981D4C" w:rsidRPr="003C2114" w:rsidRDefault="00981D4C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981D4C" w:rsidRPr="003C2114" w:rsidRDefault="00981D4C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981D4C" w:rsidRPr="003C2114" w:rsidRDefault="00981D4C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</w:tcPr>
          <w:p w:rsidR="00981D4C" w:rsidRPr="003C2114" w:rsidRDefault="00981D4C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4C" w:rsidRPr="003C2114" w:rsidRDefault="00981D4C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981D4C" w:rsidRPr="003C2114" w:rsidRDefault="00981D4C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981D4C" w:rsidRPr="003C2114" w:rsidRDefault="00981D4C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981D4C" w:rsidRPr="003C2114" w:rsidRDefault="00981D4C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981D4C" w:rsidRPr="003C2114" w:rsidRDefault="00981D4C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981D4C" w:rsidRPr="003C2114" w:rsidRDefault="00981D4C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981D4C" w:rsidRPr="003C2114" w:rsidRDefault="00981D4C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81D4C" w:rsidRDefault="00981D4C" w:rsidP="00A62373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"/>
        <w:gridCol w:w="926"/>
        <w:gridCol w:w="926"/>
        <w:gridCol w:w="925"/>
        <w:gridCol w:w="926"/>
        <w:gridCol w:w="926"/>
        <w:gridCol w:w="926"/>
      </w:tblGrid>
      <w:tr w:rsidR="00981D4C" w:rsidRPr="003C2114" w:rsidTr="003C2114"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D4C" w:rsidRPr="003C2114" w:rsidRDefault="0046268A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D4C" w:rsidRPr="003C2114" w:rsidRDefault="0046268A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38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D4C" w:rsidRPr="003C2114" w:rsidRDefault="0046268A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D4C" w:rsidRPr="003C2114" w:rsidRDefault="0046268A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D4C" w:rsidRPr="003C2114" w:rsidRDefault="0046268A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41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D4C" w:rsidRPr="003C2114" w:rsidRDefault="0046268A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D4C" w:rsidRPr="003C2114" w:rsidRDefault="0046268A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43</w:t>
            </w:r>
          </w:p>
        </w:tc>
      </w:tr>
      <w:tr w:rsidR="00981D4C" w:rsidRPr="003C2114" w:rsidTr="003C2114">
        <w:tc>
          <w:tcPr>
            <w:tcW w:w="925" w:type="dxa"/>
            <w:tcBorders>
              <w:top w:val="single" w:sz="4" w:space="0" w:color="auto"/>
            </w:tcBorders>
          </w:tcPr>
          <w:p w:rsidR="00981D4C" w:rsidRPr="003C2114" w:rsidRDefault="00981D4C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981D4C" w:rsidRPr="003C2114" w:rsidRDefault="00981D4C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981D4C" w:rsidRPr="003C2114" w:rsidRDefault="00981D4C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981D4C" w:rsidRPr="003C2114" w:rsidRDefault="00981D4C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981D4C" w:rsidRPr="003C2114" w:rsidRDefault="00981D4C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981D4C" w:rsidRPr="003C2114" w:rsidRDefault="00981D4C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981D4C" w:rsidRPr="003C2114" w:rsidRDefault="00981D4C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62373" w:rsidRPr="00A62373" w:rsidRDefault="00A62373" w:rsidP="001E3DDD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1196"/>
        <w:gridCol w:w="1196"/>
        <w:gridCol w:w="1196"/>
        <w:gridCol w:w="1196"/>
        <w:gridCol w:w="1196"/>
        <w:gridCol w:w="1197"/>
        <w:gridCol w:w="1197"/>
      </w:tblGrid>
      <w:tr w:rsidR="00EC3C93" w:rsidRPr="003C2114" w:rsidTr="003C2114">
        <w:tc>
          <w:tcPr>
            <w:tcW w:w="1196" w:type="dxa"/>
            <w:vAlign w:val="center"/>
          </w:tcPr>
          <w:p w:rsidR="00EC3C93" w:rsidRPr="003C2114" w:rsidRDefault="00EC3C93" w:rsidP="003C2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Буква</w:t>
            </w:r>
          </w:p>
        </w:tc>
        <w:tc>
          <w:tcPr>
            <w:tcW w:w="1196" w:type="dxa"/>
            <w:vAlign w:val="center"/>
          </w:tcPr>
          <w:p w:rsidR="00EC3C93" w:rsidRPr="003C2114" w:rsidRDefault="00EC3C93" w:rsidP="003C2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А</w:t>
            </w:r>
          </w:p>
        </w:tc>
        <w:tc>
          <w:tcPr>
            <w:tcW w:w="1196" w:type="dxa"/>
            <w:vAlign w:val="center"/>
          </w:tcPr>
          <w:p w:rsidR="00EC3C93" w:rsidRPr="003C2114" w:rsidRDefault="00EC3C93" w:rsidP="003C2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Б</w:t>
            </w:r>
          </w:p>
        </w:tc>
        <w:tc>
          <w:tcPr>
            <w:tcW w:w="1196" w:type="dxa"/>
            <w:vAlign w:val="center"/>
          </w:tcPr>
          <w:p w:rsidR="00EC3C93" w:rsidRPr="003C2114" w:rsidRDefault="00EC3C93" w:rsidP="003C211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3C2114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96" w:type="dxa"/>
            <w:vAlign w:val="center"/>
          </w:tcPr>
          <w:p w:rsidR="00EC3C93" w:rsidRPr="003C2114" w:rsidRDefault="001E3DDD" w:rsidP="003C2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Д</w:t>
            </w:r>
          </w:p>
        </w:tc>
        <w:tc>
          <w:tcPr>
            <w:tcW w:w="1196" w:type="dxa"/>
            <w:vAlign w:val="center"/>
          </w:tcPr>
          <w:p w:rsidR="00EC3C93" w:rsidRPr="003C2114" w:rsidRDefault="00EC3C93" w:rsidP="003C2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Е</w:t>
            </w:r>
          </w:p>
        </w:tc>
        <w:tc>
          <w:tcPr>
            <w:tcW w:w="1197" w:type="dxa"/>
            <w:vAlign w:val="center"/>
          </w:tcPr>
          <w:p w:rsidR="00EC3C93" w:rsidRPr="003C2114" w:rsidRDefault="00EC3C93" w:rsidP="003C2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И</w:t>
            </w:r>
          </w:p>
        </w:tc>
        <w:tc>
          <w:tcPr>
            <w:tcW w:w="1197" w:type="dxa"/>
            <w:vAlign w:val="center"/>
          </w:tcPr>
          <w:p w:rsidR="00EC3C93" w:rsidRPr="003C2114" w:rsidRDefault="00EC3C93" w:rsidP="003C2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М</w:t>
            </w:r>
          </w:p>
        </w:tc>
      </w:tr>
      <w:tr w:rsidR="00EC3C93" w:rsidRPr="003C2114" w:rsidTr="003C2114">
        <w:tc>
          <w:tcPr>
            <w:tcW w:w="1196" w:type="dxa"/>
            <w:vAlign w:val="center"/>
          </w:tcPr>
          <w:p w:rsidR="00EC3C93" w:rsidRPr="003C2114" w:rsidRDefault="00EC3C93" w:rsidP="003C2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Ответ</w:t>
            </w:r>
          </w:p>
        </w:tc>
        <w:tc>
          <w:tcPr>
            <w:tcW w:w="1196" w:type="dxa"/>
            <w:vAlign w:val="center"/>
          </w:tcPr>
          <w:p w:rsidR="00EC3C93" w:rsidRPr="003C2114" w:rsidRDefault="00EC3C93" w:rsidP="003C2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11</w:t>
            </w:r>
          </w:p>
        </w:tc>
        <w:tc>
          <w:tcPr>
            <w:tcW w:w="1196" w:type="dxa"/>
            <w:vAlign w:val="center"/>
          </w:tcPr>
          <w:p w:rsidR="00EC3C93" w:rsidRPr="003C2114" w:rsidRDefault="00EC3C93" w:rsidP="003C2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67</w:t>
            </w:r>
          </w:p>
        </w:tc>
        <w:tc>
          <w:tcPr>
            <w:tcW w:w="1196" w:type="dxa"/>
            <w:vAlign w:val="center"/>
          </w:tcPr>
          <w:p w:rsidR="00EC3C93" w:rsidRPr="003C2114" w:rsidRDefault="00EC3C93" w:rsidP="003C2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7,85</w:t>
            </w:r>
          </w:p>
        </w:tc>
        <w:tc>
          <w:tcPr>
            <w:tcW w:w="1196" w:type="dxa"/>
            <w:vAlign w:val="center"/>
          </w:tcPr>
          <w:p w:rsidR="00EC3C93" w:rsidRPr="003C2114" w:rsidRDefault="00EC3C93" w:rsidP="003C2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6</w:t>
            </w:r>
          </w:p>
        </w:tc>
        <w:tc>
          <w:tcPr>
            <w:tcW w:w="1196" w:type="dxa"/>
            <w:vAlign w:val="center"/>
          </w:tcPr>
          <w:p w:rsidR="00EC3C93" w:rsidRPr="003C2114" w:rsidRDefault="00EC3C93" w:rsidP="003C2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8,18</w:t>
            </w:r>
          </w:p>
        </w:tc>
        <w:tc>
          <w:tcPr>
            <w:tcW w:w="1197" w:type="dxa"/>
            <w:vAlign w:val="center"/>
          </w:tcPr>
          <w:p w:rsidR="00EC3C93" w:rsidRPr="003C2114" w:rsidRDefault="00EC3C93" w:rsidP="003C2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  <w:vAlign w:val="center"/>
          </w:tcPr>
          <w:p w:rsidR="00EC3C93" w:rsidRPr="003C2114" w:rsidRDefault="00EC3C93" w:rsidP="003C2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29</w:t>
            </w:r>
          </w:p>
        </w:tc>
      </w:tr>
      <w:tr w:rsidR="00EC3C93" w:rsidRPr="003C2114" w:rsidTr="003C2114">
        <w:tc>
          <w:tcPr>
            <w:tcW w:w="1196" w:type="dxa"/>
            <w:vAlign w:val="center"/>
          </w:tcPr>
          <w:p w:rsidR="00EC3C93" w:rsidRPr="003C2114" w:rsidRDefault="00EC3C93" w:rsidP="003C2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Буква</w:t>
            </w:r>
          </w:p>
        </w:tc>
        <w:tc>
          <w:tcPr>
            <w:tcW w:w="1196" w:type="dxa"/>
            <w:vAlign w:val="center"/>
          </w:tcPr>
          <w:p w:rsidR="00EC3C93" w:rsidRPr="003C2114" w:rsidRDefault="00EC3C93" w:rsidP="003C2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Н</w:t>
            </w:r>
          </w:p>
        </w:tc>
        <w:tc>
          <w:tcPr>
            <w:tcW w:w="1196" w:type="dxa"/>
            <w:vAlign w:val="center"/>
          </w:tcPr>
          <w:p w:rsidR="00EC3C93" w:rsidRPr="003C2114" w:rsidRDefault="00EC3C93" w:rsidP="003C2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О</w:t>
            </w:r>
          </w:p>
        </w:tc>
        <w:tc>
          <w:tcPr>
            <w:tcW w:w="1196" w:type="dxa"/>
            <w:vAlign w:val="center"/>
          </w:tcPr>
          <w:p w:rsidR="00EC3C93" w:rsidRPr="003C2114" w:rsidRDefault="00332ADA" w:rsidP="003C211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3C2114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96" w:type="dxa"/>
            <w:vAlign w:val="center"/>
          </w:tcPr>
          <w:p w:rsidR="00EC3C93" w:rsidRPr="003C2114" w:rsidRDefault="001E3DDD" w:rsidP="003C211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3C2114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96" w:type="dxa"/>
            <w:vAlign w:val="center"/>
          </w:tcPr>
          <w:p w:rsidR="00EC3C93" w:rsidRPr="003C2114" w:rsidRDefault="00EC3C93" w:rsidP="003C211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3C2114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97" w:type="dxa"/>
            <w:vAlign w:val="center"/>
          </w:tcPr>
          <w:p w:rsidR="00EC3C93" w:rsidRPr="003C2114" w:rsidRDefault="00EC3C93" w:rsidP="003C2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Т</w:t>
            </w:r>
          </w:p>
        </w:tc>
        <w:tc>
          <w:tcPr>
            <w:tcW w:w="1197" w:type="dxa"/>
            <w:vAlign w:val="center"/>
          </w:tcPr>
          <w:p w:rsidR="00EC3C93" w:rsidRPr="003C2114" w:rsidRDefault="00EC3C93" w:rsidP="003C2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Я</w:t>
            </w:r>
          </w:p>
        </w:tc>
      </w:tr>
      <w:tr w:rsidR="00EC3C93" w:rsidRPr="003C2114" w:rsidTr="003C2114">
        <w:tc>
          <w:tcPr>
            <w:tcW w:w="1196" w:type="dxa"/>
            <w:vAlign w:val="center"/>
          </w:tcPr>
          <w:p w:rsidR="00EC3C93" w:rsidRPr="003C2114" w:rsidRDefault="00EC3C93" w:rsidP="003C211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C2114">
              <w:rPr>
                <w:sz w:val="28"/>
                <w:szCs w:val="28"/>
                <w:lang w:val="en-US"/>
              </w:rPr>
              <w:t>Ответ</w:t>
            </w:r>
            <w:proofErr w:type="spellEnd"/>
          </w:p>
        </w:tc>
        <w:tc>
          <w:tcPr>
            <w:tcW w:w="1196" w:type="dxa"/>
            <w:vAlign w:val="center"/>
          </w:tcPr>
          <w:p w:rsidR="00EC3C93" w:rsidRPr="003C2114" w:rsidRDefault="00EC3C93" w:rsidP="003C211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C2114">
              <w:rPr>
                <w:sz w:val="28"/>
                <w:szCs w:val="28"/>
                <w:lang w:val="en-US"/>
              </w:rPr>
              <w:t>6,9</w:t>
            </w:r>
          </w:p>
        </w:tc>
        <w:tc>
          <w:tcPr>
            <w:tcW w:w="1196" w:type="dxa"/>
            <w:vAlign w:val="center"/>
          </w:tcPr>
          <w:p w:rsidR="00EC3C93" w:rsidRPr="003C2114" w:rsidRDefault="00EC3C93" w:rsidP="003C211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C2114">
              <w:rPr>
                <w:sz w:val="28"/>
                <w:szCs w:val="28"/>
                <w:lang w:val="en-US"/>
              </w:rPr>
              <w:t>0,45</w:t>
            </w:r>
          </w:p>
        </w:tc>
        <w:tc>
          <w:tcPr>
            <w:tcW w:w="1196" w:type="dxa"/>
            <w:vAlign w:val="center"/>
          </w:tcPr>
          <w:p w:rsidR="00EC3C93" w:rsidRPr="003C2114" w:rsidRDefault="00EC3C93" w:rsidP="003C211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C211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96" w:type="dxa"/>
            <w:vAlign w:val="center"/>
          </w:tcPr>
          <w:p w:rsidR="00EC3C93" w:rsidRPr="003C2114" w:rsidRDefault="00EC3C93" w:rsidP="003C211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C2114">
              <w:rPr>
                <w:sz w:val="28"/>
                <w:szCs w:val="28"/>
                <w:lang w:val="en-US"/>
              </w:rPr>
              <w:t>94,5</w:t>
            </w:r>
          </w:p>
        </w:tc>
        <w:tc>
          <w:tcPr>
            <w:tcW w:w="1196" w:type="dxa"/>
            <w:vAlign w:val="center"/>
          </w:tcPr>
          <w:p w:rsidR="00EC3C93" w:rsidRPr="003C2114" w:rsidRDefault="00EC3C93" w:rsidP="003C211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C2114">
              <w:rPr>
                <w:sz w:val="28"/>
                <w:szCs w:val="28"/>
                <w:lang w:val="en-US"/>
              </w:rPr>
              <w:t>9,38</w:t>
            </w:r>
          </w:p>
        </w:tc>
        <w:tc>
          <w:tcPr>
            <w:tcW w:w="1197" w:type="dxa"/>
            <w:vAlign w:val="center"/>
          </w:tcPr>
          <w:p w:rsidR="00EC3C93" w:rsidRPr="003C2114" w:rsidRDefault="00EC3C93" w:rsidP="003C211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C2114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197" w:type="dxa"/>
            <w:vAlign w:val="center"/>
          </w:tcPr>
          <w:p w:rsidR="00EC3C93" w:rsidRPr="003C2114" w:rsidRDefault="00EC3C93" w:rsidP="003C211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C2114">
              <w:rPr>
                <w:sz w:val="28"/>
                <w:szCs w:val="28"/>
                <w:lang w:val="en-US"/>
              </w:rPr>
              <w:t>10,27</w:t>
            </w:r>
          </w:p>
        </w:tc>
      </w:tr>
    </w:tbl>
    <w:p w:rsidR="00A62373" w:rsidRPr="00A62373" w:rsidRDefault="00A62373" w:rsidP="00A62373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A62373">
        <w:rPr>
          <w:sz w:val="28"/>
          <w:szCs w:val="28"/>
          <w:lang w:val="en-US"/>
        </w:rPr>
        <w:t xml:space="preserve"> </w:t>
      </w:r>
    </w:p>
    <w:p w:rsidR="002D75EE" w:rsidRPr="004B2CAA" w:rsidRDefault="002D75EE" w:rsidP="002D75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*Данное приложение показывается в форме слайда на интерактивной доске.</w:t>
      </w:r>
      <w:r w:rsidRPr="004B2CAA">
        <w:rPr>
          <w:sz w:val="28"/>
          <w:szCs w:val="28"/>
        </w:rPr>
        <w:t xml:space="preserve"> </w:t>
      </w:r>
    </w:p>
    <w:p w:rsidR="00A62373" w:rsidRPr="00785521" w:rsidRDefault="00EC3C93" w:rsidP="00FB770E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62373" w:rsidRPr="00785521">
        <w:rPr>
          <w:b/>
          <w:sz w:val="28"/>
          <w:szCs w:val="28"/>
        </w:rPr>
        <w:lastRenderedPageBreak/>
        <w:t xml:space="preserve">ПРИЛОЖЕНИЕ </w:t>
      </w:r>
      <w:r w:rsidR="00C45D7D">
        <w:rPr>
          <w:b/>
          <w:sz w:val="28"/>
          <w:szCs w:val="28"/>
        </w:rPr>
        <w:t>4.2.</w:t>
      </w:r>
      <w:r w:rsidR="00A62373" w:rsidRPr="00785521">
        <w:rPr>
          <w:b/>
          <w:sz w:val="28"/>
          <w:szCs w:val="28"/>
        </w:rPr>
        <w:t>4.</w:t>
      </w:r>
    </w:p>
    <w:p w:rsidR="00A62373" w:rsidRPr="00A62373" w:rsidRDefault="00A62373" w:rsidP="00FB770E">
      <w:pPr>
        <w:spacing w:line="360" w:lineRule="auto"/>
        <w:ind w:firstLine="720"/>
        <w:jc w:val="center"/>
        <w:rPr>
          <w:sz w:val="28"/>
          <w:szCs w:val="28"/>
        </w:rPr>
      </w:pPr>
      <w:r w:rsidRPr="00A62373">
        <w:rPr>
          <w:sz w:val="28"/>
          <w:szCs w:val="28"/>
        </w:rPr>
        <w:t>ИГРА "ПОЛЕ ЧУДЕС" ЗАДАНИЕ НА КАРТОЧКАХ.</w:t>
      </w:r>
    </w:p>
    <w:p w:rsidR="00A62373" w:rsidRDefault="00A62373" w:rsidP="00740B85">
      <w:pPr>
        <w:spacing w:line="360" w:lineRule="auto"/>
        <w:ind w:firstLine="720"/>
        <w:jc w:val="center"/>
        <w:rPr>
          <w:sz w:val="28"/>
          <w:szCs w:val="28"/>
        </w:rPr>
      </w:pPr>
      <w:r w:rsidRPr="00740B85">
        <w:rPr>
          <w:sz w:val="28"/>
          <w:szCs w:val="28"/>
        </w:rPr>
        <w:t>(Каждый пример отдельная карточка)</w:t>
      </w:r>
    </w:p>
    <w:tbl>
      <w:tblPr>
        <w:tblW w:w="0" w:type="auto"/>
        <w:tblLook w:val="01E0"/>
      </w:tblPr>
      <w:tblGrid>
        <w:gridCol w:w="4785"/>
        <w:gridCol w:w="4785"/>
      </w:tblGrid>
      <w:tr w:rsidR="00820D64" w:rsidRPr="003C2114" w:rsidTr="003C2114">
        <w:tc>
          <w:tcPr>
            <w:tcW w:w="4785" w:type="dxa"/>
          </w:tcPr>
          <w:p w:rsidR="002122E4" w:rsidRPr="003C2114" w:rsidRDefault="00AE5ADD" w:rsidP="003C2114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 xml:space="preserve">1) </w:t>
            </w:r>
            <w:r w:rsidR="002122E4" w:rsidRPr="003C2114">
              <w:rPr>
                <w:sz w:val="28"/>
                <w:szCs w:val="28"/>
              </w:rPr>
              <w:t>2,25</w:t>
            </w:r>
            <w:r w:rsidRPr="003C2114">
              <w:rPr>
                <w:sz w:val="28"/>
                <w:szCs w:val="28"/>
              </w:rPr>
              <w:t>•</w:t>
            </w:r>
            <w:r w:rsidR="002122E4" w:rsidRPr="003C2114">
              <w:rPr>
                <w:sz w:val="28"/>
                <w:szCs w:val="28"/>
              </w:rPr>
              <w:t>4-3,45:3</w:t>
            </w:r>
            <w:r w:rsidR="002122E4" w:rsidRPr="003C2114">
              <w:rPr>
                <w:sz w:val="28"/>
                <w:szCs w:val="28"/>
              </w:rPr>
              <w:tab/>
            </w:r>
          </w:p>
          <w:p w:rsidR="002122E4" w:rsidRPr="003C2114" w:rsidRDefault="00AE5ADD" w:rsidP="003C2114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2) 12,6-1,4•2,</w:t>
            </w:r>
            <w:r w:rsidR="002122E4" w:rsidRPr="003C2114">
              <w:rPr>
                <w:sz w:val="28"/>
                <w:szCs w:val="28"/>
              </w:rPr>
              <w:t>3</w:t>
            </w:r>
            <w:r w:rsidR="002122E4" w:rsidRPr="003C2114">
              <w:rPr>
                <w:sz w:val="28"/>
                <w:szCs w:val="28"/>
              </w:rPr>
              <w:tab/>
            </w:r>
          </w:p>
          <w:p w:rsidR="002122E4" w:rsidRPr="003C2114" w:rsidRDefault="002122E4" w:rsidP="003C2114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3)</w:t>
            </w:r>
            <w:r w:rsidR="00AE5ADD" w:rsidRPr="003C2114">
              <w:rPr>
                <w:sz w:val="28"/>
                <w:szCs w:val="28"/>
              </w:rPr>
              <w:t xml:space="preserve"> </w:t>
            </w:r>
            <w:r w:rsidRPr="003C2114">
              <w:rPr>
                <w:sz w:val="28"/>
                <w:szCs w:val="28"/>
              </w:rPr>
              <w:t>2,4</w:t>
            </w:r>
            <w:r w:rsidR="00AE5ADD" w:rsidRPr="003C2114">
              <w:rPr>
                <w:sz w:val="28"/>
                <w:szCs w:val="28"/>
              </w:rPr>
              <w:t>•</w:t>
            </w:r>
            <w:r w:rsidRPr="003C2114">
              <w:rPr>
                <w:sz w:val="28"/>
                <w:szCs w:val="28"/>
              </w:rPr>
              <w:t>1,7 + 4,1</w:t>
            </w:r>
            <w:r w:rsidRPr="003C2114">
              <w:rPr>
                <w:sz w:val="28"/>
                <w:szCs w:val="28"/>
              </w:rPr>
              <w:tab/>
            </w:r>
          </w:p>
          <w:p w:rsidR="00AE5ADD" w:rsidRPr="003C2114" w:rsidRDefault="00AE5ADD" w:rsidP="003C2114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4) 3,3•2,1-0,03</w:t>
            </w:r>
          </w:p>
          <w:p w:rsidR="002122E4" w:rsidRPr="003C2114" w:rsidRDefault="00AE5ADD" w:rsidP="003C2114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5) 7,</w:t>
            </w:r>
            <w:r w:rsidR="002122E4" w:rsidRPr="003C2114">
              <w:rPr>
                <w:sz w:val="28"/>
                <w:szCs w:val="28"/>
              </w:rPr>
              <w:t xml:space="preserve">2 </w:t>
            </w:r>
            <w:r w:rsidRPr="003C2114">
              <w:rPr>
                <w:sz w:val="28"/>
                <w:szCs w:val="28"/>
              </w:rPr>
              <w:t>•1,5</w:t>
            </w:r>
            <w:r w:rsidR="002122E4" w:rsidRPr="003C2114">
              <w:rPr>
                <w:sz w:val="28"/>
                <w:szCs w:val="28"/>
              </w:rPr>
              <w:t>+</w:t>
            </w:r>
            <w:r w:rsidRPr="003C2114">
              <w:rPr>
                <w:sz w:val="28"/>
                <w:szCs w:val="28"/>
              </w:rPr>
              <w:t>0,1•2</w:t>
            </w:r>
            <w:r w:rsidR="002122E4" w:rsidRPr="003C2114">
              <w:rPr>
                <w:sz w:val="28"/>
                <w:szCs w:val="28"/>
              </w:rPr>
              <w:tab/>
            </w:r>
          </w:p>
          <w:p w:rsidR="002122E4" w:rsidRPr="003C2114" w:rsidRDefault="00B03B6E" w:rsidP="003C2114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6</w:t>
            </w:r>
            <w:r w:rsidR="002122E4" w:rsidRPr="003C2114">
              <w:rPr>
                <w:sz w:val="28"/>
                <w:szCs w:val="28"/>
              </w:rPr>
              <w:t>)</w:t>
            </w:r>
            <w:r w:rsidRPr="003C2114">
              <w:rPr>
                <w:sz w:val="28"/>
                <w:szCs w:val="28"/>
              </w:rPr>
              <w:t xml:space="preserve"> 3,6•5-8,62</w:t>
            </w:r>
            <w:r w:rsidR="002122E4" w:rsidRPr="003C2114">
              <w:rPr>
                <w:sz w:val="28"/>
                <w:szCs w:val="28"/>
              </w:rPr>
              <w:tab/>
            </w:r>
          </w:p>
          <w:p w:rsidR="002122E4" w:rsidRPr="003C2114" w:rsidRDefault="002122E4" w:rsidP="003C2114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7)</w:t>
            </w:r>
            <w:r w:rsidR="00B03B6E" w:rsidRPr="003C2114">
              <w:rPr>
                <w:sz w:val="28"/>
                <w:szCs w:val="28"/>
              </w:rPr>
              <w:t xml:space="preserve"> 5,3:</w:t>
            </w:r>
            <w:r w:rsidRPr="003C2114">
              <w:rPr>
                <w:sz w:val="28"/>
                <w:szCs w:val="28"/>
              </w:rPr>
              <w:t>2 + 5,2</w:t>
            </w:r>
            <w:r w:rsidRPr="003C2114">
              <w:rPr>
                <w:sz w:val="28"/>
                <w:szCs w:val="28"/>
              </w:rPr>
              <w:tab/>
            </w:r>
          </w:p>
          <w:p w:rsidR="002122E4" w:rsidRPr="003C2114" w:rsidRDefault="00B03B6E" w:rsidP="003C2114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 xml:space="preserve">8) </w:t>
            </w:r>
            <w:r w:rsidR="002122E4" w:rsidRPr="003C2114">
              <w:rPr>
                <w:sz w:val="28"/>
                <w:szCs w:val="28"/>
              </w:rPr>
              <w:t>10,2-1,01</w:t>
            </w:r>
            <w:r w:rsidRPr="003C2114">
              <w:rPr>
                <w:sz w:val="28"/>
                <w:szCs w:val="28"/>
              </w:rPr>
              <w:t>•</w:t>
            </w:r>
            <w:r w:rsidR="002122E4" w:rsidRPr="003C2114">
              <w:rPr>
                <w:sz w:val="28"/>
                <w:szCs w:val="28"/>
              </w:rPr>
              <w:t>2</w:t>
            </w:r>
            <w:r w:rsidR="002122E4" w:rsidRPr="003C2114">
              <w:rPr>
                <w:sz w:val="28"/>
                <w:szCs w:val="28"/>
              </w:rPr>
              <w:tab/>
            </w:r>
          </w:p>
          <w:p w:rsidR="002122E4" w:rsidRPr="003C2114" w:rsidRDefault="00B03B6E" w:rsidP="003C2114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 xml:space="preserve">9) </w:t>
            </w:r>
            <w:r w:rsidR="002122E4" w:rsidRPr="003C2114">
              <w:rPr>
                <w:sz w:val="28"/>
                <w:szCs w:val="28"/>
              </w:rPr>
              <w:t>6,2 • 3,2 - 0,42</w:t>
            </w:r>
            <w:r w:rsidR="002D04F2" w:rsidRPr="003C2114">
              <w:rPr>
                <w:sz w:val="28"/>
                <w:szCs w:val="28"/>
              </w:rPr>
              <w:t>•</w:t>
            </w:r>
            <w:r w:rsidR="002122E4" w:rsidRPr="003C2114">
              <w:rPr>
                <w:sz w:val="28"/>
                <w:szCs w:val="28"/>
              </w:rPr>
              <w:t>2</w:t>
            </w:r>
            <w:r w:rsidR="002122E4" w:rsidRPr="003C2114">
              <w:rPr>
                <w:sz w:val="28"/>
                <w:szCs w:val="28"/>
              </w:rPr>
              <w:tab/>
            </w:r>
          </w:p>
          <w:p w:rsidR="002122E4" w:rsidRPr="003C2114" w:rsidRDefault="002122E4" w:rsidP="003C2114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10)</w:t>
            </w:r>
            <w:r w:rsidR="00B03B6E" w:rsidRPr="003C2114">
              <w:rPr>
                <w:sz w:val="28"/>
                <w:szCs w:val="28"/>
              </w:rPr>
              <w:t xml:space="preserve"> </w:t>
            </w:r>
            <w:r w:rsidRPr="003C2114">
              <w:rPr>
                <w:sz w:val="28"/>
                <w:szCs w:val="28"/>
              </w:rPr>
              <w:t>12,6:3 + 1,99</w:t>
            </w:r>
            <w:r w:rsidR="002F20CD" w:rsidRPr="003C2114">
              <w:rPr>
                <w:sz w:val="28"/>
                <w:szCs w:val="28"/>
              </w:rPr>
              <w:t>•</w:t>
            </w:r>
            <w:r w:rsidRPr="003C2114">
              <w:rPr>
                <w:sz w:val="28"/>
                <w:szCs w:val="28"/>
              </w:rPr>
              <w:t>2</w:t>
            </w:r>
            <w:r w:rsidRPr="003C2114">
              <w:rPr>
                <w:sz w:val="28"/>
                <w:szCs w:val="28"/>
              </w:rPr>
              <w:tab/>
            </w:r>
          </w:p>
          <w:p w:rsidR="002122E4" w:rsidRPr="003C2114" w:rsidRDefault="002122E4" w:rsidP="003C2114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11)</w:t>
            </w:r>
            <w:r w:rsidR="00B03B6E" w:rsidRPr="003C2114">
              <w:rPr>
                <w:sz w:val="28"/>
                <w:szCs w:val="28"/>
              </w:rPr>
              <w:t xml:space="preserve"> </w:t>
            </w:r>
            <w:r w:rsidRPr="003C2114">
              <w:rPr>
                <w:sz w:val="28"/>
                <w:szCs w:val="28"/>
              </w:rPr>
              <w:t>22,5</w:t>
            </w:r>
            <w:r w:rsidR="002F20CD" w:rsidRPr="003C2114">
              <w:rPr>
                <w:sz w:val="28"/>
                <w:szCs w:val="28"/>
              </w:rPr>
              <w:t>•</w:t>
            </w:r>
            <w:r w:rsidRPr="003C2114">
              <w:rPr>
                <w:sz w:val="28"/>
                <w:szCs w:val="28"/>
              </w:rPr>
              <w:t>3-0,25</w:t>
            </w:r>
            <w:r w:rsidR="002F20CD" w:rsidRPr="003C2114">
              <w:rPr>
                <w:sz w:val="28"/>
                <w:szCs w:val="28"/>
              </w:rPr>
              <w:t>•</w:t>
            </w:r>
            <w:r w:rsidRPr="003C2114">
              <w:rPr>
                <w:sz w:val="28"/>
                <w:szCs w:val="28"/>
              </w:rPr>
              <w:t>2</w:t>
            </w:r>
            <w:r w:rsidRPr="003C2114">
              <w:rPr>
                <w:sz w:val="28"/>
                <w:szCs w:val="28"/>
              </w:rPr>
              <w:tab/>
            </w:r>
          </w:p>
          <w:p w:rsidR="002122E4" w:rsidRPr="003C2114" w:rsidRDefault="002122E4" w:rsidP="003C2114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12)</w:t>
            </w:r>
            <w:r w:rsidR="00B03B6E" w:rsidRPr="003C2114">
              <w:rPr>
                <w:sz w:val="28"/>
                <w:szCs w:val="28"/>
              </w:rPr>
              <w:t xml:space="preserve"> </w:t>
            </w:r>
            <w:r w:rsidRPr="003C2114">
              <w:rPr>
                <w:sz w:val="28"/>
                <w:szCs w:val="28"/>
              </w:rPr>
              <w:t>0,75:5-0,15</w:t>
            </w:r>
            <w:r w:rsidR="002F20CD" w:rsidRPr="003C2114">
              <w:rPr>
                <w:sz w:val="28"/>
                <w:szCs w:val="28"/>
              </w:rPr>
              <w:t>•</w:t>
            </w:r>
            <w:r w:rsidRPr="003C2114">
              <w:rPr>
                <w:sz w:val="28"/>
                <w:szCs w:val="28"/>
              </w:rPr>
              <w:t>2</w:t>
            </w:r>
            <w:r w:rsidRPr="003C2114">
              <w:rPr>
                <w:sz w:val="28"/>
                <w:szCs w:val="28"/>
              </w:rPr>
              <w:tab/>
            </w:r>
          </w:p>
          <w:p w:rsidR="002122E4" w:rsidRPr="003C2114" w:rsidRDefault="00B03B6E" w:rsidP="003C2114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 xml:space="preserve">13) </w:t>
            </w:r>
            <w:r w:rsidR="002122E4" w:rsidRPr="003C2114">
              <w:rPr>
                <w:sz w:val="28"/>
                <w:szCs w:val="28"/>
              </w:rPr>
              <w:t>1,83:3</w:t>
            </w:r>
            <w:r w:rsidR="002F20CD" w:rsidRPr="003C2114">
              <w:rPr>
                <w:sz w:val="28"/>
                <w:szCs w:val="28"/>
              </w:rPr>
              <w:t>•</w:t>
            </w:r>
            <w:r w:rsidR="002122E4" w:rsidRPr="003C2114">
              <w:rPr>
                <w:sz w:val="28"/>
                <w:szCs w:val="28"/>
              </w:rPr>
              <w:t>2 + 0,87</w:t>
            </w:r>
            <w:r w:rsidR="002122E4" w:rsidRPr="003C2114">
              <w:rPr>
                <w:sz w:val="28"/>
                <w:szCs w:val="28"/>
              </w:rPr>
              <w:tab/>
            </w:r>
          </w:p>
          <w:p w:rsidR="002122E4" w:rsidRPr="003C2114" w:rsidRDefault="00B03B6E" w:rsidP="003C2114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 xml:space="preserve">14) </w:t>
            </w:r>
            <w:r w:rsidR="002122E4" w:rsidRPr="003C2114">
              <w:rPr>
                <w:sz w:val="28"/>
                <w:szCs w:val="28"/>
              </w:rPr>
              <w:t>8,62:2 + 7,345</w:t>
            </w:r>
            <w:r w:rsidR="002F20CD" w:rsidRPr="003C2114">
              <w:rPr>
                <w:sz w:val="28"/>
                <w:szCs w:val="28"/>
              </w:rPr>
              <w:t>•</w:t>
            </w:r>
            <w:r w:rsidR="002122E4" w:rsidRPr="003C2114">
              <w:rPr>
                <w:sz w:val="28"/>
                <w:szCs w:val="28"/>
              </w:rPr>
              <w:t>2</w:t>
            </w:r>
            <w:r w:rsidR="002122E4" w:rsidRPr="003C2114">
              <w:rPr>
                <w:sz w:val="28"/>
                <w:szCs w:val="28"/>
              </w:rPr>
              <w:tab/>
            </w:r>
          </w:p>
          <w:p w:rsidR="002122E4" w:rsidRPr="003C2114" w:rsidRDefault="002122E4" w:rsidP="003C2114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15</w:t>
            </w:r>
            <w:r w:rsidR="00B03B6E" w:rsidRPr="003C2114">
              <w:rPr>
                <w:sz w:val="28"/>
                <w:szCs w:val="28"/>
              </w:rPr>
              <w:t>)</w:t>
            </w:r>
            <w:r w:rsidRPr="003C2114">
              <w:rPr>
                <w:sz w:val="28"/>
                <w:szCs w:val="28"/>
              </w:rPr>
              <w:t xml:space="preserve">  3</w:t>
            </w:r>
            <w:r w:rsidR="002F20CD" w:rsidRPr="003C2114">
              <w:rPr>
                <w:sz w:val="28"/>
                <w:szCs w:val="28"/>
              </w:rPr>
              <w:t>,</w:t>
            </w:r>
            <w:r w:rsidRPr="003C2114">
              <w:rPr>
                <w:sz w:val="28"/>
                <w:szCs w:val="28"/>
              </w:rPr>
              <w:t>6</w:t>
            </w:r>
            <w:r w:rsidR="002F20CD" w:rsidRPr="003C2114">
              <w:rPr>
                <w:sz w:val="28"/>
                <w:szCs w:val="28"/>
              </w:rPr>
              <w:t>•</w:t>
            </w:r>
            <w:r w:rsidRPr="003C2114">
              <w:rPr>
                <w:sz w:val="28"/>
                <w:szCs w:val="28"/>
              </w:rPr>
              <w:t>5-4,31</w:t>
            </w:r>
            <w:r w:rsidR="002F20CD" w:rsidRPr="003C2114">
              <w:rPr>
                <w:sz w:val="28"/>
                <w:szCs w:val="28"/>
              </w:rPr>
              <w:t>•</w:t>
            </w:r>
            <w:r w:rsidRPr="003C2114">
              <w:rPr>
                <w:sz w:val="28"/>
                <w:szCs w:val="28"/>
              </w:rPr>
              <w:t>2</w:t>
            </w:r>
            <w:r w:rsidRPr="003C2114">
              <w:rPr>
                <w:sz w:val="28"/>
                <w:szCs w:val="28"/>
              </w:rPr>
              <w:tab/>
            </w:r>
          </w:p>
          <w:p w:rsidR="002122E4" w:rsidRPr="003C2114" w:rsidRDefault="00B03B6E" w:rsidP="003C2114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 xml:space="preserve">16) </w:t>
            </w:r>
            <w:r w:rsidR="002122E4" w:rsidRPr="003C2114">
              <w:rPr>
                <w:sz w:val="28"/>
                <w:szCs w:val="28"/>
              </w:rPr>
              <w:t>1,24</w:t>
            </w:r>
            <w:r w:rsidR="002F20CD" w:rsidRPr="003C2114">
              <w:rPr>
                <w:sz w:val="28"/>
                <w:szCs w:val="28"/>
              </w:rPr>
              <w:t>•</w:t>
            </w:r>
            <w:r w:rsidR="002122E4" w:rsidRPr="003C2114">
              <w:rPr>
                <w:sz w:val="28"/>
                <w:szCs w:val="28"/>
              </w:rPr>
              <w:t>5 + 3,7</w:t>
            </w:r>
            <w:r w:rsidR="002F20CD" w:rsidRPr="003C2114">
              <w:rPr>
                <w:sz w:val="28"/>
                <w:szCs w:val="28"/>
              </w:rPr>
              <w:t>•</w:t>
            </w:r>
            <w:r w:rsidR="002122E4" w:rsidRPr="003C2114">
              <w:rPr>
                <w:sz w:val="28"/>
                <w:szCs w:val="28"/>
              </w:rPr>
              <w:t>1,1</w:t>
            </w:r>
            <w:r w:rsidR="002122E4" w:rsidRPr="003C2114">
              <w:rPr>
                <w:sz w:val="28"/>
                <w:szCs w:val="28"/>
              </w:rPr>
              <w:tab/>
            </w:r>
          </w:p>
          <w:p w:rsidR="002122E4" w:rsidRPr="003C2114" w:rsidRDefault="00B03B6E" w:rsidP="003C2114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 xml:space="preserve">17) </w:t>
            </w:r>
            <w:r w:rsidR="002122E4" w:rsidRPr="003C2114">
              <w:rPr>
                <w:sz w:val="28"/>
                <w:szCs w:val="28"/>
              </w:rPr>
              <w:t>2,25</w:t>
            </w:r>
            <w:r w:rsidR="002F20CD" w:rsidRPr="003C2114">
              <w:rPr>
                <w:sz w:val="28"/>
                <w:szCs w:val="28"/>
              </w:rPr>
              <w:t>•</w:t>
            </w:r>
            <w:r w:rsidR="002122E4" w:rsidRPr="003C2114">
              <w:rPr>
                <w:sz w:val="28"/>
                <w:szCs w:val="28"/>
              </w:rPr>
              <w:t>4-3,45:3</w:t>
            </w:r>
            <w:r w:rsidR="002122E4" w:rsidRPr="003C2114">
              <w:rPr>
                <w:sz w:val="28"/>
                <w:szCs w:val="28"/>
              </w:rPr>
              <w:tab/>
            </w:r>
          </w:p>
          <w:p w:rsidR="002122E4" w:rsidRPr="003C2114" w:rsidRDefault="00B03B6E" w:rsidP="003C2114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 xml:space="preserve">18) </w:t>
            </w:r>
            <w:r w:rsidR="002122E4" w:rsidRPr="003C2114">
              <w:rPr>
                <w:sz w:val="28"/>
                <w:szCs w:val="28"/>
              </w:rPr>
              <w:t>7,21:0,01+67,2:3</w:t>
            </w:r>
            <w:r w:rsidR="002122E4" w:rsidRPr="003C2114">
              <w:rPr>
                <w:sz w:val="28"/>
                <w:szCs w:val="28"/>
              </w:rPr>
              <w:tab/>
            </w:r>
          </w:p>
          <w:p w:rsidR="002122E4" w:rsidRPr="003C2114" w:rsidRDefault="00B03B6E" w:rsidP="003C2114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 xml:space="preserve">19) </w:t>
            </w:r>
            <w:r w:rsidR="002122E4" w:rsidRPr="003C2114">
              <w:rPr>
                <w:sz w:val="28"/>
                <w:szCs w:val="28"/>
              </w:rPr>
              <w:t>1,2</w:t>
            </w:r>
            <w:r w:rsidR="002F20CD" w:rsidRPr="003C2114">
              <w:rPr>
                <w:sz w:val="28"/>
                <w:szCs w:val="28"/>
              </w:rPr>
              <w:t>•</w:t>
            </w:r>
            <w:r w:rsidR="002122E4" w:rsidRPr="003C2114">
              <w:rPr>
                <w:sz w:val="28"/>
                <w:szCs w:val="28"/>
              </w:rPr>
              <w:t>2</w:t>
            </w:r>
            <w:r w:rsidR="002F20CD" w:rsidRPr="003C2114">
              <w:rPr>
                <w:sz w:val="28"/>
                <w:szCs w:val="28"/>
              </w:rPr>
              <w:t>•</w:t>
            </w:r>
            <w:r w:rsidR="002122E4" w:rsidRPr="003C2114">
              <w:rPr>
                <w:sz w:val="28"/>
                <w:szCs w:val="28"/>
              </w:rPr>
              <w:t>1,7 + 4,1</w:t>
            </w:r>
            <w:r w:rsidR="002122E4" w:rsidRPr="003C2114">
              <w:rPr>
                <w:sz w:val="28"/>
                <w:szCs w:val="28"/>
              </w:rPr>
              <w:tab/>
            </w:r>
          </w:p>
          <w:p w:rsidR="002122E4" w:rsidRPr="003C2114" w:rsidRDefault="00B03B6E" w:rsidP="003C2114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 xml:space="preserve">20) </w:t>
            </w:r>
            <w:r w:rsidR="002122E4" w:rsidRPr="003C2114">
              <w:rPr>
                <w:sz w:val="28"/>
                <w:szCs w:val="28"/>
              </w:rPr>
              <w:t>3,7</w:t>
            </w:r>
            <w:r w:rsidR="002F20CD" w:rsidRPr="003C2114">
              <w:rPr>
                <w:sz w:val="28"/>
                <w:szCs w:val="28"/>
              </w:rPr>
              <w:t>•</w:t>
            </w:r>
            <w:r w:rsidR="002122E4" w:rsidRPr="003C2114">
              <w:rPr>
                <w:sz w:val="28"/>
                <w:szCs w:val="28"/>
              </w:rPr>
              <w:t>8-0,3</w:t>
            </w:r>
            <w:r w:rsidR="002F20CD" w:rsidRPr="003C2114">
              <w:rPr>
                <w:sz w:val="28"/>
                <w:szCs w:val="28"/>
              </w:rPr>
              <w:t>•</w:t>
            </w:r>
            <w:r w:rsidR="002122E4" w:rsidRPr="003C2114">
              <w:rPr>
                <w:sz w:val="28"/>
                <w:szCs w:val="28"/>
              </w:rPr>
              <w:t>2</w:t>
            </w:r>
            <w:r w:rsidR="002122E4" w:rsidRPr="003C2114">
              <w:rPr>
                <w:sz w:val="28"/>
                <w:szCs w:val="28"/>
              </w:rPr>
              <w:tab/>
            </w:r>
          </w:p>
          <w:p w:rsidR="002122E4" w:rsidRPr="003C2114" w:rsidRDefault="002122E4" w:rsidP="003C2114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21)</w:t>
            </w:r>
            <w:r w:rsidR="00B03B6E" w:rsidRPr="003C2114">
              <w:rPr>
                <w:sz w:val="28"/>
                <w:szCs w:val="28"/>
              </w:rPr>
              <w:t xml:space="preserve"> </w:t>
            </w:r>
            <w:r w:rsidRPr="003C2114">
              <w:rPr>
                <w:sz w:val="28"/>
                <w:szCs w:val="28"/>
              </w:rPr>
              <w:t>3,4</w:t>
            </w:r>
            <w:r w:rsidR="002F20CD" w:rsidRPr="003C2114">
              <w:rPr>
                <w:sz w:val="28"/>
                <w:szCs w:val="28"/>
              </w:rPr>
              <w:t>•</w:t>
            </w:r>
            <w:r w:rsidRPr="003C2114">
              <w:rPr>
                <w:sz w:val="28"/>
                <w:szCs w:val="28"/>
              </w:rPr>
              <w:t>3-0,404</w:t>
            </w:r>
            <w:r w:rsidR="002F20CD" w:rsidRPr="003C2114">
              <w:rPr>
                <w:sz w:val="28"/>
                <w:szCs w:val="28"/>
              </w:rPr>
              <w:t>•</w:t>
            </w:r>
            <w:r w:rsidRPr="003C2114">
              <w:rPr>
                <w:sz w:val="28"/>
                <w:szCs w:val="28"/>
              </w:rPr>
              <w:t>5</w:t>
            </w:r>
            <w:r w:rsidRPr="003C2114">
              <w:rPr>
                <w:sz w:val="28"/>
                <w:szCs w:val="28"/>
              </w:rPr>
              <w:tab/>
            </w:r>
          </w:p>
          <w:p w:rsidR="002122E4" w:rsidRPr="003C2114" w:rsidRDefault="002F20CD" w:rsidP="003C2114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 xml:space="preserve">22) </w:t>
            </w:r>
            <w:r w:rsidR="002122E4" w:rsidRPr="003C2114">
              <w:rPr>
                <w:sz w:val="28"/>
                <w:szCs w:val="28"/>
              </w:rPr>
              <w:t>1,1</w:t>
            </w:r>
            <w:r w:rsidR="00993F6C" w:rsidRPr="003C2114">
              <w:rPr>
                <w:sz w:val="28"/>
                <w:szCs w:val="28"/>
              </w:rPr>
              <w:t>•</w:t>
            </w:r>
            <w:r w:rsidR="002122E4" w:rsidRPr="003C2114">
              <w:rPr>
                <w:sz w:val="28"/>
                <w:szCs w:val="28"/>
              </w:rPr>
              <w:t>2,1</w:t>
            </w:r>
            <w:r w:rsidR="00993F6C" w:rsidRPr="003C2114">
              <w:rPr>
                <w:sz w:val="28"/>
                <w:szCs w:val="28"/>
              </w:rPr>
              <w:t>•</w:t>
            </w:r>
            <w:r w:rsidR="002122E4" w:rsidRPr="003C2114">
              <w:rPr>
                <w:sz w:val="28"/>
                <w:szCs w:val="28"/>
              </w:rPr>
              <w:t>3-0,01</w:t>
            </w:r>
            <w:r w:rsidR="00993F6C" w:rsidRPr="003C2114">
              <w:rPr>
                <w:sz w:val="28"/>
                <w:szCs w:val="28"/>
              </w:rPr>
              <w:t>•</w:t>
            </w:r>
            <w:r w:rsidR="002122E4" w:rsidRPr="003C2114">
              <w:rPr>
                <w:sz w:val="28"/>
                <w:szCs w:val="28"/>
              </w:rPr>
              <w:t>3</w:t>
            </w:r>
            <w:r w:rsidR="002122E4" w:rsidRPr="003C2114">
              <w:rPr>
                <w:sz w:val="28"/>
                <w:szCs w:val="28"/>
              </w:rPr>
              <w:tab/>
              <w:t xml:space="preserve"> </w:t>
            </w:r>
          </w:p>
          <w:p w:rsidR="00820D64" w:rsidRPr="003C2114" w:rsidRDefault="002F20CD" w:rsidP="003C2114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 xml:space="preserve">23) </w:t>
            </w:r>
            <w:r w:rsidR="002122E4" w:rsidRPr="003C2114">
              <w:rPr>
                <w:sz w:val="28"/>
                <w:szCs w:val="28"/>
              </w:rPr>
              <w:t>1,83:3</w:t>
            </w:r>
            <w:r w:rsidR="00993F6C" w:rsidRPr="003C2114">
              <w:rPr>
                <w:sz w:val="28"/>
                <w:szCs w:val="28"/>
              </w:rPr>
              <w:t>•</w:t>
            </w:r>
            <w:r w:rsidR="002122E4" w:rsidRPr="003C2114">
              <w:rPr>
                <w:sz w:val="28"/>
                <w:szCs w:val="28"/>
              </w:rPr>
              <w:t>2+0,13</w:t>
            </w:r>
            <w:r w:rsidR="00993F6C" w:rsidRPr="003C2114">
              <w:rPr>
                <w:sz w:val="28"/>
                <w:szCs w:val="28"/>
              </w:rPr>
              <w:t>•</w:t>
            </w:r>
            <w:r w:rsidR="002122E4" w:rsidRPr="003C2114">
              <w:rPr>
                <w:sz w:val="28"/>
                <w:szCs w:val="28"/>
              </w:rPr>
              <w:t>6</w:t>
            </w:r>
            <w:r w:rsidR="002122E4" w:rsidRPr="003C2114">
              <w:rPr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2122E4" w:rsidRPr="003C2114" w:rsidRDefault="002122E4" w:rsidP="003C2114">
            <w:pPr>
              <w:spacing w:line="360" w:lineRule="auto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24) 16,5:5</w:t>
            </w:r>
            <w:r w:rsidR="000C2099" w:rsidRPr="003C2114">
              <w:rPr>
                <w:sz w:val="28"/>
                <w:szCs w:val="28"/>
              </w:rPr>
              <w:t>•</w:t>
            </w:r>
            <w:r w:rsidRPr="003C2114">
              <w:rPr>
                <w:sz w:val="28"/>
                <w:szCs w:val="28"/>
              </w:rPr>
              <w:t>2,1-0,03</w:t>
            </w:r>
          </w:p>
          <w:p w:rsidR="00820D64" w:rsidRPr="003C2114" w:rsidRDefault="002122E4" w:rsidP="003C2114">
            <w:pPr>
              <w:spacing w:line="360" w:lineRule="auto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25) 3:4:5 + 0,15</w:t>
            </w:r>
            <w:r w:rsidR="000C2099" w:rsidRPr="003C2114">
              <w:rPr>
                <w:sz w:val="28"/>
                <w:szCs w:val="28"/>
              </w:rPr>
              <w:t>•</w:t>
            </w:r>
            <w:r w:rsidRPr="003C2114">
              <w:rPr>
                <w:sz w:val="28"/>
                <w:szCs w:val="28"/>
              </w:rPr>
              <w:t>2</w:t>
            </w:r>
          </w:p>
          <w:p w:rsidR="002122E4" w:rsidRPr="003C2114" w:rsidRDefault="002122E4" w:rsidP="003C2114">
            <w:pPr>
              <w:spacing w:line="360" w:lineRule="auto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26) 5,3:2 + 20,8:4</w:t>
            </w:r>
          </w:p>
          <w:p w:rsidR="002122E4" w:rsidRPr="003C2114" w:rsidRDefault="002122E4" w:rsidP="003C2114">
            <w:pPr>
              <w:spacing w:line="360" w:lineRule="auto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27)</w:t>
            </w:r>
            <w:r w:rsidR="000C2099" w:rsidRPr="003C2114">
              <w:rPr>
                <w:sz w:val="28"/>
                <w:szCs w:val="28"/>
              </w:rPr>
              <w:t xml:space="preserve"> </w:t>
            </w:r>
            <w:r w:rsidRPr="003C2114">
              <w:rPr>
                <w:sz w:val="28"/>
                <w:szCs w:val="28"/>
              </w:rPr>
              <w:t>7,21:0,1 + 67,2:3</w:t>
            </w:r>
          </w:p>
          <w:p w:rsidR="002122E4" w:rsidRPr="003C2114" w:rsidRDefault="002122E4" w:rsidP="003C2114">
            <w:pPr>
              <w:spacing w:line="360" w:lineRule="auto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28)</w:t>
            </w:r>
            <w:r w:rsidR="000C2099" w:rsidRPr="003C2114">
              <w:rPr>
                <w:sz w:val="28"/>
                <w:szCs w:val="28"/>
              </w:rPr>
              <w:t xml:space="preserve"> </w:t>
            </w:r>
            <w:r w:rsidRPr="003C2114">
              <w:rPr>
                <w:sz w:val="28"/>
                <w:szCs w:val="28"/>
              </w:rPr>
              <w:t>3,1</w:t>
            </w:r>
            <w:r w:rsidR="000C2099" w:rsidRPr="003C2114">
              <w:rPr>
                <w:sz w:val="28"/>
                <w:szCs w:val="28"/>
              </w:rPr>
              <w:t>•2•</w:t>
            </w:r>
            <w:r w:rsidRPr="003C2114">
              <w:rPr>
                <w:sz w:val="28"/>
                <w:szCs w:val="28"/>
              </w:rPr>
              <w:t>6-14,51</w:t>
            </w:r>
            <w:r w:rsidR="000C2099" w:rsidRPr="003C2114">
              <w:rPr>
                <w:sz w:val="28"/>
                <w:szCs w:val="28"/>
              </w:rPr>
              <w:t>•</w:t>
            </w:r>
            <w:r w:rsidRPr="003C2114">
              <w:rPr>
                <w:sz w:val="28"/>
                <w:szCs w:val="28"/>
              </w:rPr>
              <w:t>2</w:t>
            </w:r>
          </w:p>
          <w:p w:rsidR="002122E4" w:rsidRPr="003C2114" w:rsidRDefault="002122E4" w:rsidP="003C2114">
            <w:pPr>
              <w:spacing w:line="360" w:lineRule="auto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29) 3,7</w:t>
            </w:r>
            <w:r w:rsidR="000C2099" w:rsidRPr="003C2114">
              <w:rPr>
                <w:sz w:val="28"/>
                <w:szCs w:val="28"/>
              </w:rPr>
              <w:t>•</w:t>
            </w:r>
            <w:r w:rsidRPr="003C2114">
              <w:rPr>
                <w:sz w:val="28"/>
                <w:szCs w:val="28"/>
              </w:rPr>
              <w:t>8-0,18:0,3</w:t>
            </w:r>
          </w:p>
          <w:p w:rsidR="002122E4" w:rsidRPr="003C2114" w:rsidRDefault="002122E4" w:rsidP="003C2114">
            <w:pPr>
              <w:spacing w:line="360" w:lineRule="auto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30) 1,24</w:t>
            </w:r>
            <w:r w:rsidR="000C2099" w:rsidRPr="003C2114">
              <w:rPr>
                <w:sz w:val="28"/>
                <w:szCs w:val="28"/>
              </w:rPr>
              <w:t>•</w:t>
            </w:r>
            <w:r w:rsidRPr="003C2114">
              <w:rPr>
                <w:sz w:val="28"/>
                <w:szCs w:val="28"/>
              </w:rPr>
              <w:t>5 + 3,7</w:t>
            </w:r>
            <w:r w:rsidR="000C2099" w:rsidRPr="003C2114">
              <w:rPr>
                <w:sz w:val="28"/>
                <w:szCs w:val="28"/>
              </w:rPr>
              <w:t>•</w:t>
            </w:r>
            <w:r w:rsidRPr="003C2114">
              <w:rPr>
                <w:sz w:val="28"/>
                <w:szCs w:val="28"/>
              </w:rPr>
              <w:t>1,1</w:t>
            </w:r>
          </w:p>
          <w:p w:rsidR="002122E4" w:rsidRPr="003C2114" w:rsidRDefault="002122E4" w:rsidP="003C2114">
            <w:pPr>
              <w:spacing w:line="360" w:lineRule="auto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 xml:space="preserve">31) 22,5 • 3 - 0,25 </w:t>
            </w:r>
            <w:r w:rsidR="000C2099" w:rsidRPr="003C2114">
              <w:rPr>
                <w:sz w:val="28"/>
                <w:szCs w:val="28"/>
              </w:rPr>
              <w:t>•</w:t>
            </w:r>
            <w:r w:rsidRPr="003C2114">
              <w:rPr>
                <w:sz w:val="28"/>
                <w:szCs w:val="28"/>
              </w:rPr>
              <w:t xml:space="preserve"> 2</w:t>
            </w:r>
          </w:p>
          <w:p w:rsidR="002122E4" w:rsidRPr="003C2114" w:rsidRDefault="002122E4" w:rsidP="003C2114">
            <w:pPr>
              <w:spacing w:line="360" w:lineRule="auto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32) 6:8:5+ 0,6</w:t>
            </w:r>
            <w:r w:rsidR="000C2099" w:rsidRPr="003C2114">
              <w:rPr>
                <w:sz w:val="28"/>
                <w:szCs w:val="28"/>
              </w:rPr>
              <w:t>•</w:t>
            </w:r>
            <w:r w:rsidRPr="003C2114">
              <w:rPr>
                <w:sz w:val="28"/>
                <w:szCs w:val="28"/>
              </w:rPr>
              <w:t>0,5</w:t>
            </w:r>
          </w:p>
          <w:p w:rsidR="002122E4" w:rsidRPr="003C2114" w:rsidRDefault="002122E4" w:rsidP="003C2114">
            <w:pPr>
              <w:spacing w:line="360" w:lineRule="auto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 xml:space="preserve">33)  1,5 </w:t>
            </w:r>
            <w:r w:rsidR="000C2099" w:rsidRPr="003C2114">
              <w:rPr>
                <w:sz w:val="28"/>
                <w:szCs w:val="28"/>
              </w:rPr>
              <w:t>•</w:t>
            </w:r>
            <w:r w:rsidRPr="003C2114">
              <w:rPr>
                <w:sz w:val="28"/>
                <w:szCs w:val="28"/>
              </w:rPr>
              <w:t xml:space="preserve"> 2</w:t>
            </w:r>
            <w:r w:rsidR="000C2099" w:rsidRPr="003C2114">
              <w:rPr>
                <w:sz w:val="28"/>
                <w:szCs w:val="28"/>
              </w:rPr>
              <w:t>•</w:t>
            </w:r>
            <w:r w:rsidRPr="003C2114">
              <w:rPr>
                <w:sz w:val="28"/>
                <w:szCs w:val="28"/>
              </w:rPr>
              <w:t>3,6-8</w:t>
            </w:r>
            <w:r w:rsidR="000C2099" w:rsidRPr="003C2114">
              <w:rPr>
                <w:sz w:val="28"/>
                <w:szCs w:val="28"/>
              </w:rPr>
              <w:t>•</w:t>
            </w:r>
            <w:r w:rsidRPr="003C2114">
              <w:rPr>
                <w:sz w:val="28"/>
                <w:szCs w:val="28"/>
              </w:rPr>
              <w:t>1,1</w:t>
            </w:r>
          </w:p>
          <w:p w:rsidR="002122E4" w:rsidRPr="003C2114" w:rsidRDefault="002122E4" w:rsidP="003C2114">
            <w:pPr>
              <w:spacing w:line="360" w:lineRule="auto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34) 8,62:2 + 7,345</w:t>
            </w:r>
            <w:r w:rsidR="000C2099" w:rsidRPr="003C2114">
              <w:rPr>
                <w:sz w:val="28"/>
                <w:szCs w:val="28"/>
              </w:rPr>
              <w:t>•</w:t>
            </w:r>
            <w:r w:rsidRPr="003C2114">
              <w:rPr>
                <w:sz w:val="28"/>
                <w:szCs w:val="28"/>
              </w:rPr>
              <w:t>2</w:t>
            </w:r>
          </w:p>
          <w:p w:rsidR="002122E4" w:rsidRPr="003C2114" w:rsidRDefault="002122E4" w:rsidP="003C2114">
            <w:pPr>
              <w:spacing w:line="360" w:lineRule="auto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3</w:t>
            </w:r>
            <w:r w:rsidR="000C2099" w:rsidRPr="003C2114">
              <w:rPr>
                <w:sz w:val="28"/>
                <w:szCs w:val="28"/>
              </w:rPr>
              <w:t>5) 3,6•2,5•</w:t>
            </w:r>
            <w:r w:rsidRPr="003C2114">
              <w:rPr>
                <w:sz w:val="28"/>
                <w:szCs w:val="28"/>
              </w:rPr>
              <w:t>2-431</w:t>
            </w:r>
            <w:r w:rsidR="000C2099" w:rsidRPr="003C2114">
              <w:rPr>
                <w:sz w:val="28"/>
                <w:szCs w:val="28"/>
              </w:rPr>
              <w:t>•</w:t>
            </w:r>
            <w:r w:rsidRPr="003C2114">
              <w:rPr>
                <w:sz w:val="28"/>
                <w:szCs w:val="28"/>
              </w:rPr>
              <w:t>2</w:t>
            </w:r>
          </w:p>
          <w:p w:rsidR="002122E4" w:rsidRPr="003C2114" w:rsidRDefault="000C2099" w:rsidP="003C2114">
            <w:pPr>
              <w:spacing w:line="360" w:lineRule="auto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36) 1,</w:t>
            </w:r>
            <w:r w:rsidR="002122E4" w:rsidRPr="003C2114">
              <w:rPr>
                <w:sz w:val="28"/>
                <w:szCs w:val="28"/>
              </w:rPr>
              <w:t>3</w:t>
            </w:r>
            <w:r w:rsidRPr="003C2114">
              <w:rPr>
                <w:sz w:val="28"/>
                <w:szCs w:val="28"/>
              </w:rPr>
              <w:t>•</w:t>
            </w:r>
            <w:r w:rsidR="002122E4" w:rsidRPr="003C2114">
              <w:rPr>
                <w:sz w:val="28"/>
                <w:szCs w:val="28"/>
              </w:rPr>
              <w:t>6</w:t>
            </w:r>
            <w:r w:rsidRPr="003C2114">
              <w:rPr>
                <w:sz w:val="28"/>
                <w:szCs w:val="28"/>
              </w:rPr>
              <w:t>,7 + 0,</w:t>
            </w:r>
            <w:r w:rsidR="002122E4" w:rsidRPr="003C2114">
              <w:rPr>
                <w:sz w:val="28"/>
                <w:szCs w:val="28"/>
              </w:rPr>
              <w:t>52</w:t>
            </w:r>
            <w:r w:rsidRPr="003C2114">
              <w:rPr>
                <w:sz w:val="28"/>
                <w:szCs w:val="28"/>
              </w:rPr>
              <w:t>•</w:t>
            </w:r>
            <w:r w:rsidR="002122E4" w:rsidRPr="003C2114">
              <w:rPr>
                <w:sz w:val="28"/>
                <w:szCs w:val="28"/>
              </w:rPr>
              <w:t>3</w:t>
            </w:r>
          </w:p>
          <w:p w:rsidR="002122E4" w:rsidRPr="003C2114" w:rsidRDefault="002122E4" w:rsidP="003C2114">
            <w:pPr>
              <w:spacing w:line="360" w:lineRule="auto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3</w:t>
            </w:r>
            <w:r w:rsidR="000C2099" w:rsidRPr="003C2114">
              <w:rPr>
                <w:sz w:val="28"/>
                <w:szCs w:val="28"/>
              </w:rPr>
              <w:t>7) 220,6-</w:t>
            </w:r>
            <w:r w:rsidRPr="003C2114">
              <w:rPr>
                <w:sz w:val="28"/>
                <w:szCs w:val="28"/>
              </w:rPr>
              <w:t>30</w:t>
            </w:r>
            <w:r w:rsidR="000C2099" w:rsidRPr="003C2114">
              <w:rPr>
                <w:sz w:val="28"/>
                <w:szCs w:val="28"/>
              </w:rPr>
              <w:t>•</w:t>
            </w:r>
            <w:r w:rsidRPr="003C2114">
              <w:rPr>
                <w:sz w:val="28"/>
                <w:szCs w:val="28"/>
              </w:rPr>
              <w:t>3,56</w:t>
            </w:r>
            <w:r w:rsidR="000C2099" w:rsidRPr="003C2114">
              <w:rPr>
                <w:sz w:val="28"/>
                <w:szCs w:val="28"/>
              </w:rPr>
              <w:t>•</w:t>
            </w:r>
            <w:r w:rsidRPr="003C2114">
              <w:rPr>
                <w:sz w:val="28"/>
                <w:szCs w:val="28"/>
              </w:rPr>
              <w:t>2</w:t>
            </w:r>
          </w:p>
          <w:p w:rsidR="002122E4" w:rsidRPr="003C2114" w:rsidRDefault="002122E4" w:rsidP="003C2114">
            <w:pPr>
              <w:spacing w:line="360" w:lineRule="auto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38) 5,6</w:t>
            </w:r>
            <w:r w:rsidR="000C2099" w:rsidRPr="003C2114">
              <w:rPr>
                <w:sz w:val="28"/>
                <w:szCs w:val="28"/>
              </w:rPr>
              <w:t>•</w:t>
            </w:r>
            <w:r w:rsidRPr="003C2114">
              <w:rPr>
                <w:sz w:val="28"/>
                <w:szCs w:val="28"/>
              </w:rPr>
              <w:t>8:11,2-2</w:t>
            </w:r>
          </w:p>
          <w:p w:rsidR="002122E4" w:rsidRPr="003C2114" w:rsidRDefault="002122E4" w:rsidP="003C2114">
            <w:pPr>
              <w:spacing w:line="360" w:lineRule="auto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39) 52,3</w:t>
            </w:r>
            <w:r w:rsidR="000C2099" w:rsidRPr="003C2114">
              <w:rPr>
                <w:sz w:val="28"/>
                <w:szCs w:val="28"/>
              </w:rPr>
              <w:t>•</w:t>
            </w:r>
            <w:r w:rsidRPr="003C2114">
              <w:rPr>
                <w:sz w:val="28"/>
                <w:szCs w:val="28"/>
              </w:rPr>
              <w:t xml:space="preserve"> 1,2 + 10,58</w:t>
            </w:r>
            <w:r w:rsidR="000C2099" w:rsidRPr="003C2114">
              <w:rPr>
                <w:sz w:val="28"/>
                <w:szCs w:val="28"/>
              </w:rPr>
              <w:t>•</w:t>
            </w:r>
            <w:r w:rsidRPr="003C2114">
              <w:rPr>
                <w:sz w:val="28"/>
                <w:szCs w:val="28"/>
              </w:rPr>
              <w:t>3</w:t>
            </w:r>
          </w:p>
          <w:p w:rsidR="002122E4" w:rsidRPr="003C2114" w:rsidRDefault="002122E4" w:rsidP="003C2114">
            <w:pPr>
              <w:spacing w:line="360" w:lineRule="auto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 xml:space="preserve">40) 7,2 • 1,5 + 0,1 </w:t>
            </w:r>
            <w:r w:rsidR="000C2099" w:rsidRPr="003C2114">
              <w:rPr>
                <w:sz w:val="28"/>
                <w:szCs w:val="28"/>
              </w:rPr>
              <w:t>•</w:t>
            </w:r>
            <w:r w:rsidRPr="003C2114">
              <w:rPr>
                <w:sz w:val="28"/>
                <w:szCs w:val="28"/>
              </w:rPr>
              <w:t xml:space="preserve"> 2</w:t>
            </w:r>
          </w:p>
          <w:p w:rsidR="002122E4" w:rsidRPr="003C2114" w:rsidRDefault="000C2099" w:rsidP="003C2114">
            <w:pPr>
              <w:spacing w:line="360" w:lineRule="auto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41) 102,6:17,1 + 2,5•</w:t>
            </w:r>
            <w:r w:rsidR="002122E4" w:rsidRPr="003C2114">
              <w:rPr>
                <w:sz w:val="28"/>
                <w:szCs w:val="28"/>
              </w:rPr>
              <w:t>9,2</w:t>
            </w:r>
          </w:p>
          <w:p w:rsidR="002122E4" w:rsidRPr="003C2114" w:rsidRDefault="002122E4" w:rsidP="003C2114">
            <w:pPr>
              <w:spacing w:line="360" w:lineRule="auto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42) 21,9:7,3-0,25</w:t>
            </w:r>
            <w:r w:rsidR="000C2099" w:rsidRPr="003C2114">
              <w:rPr>
                <w:sz w:val="28"/>
                <w:szCs w:val="28"/>
              </w:rPr>
              <w:t>•</w:t>
            </w:r>
            <w:r w:rsidRPr="003C2114">
              <w:rPr>
                <w:sz w:val="28"/>
                <w:szCs w:val="28"/>
              </w:rPr>
              <w:t>4</w:t>
            </w:r>
          </w:p>
          <w:p w:rsidR="002122E4" w:rsidRPr="003C2114" w:rsidRDefault="000C2099" w:rsidP="003C2114">
            <w:pPr>
              <w:spacing w:line="360" w:lineRule="auto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 xml:space="preserve">43) </w:t>
            </w:r>
            <w:r w:rsidR="002122E4" w:rsidRPr="003C2114">
              <w:rPr>
                <w:sz w:val="28"/>
                <w:szCs w:val="28"/>
              </w:rPr>
              <w:t>219</w:t>
            </w:r>
            <w:r w:rsidRPr="003C2114">
              <w:rPr>
                <w:sz w:val="28"/>
                <w:szCs w:val="28"/>
              </w:rPr>
              <w:t>,</w:t>
            </w:r>
            <w:r w:rsidR="002122E4" w:rsidRPr="003C2114">
              <w:rPr>
                <w:sz w:val="28"/>
                <w:szCs w:val="28"/>
              </w:rPr>
              <w:t>6-15</w:t>
            </w:r>
            <w:r w:rsidRPr="003C2114">
              <w:rPr>
                <w:sz w:val="28"/>
                <w:szCs w:val="28"/>
              </w:rPr>
              <w:t>•</w:t>
            </w:r>
            <w:r w:rsidR="002122E4" w:rsidRPr="003C2114">
              <w:rPr>
                <w:sz w:val="28"/>
                <w:szCs w:val="28"/>
              </w:rPr>
              <w:t>3</w:t>
            </w:r>
            <w:r w:rsidRPr="003C2114">
              <w:rPr>
                <w:sz w:val="28"/>
                <w:szCs w:val="28"/>
              </w:rPr>
              <w:t>,</w:t>
            </w:r>
            <w:r w:rsidR="002122E4" w:rsidRPr="003C2114">
              <w:rPr>
                <w:sz w:val="28"/>
                <w:szCs w:val="28"/>
              </w:rPr>
              <w:t>56</w:t>
            </w:r>
            <w:r w:rsidRPr="003C2114">
              <w:rPr>
                <w:sz w:val="28"/>
                <w:szCs w:val="28"/>
              </w:rPr>
              <w:t>•</w:t>
            </w:r>
            <w:r w:rsidR="002122E4" w:rsidRPr="003C2114">
              <w:rPr>
                <w:sz w:val="28"/>
                <w:szCs w:val="28"/>
              </w:rPr>
              <w:t>4</w:t>
            </w:r>
          </w:p>
        </w:tc>
      </w:tr>
    </w:tbl>
    <w:p w:rsidR="001C6F32" w:rsidRPr="00740B85" w:rsidRDefault="001C6F32" w:rsidP="00740B85">
      <w:pPr>
        <w:spacing w:line="360" w:lineRule="auto"/>
        <w:ind w:firstLine="720"/>
        <w:jc w:val="center"/>
        <w:rPr>
          <w:sz w:val="28"/>
          <w:szCs w:val="28"/>
        </w:rPr>
      </w:pPr>
    </w:p>
    <w:p w:rsidR="003C4B45" w:rsidRPr="007876EA" w:rsidRDefault="003C4B45" w:rsidP="007876EA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7876EA">
        <w:rPr>
          <w:b/>
          <w:sz w:val="28"/>
          <w:szCs w:val="28"/>
        </w:rPr>
        <w:lastRenderedPageBreak/>
        <w:t xml:space="preserve">ПРИЛОЖЕНИЕ </w:t>
      </w:r>
      <w:r w:rsidR="00C45D7D">
        <w:rPr>
          <w:b/>
          <w:sz w:val="28"/>
          <w:szCs w:val="28"/>
        </w:rPr>
        <w:t>4.2.5</w:t>
      </w:r>
    </w:p>
    <w:p w:rsidR="003C4B45" w:rsidRPr="003C4B45" w:rsidRDefault="003C4B45" w:rsidP="007876EA">
      <w:pPr>
        <w:spacing w:line="360" w:lineRule="auto"/>
        <w:ind w:firstLine="720"/>
        <w:jc w:val="center"/>
        <w:rPr>
          <w:sz w:val="28"/>
          <w:szCs w:val="28"/>
        </w:rPr>
      </w:pPr>
      <w:r w:rsidRPr="003C4B45">
        <w:rPr>
          <w:sz w:val="28"/>
          <w:szCs w:val="28"/>
        </w:rPr>
        <w:t>СООБЩЕНИЯ.</w:t>
      </w:r>
    </w:p>
    <w:p w:rsidR="003C4B45" w:rsidRPr="003C4B45" w:rsidRDefault="003C4B45" w:rsidP="00DB0287">
      <w:pPr>
        <w:spacing w:line="360" w:lineRule="auto"/>
        <w:ind w:firstLine="720"/>
        <w:jc w:val="both"/>
        <w:rPr>
          <w:sz w:val="28"/>
          <w:szCs w:val="28"/>
        </w:rPr>
      </w:pPr>
      <w:r w:rsidRPr="00DB0287">
        <w:rPr>
          <w:b/>
          <w:sz w:val="28"/>
          <w:szCs w:val="28"/>
        </w:rPr>
        <w:t>1.</w:t>
      </w:r>
      <w:r w:rsidRPr="00DB0287">
        <w:rPr>
          <w:b/>
          <w:sz w:val="28"/>
          <w:szCs w:val="28"/>
        </w:rPr>
        <w:tab/>
        <w:t>Пирамиды</w:t>
      </w:r>
      <w:r w:rsidRPr="003C4B45">
        <w:rPr>
          <w:sz w:val="28"/>
          <w:szCs w:val="28"/>
        </w:rPr>
        <w:t xml:space="preserve"> - гробницы египетских царей - фараонов. От Каира далеко на</w:t>
      </w:r>
      <w:r w:rsidR="00DB0287">
        <w:rPr>
          <w:sz w:val="28"/>
          <w:szCs w:val="28"/>
        </w:rPr>
        <w:t xml:space="preserve"> юг тянется  цепь этих остроконечных искусственных гор белого и желтоватого цвета. Самая большая пирамида фараона </w:t>
      </w:r>
      <w:r w:rsidRPr="003C4B45">
        <w:rPr>
          <w:sz w:val="28"/>
          <w:szCs w:val="28"/>
        </w:rPr>
        <w:t xml:space="preserve">Хеопса построена в XXVIII </w:t>
      </w:r>
      <w:proofErr w:type="gramStart"/>
      <w:r w:rsidRPr="003C4B45">
        <w:rPr>
          <w:sz w:val="28"/>
          <w:szCs w:val="28"/>
        </w:rPr>
        <w:t>в</w:t>
      </w:r>
      <w:proofErr w:type="gramEnd"/>
      <w:r w:rsidRPr="003C4B45">
        <w:rPr>
          <w:sz w:val="28"/>
          <w:szCs w:val="28"/>
        </w:rPr>
        <w:t>. до н.э. Очень высока и соседняя пирамида Хефрена. Этому фараону показалась недостаточной гробница величиной с гору, и он поставил рядом с ней каменного стража, вытесанного из целой скалы. У стража лицо человека и туловище льва. Называется он сфинксом. Образ сфинкса, мудрого как человек, и сильного, как лев, внушал суеверный ужас, люди называли его "отцом трепета".</w:t>
      </w:r>
    </w:p>
    <w:p w:rsidR="003C4B45" w:rsidRPr="003C4B45" w:rsidRDefault="003C4B45" w:rsidP="00DB4818">
      <w:pPr>
        <w:spacing w:line="360" w:lineRule="auto"/>
        <w:ind w:firstLine="720"/>
        <w:jc w:val="both"/>
        <w:rPr>
          <w:sz w:val="28"/>
          <w:szCs w:val="28"/>
        </w:rPr>
      </w:pPr>
      <w:r w:rsidRPr="00DB0287">
        <w:rPr>
          <w:b/>
          <w:sz w:val="28"/>
          <w:szCs w:val="28"/>
        </w:rPr>
        <w:t>2.</w:t>
      </w:r>
      <w:r w:rsidRPr="00DB0287">
        <w:rPr>
          <w:b/>
          <w:sz w:val="28"/>
          <w:szCs w:val="28"/>
        </w:rPr>
        <w:tab/>
        <w:t>Висячие сады царицы Семирамиды</w:t>
      </w:r>
      <w:r w:rsidR="00DB0287">
        <w:rPr>
          <w:sz w:val="28"/>
          <w:szCs w:val="28"/>
        </w:rPr>
        <w:t xml:space="preserve"> - </w:t>
      </w:r>
      <w:r w:rsidRPr="003C4B45">
        <w:rPr>
          <w:sz w:val="28"/>
          <w:szCs w:val="28"/>
        </w:rPr>
        <w:t>другое чудо света находилось в</w:t>
      </w:r>
      <w:r w:rsidR="00DB4818">
        <w:rPr>
          <w:sz w:val="28"/>
          <w:szCs w:val="28"/>
        </w:rPr>
        <w:t xml:space="preserve"> </w:t>
      </w:r>
      <w:r w:rsidRPr="003C4B45">
        <w:rPr>
          <w:sz w:val="28"/>
          <w:szCs w:val="28"/>
        </w:rPr>
        <w:t>самом</w:t>
      </w:r>
      <w:r w:rsidR="00DB4818">
        <w:rPr>
          <w:sz w:val="28"/>
          <w:szCs w:val="28"/>
        </w:rPr>
        <w:t xml:space="preserve"> большом и богатом городе </w:t>
      </w:r>
      <w:r w:rsidRPr="003C4B45">
        <w:rPr>
          <w:sz w:val="28"/>
          <w:szCs w:val="28"/>
        </w:rPr>
        <w:t>Древнего Востока     Вавилоне. На</w:t>
      </w:r>
      <w:r w:rsidR="00DB4818">
        <w:rPr>
          <w:sz w:val="28"/>
          <w:szCs w:val="28"/>
        </w:rPr>
        <w:t xml:space="preserve"> самом деле сады созданы были по приказу </w:t>
      </w:r>
      <w:r w:rsidRPr="003C4B45">
        <w:rPr>
          <w:sz w:val="28"/>
          <w:szCs w:val="28"/>
        </w:rPr>
        <w:t>царя   Навуходоносора.</w:t>
      </w:r>
      <w:r w:rsidR="00DB4818">
        <w:rPr>
          <w:sz w:val="28"/>
          <w:szCs w:val="28"/>
        </w:rPr>
        <w:t xml:space="preserve"> </w:t>
      </w:r>
      <w:r w:rsidRPr="003C4B45">
        <w:rPr>
          <w:sz w:val="28"/>
          <w:szCs w:val="28"/>
        </w:rPr>
        <w:t>Опасаясь  врагов,   этот   царь   построил   свой   дворец   на   глинобитной</w:t>
      </w:r>
      <w:r w:rsidR="00DB4818">
        <w:rPr>
          <w:sz w:val="28"/>
          <w:szCs w:val="28"/>
        </w:rPr>
        <w:t xml:space="preserve"> </w:t>
      </w:r>
      <w:r w:rsidRPr="003C4B45">
        <w:rPr>
          <w:sz w:val="28"/>
          <w:szCs w:val="28"/>
        </w:rPr>
        <w:t>площадке, поднятой на высоту шестиэтажного дома. Сады, окружавшие</w:t>
      </w:r>
      <w:r w:rsidR="00DB4818">
        <w:rPr>
          <w:sz w:val="28"/>
          <w:szCs w:val="28"/>
        </w:rPr>
        <w:t xml:space="preserve"> </w:t>
      </w:r>
      <w:r w:rsidRPr="003C4B45">
        <w:rPr>
          <w:sz w:val="28"/>
          <w:szCs w:val="28"/>
        </w:rPr>
        <w:t>его, - действительно чудо древней техники. Они были подняты над землей</w:t>
      </w:r>
      <w:r w:rsidR="00DB4818">
        <w:rPr>
          <w:sz w:val="28"/>
          <w:szCs w:val="28"/>
        </w:rPr>
        <w:t xml:space="preserve"> </w:t>
      </w:r>
      <w:r w:rsidRPr="003C4B45">
        <w:rPr>
          <w:sz w:val="28"/>
          <w:szCs w:val="28"/>
        </w:rPr>
        <w:t>с помощью огромных кирпичных аркад. Шестью ярусами поднимались</w:t>
      </w:r>
      <w:r w:rsidR="00DB4818">
        <w:rPr>
          <w:sz w:val="28"/>
          <w:szCs w:val="28"/>
        </w:rPr>
        <w:t xml:space="preserve"> </w:t>
      </w:r>
      <w:r w:rsidRPr="003C4B45">
        <w:rPr>
          <w:sz w:val="28"/>
          <w:szCs w:val="28"/>
        </w:rPr>
        <w:t>сады к площадке. День и ночь сотни рабов вращали колоссальное колесо с</w:t>
      </w:r>
      <w:r w:rsidR="00DB4818">
        <w:rPr>
          <w:sz w:val="28"/>
          <w:szCs w:val="28"/>
        </w:rPr>
        <w:t xml:space="preserve"> </w:t>
      </w:r>
      <w:r w:rsidRPr="003C4B45">
        <w:rPr>
          <w:sz w:val="28"/>
          <w:szCs w:val="28"/>
        </w:rPr>
        <w:t>кожаными ведрами. Так на уступы висячих садов подавалась вода реки</w:t>
      </w:r>
      <w:r w:rsidR="00DB4818">
        <w:rPr>
          <w:sz w:val="28"/>
          <w:szCs w:val="28"/>
        </w:rPr>
        <w:t xml:space="preserve"> </w:t>
      </w:r>
      <w:r w:rsidRPr="003C4B45">
        <w:rPr>
          <w:sz w:val="28"/>
          <w:szCs w:val="28"/>
        </w:rPr>
        <w:t>Евфрата.</w:t>
      </w:r>
    </w:p>
    <w:p w:rsidR="003C4B45" w:rsidRPr="003C4B45" w:rsidRDefault="003C4B45" w:rsidP="008A0710">
      <w:pPr>
        <w:spacing w:line="360" w:lineRule="auto"/>
        <w:ind w:firstLine="720"/>
        <w:jc w:val="both"/>
        <w:rPr>
          <w:sz w:val="28"/>
          <w:szCs w:val="28"/>
        </w:rPr>
      </w:pPr>
      <w:r w:rsidRPr="008A0710">
        <w:rPr>
          <w:b/>
          <w:sz w:val="28"/>
          <w:szCs w:val="28"/>
        </w:rPr>
        <w:t>3.</w:t>
      </w:r>
      <w:r w:rsidRPr="008A0710">
        <w:rPr>
          <w:b/>
          <w:sz w:val="28"/>
          <w:szCs w:val="28"/>
        </w:rPr>
        <w:tab/>
        <w:t>Храм греческой богини Артемиды в городе Эфесе,</w:t>
      </w:r>
      <w:r w:rsidRPr="003C4B45">
        <w:rPr>
          <w:sz w:val="28"/>
          <w:szCs w:val="28"/>
        </w:rPr>
        <w:t xml:space="preserve">  в  Малой  Азии,</w:t>
      </w:r>
      <w:r w:rsidR="008A0710">
        <w:rPr>
          <w:sz w:val="28"/>
          <w:szCs w:val="28"/>
        </w:rPr>
        <w:t xml:space="preserve"> </w:t>
      </w:r>
      <w:r w:rsidRPr="003C4B45">
        <w:rPr>
          <w:sz w:val="28"/>
          <w:szCs w:val="28"/>
        </w:rPr>
        <w:t>считается  третьим  чудом   света.  Строился  он  из  мрамора около  ста</w:t>
      </w:r>
      <w:r w:rsidR="008A0710">
        <w:rPr>
          <w:sz w:val="28"/>
          <w:szCs w:val="28"/>
        </w:rPr>
        <w:t xml:space="preserve"> </w:t>
      </w:r>
      <w:r w:rsidRPr="003C4B45">
        <w:rPr>
          <w:sz w:val="28"/>
          <w:szCs w:val="28"/>
        </w:rPr>
        <w:t xml:space="preserve">двадцати лет и  был закончен  в 450  г. </w:t>
      </w:r>
      <w:proofErr w:type="gramStart"/>
      <w:r w:rsidRPr="003C4B45">
        <w:rPr>
          <w:sz w:val="28"/>
          <w:szCs w:val="28"/>
        </w:rPr>
        <w:t>до</w:t>
      </w:r>
      <w:proofErr w:type="gramEnd"/>
      <w:r w:rsidRPr="003C4B45">
        <w:rPr>
          <w:sz w:val="28"/>
          <w:szCs w:val="28"/>
        </w:rPr>
        <w:t xml:space="preserve"> н.э.  </w:t>
      </w:r>
      <w:proofErr w:type="gramStart"/>
      <w:r w:rsidRPr="003C4B45">
        <w:rPr>
          <w:sz w:val="28"/>
          <w:szCs w:val="28"/>
        </w:rPr>
        <w:t>Храм</w:t>
      </w:r>
      <w:proofErr w:type="gramEnd"/>
      <w:r w:rsidRPr="003C4B45">
        <w:rPr>
          <w:sz w:val="28"/>
          <w:szCs w:val="28"/>
        </w:rPr>
        <w:t xml:space="preserve"> славился своей</w:t>
      </w:r>
      <w:r w:rsidR="008A0710">
        <w:rPr>
          <w:sz w:val="28"/>
          <w:szCs w:val="28"/>
        </w:rPr>
        <w:t xml:space="preserve"> </w:t>
      </w:r>
      <w:r w:rsidRPr="003C4B45">
        <w:rPr>
          <w:sz w:val="28"/>
          <w:szCs w:val="28"/>
        </w:rPr>
        <w:t>великолепной отделкой и обилием драгоценной утвари. В 356 г. некий</w:t>
      </w:r>
      <w:r w:rsidR="008A0710">
        <w:rPr>
          <w:sz w:val="28"/>
          <w:szCs w:val="28"/>
        </w:rPr>
        <w:t xml:space="preserve"> Герострат, </w:t>
      </w:r>
      <w:proofErr w:type="gramStart"/>
      <w:r w:rsidR="008A0710">
        <w:rPr>
          <w:sz w:val="28"/>
          <w:szCs w:val="28"/>
        </w:rPr>
        <w:t>желая</w:t>
      </w:r>
      <w:proofErr w:type="gramEnd"/>
      <w:r w:rsidR="008A0710">
        <w:rPr>
          <w:sz w:val="28"/>
          <w:szCs w:val="28"/>
        </w:rPr>
        <w:t xml:space="preserve"> прославится, поджег храм. Его имя  навеки  </w:t>
      </w:r>
      <w:r w:rsidRPr="003C4B45">
        <w:rPr>
          <w:sz w:val="28"/>
          <w:szCs w:val="28"/>
        </w:rPr>
        <w:t>стало символом варварства.</w:t>
      </w:r>
    </w:p>
    <w:p w:rsidR="003C4B45" w:rsidRPr="003C4B45" w:rsidRDefault="003C4B45" w:rsidP="004503BA">
      <w:pPr>
        <w:spacing w:line="360" w:lineRule="auto"/>
        <w:ind w:firstLine="720"/>
        <w:jc w:val="both"/>
        <w:rPr>
          <w:sz w:val="28"/>
          <w:szCs w:val="28"/>
        </w:rPr>
      </w:pPr>
      <w:r w:rsidRPr="004503BA">
        <w:rPr>
          <w:b/>
          <w:sz w:val="28"/>
          <w:szCs w:val="28"/>
        </w:rPr>
        <w:t>4.</w:t>
      </w:r>
      <w:r w:rsidRPr="004503BA">
        <w:rPr>
          <w:b/>
          <w:sz w:val="28"/>
          <w:szCs w:val="28"/>
        </w:rPr>
        <w:tab/>
        <w:t>Зевс Олимпийский.</w:t>
      </w:r>
      <w:r w:rsidRPr="003C4B45">
        <w:rPr>
          <w:sz w:val="28"/>
          <w:szCs w:val="28"/>
        </w:rPr>
        <w:t xml:space="preserve"> На родине Олимпийских игр, в городе Олимпии, в</w:t>
      </w:r>
      <w:r w:rsidR="004503BA">
        <w:rPr>
          <w:sz w:val="28"/>
          <w:szCs w:val="28"/>
        </w:rPr>
        <w:t xml:space="preserve"> </w:t>
      </w:r>
      <w:r w:rsidRPr="003C4B45">
        <w:rPr>
          <w:sz w:val="28"/>
          <w:szCs w:val="28"/>
        </w:rPr>
        <w:t>храме  находилось  скульптурное  изображение  главного  бога древних</w:t>
      </w:r>
      <w:r w:rsidR="004503BA">
        <w:rPr>
          <w:sz w:val="28"/>
          <w:szCs w:val="28"/>
        </w:rPr>
        <w:t xml:space="preserve"> </w:t>
      </w:r>
      <w:r w:rsidRPr="003C4B45">
        <w:rPr>
          <w:sz w:val="28"/>
          <w:szCs w:val="28"/>
        </w:rPr>
        <w:t xml:space="preserve">греков. Зевс Олимпийский был изваян великим скульптором </w:t>
      </w:r>
      <w:r w:rsidRPr="003C4B45">
        <w:rPr>
          <w:sz w:val="28"/>
          <w:szCs w:val="28"/>
        </w:rPr>
        <w:lastRenderedPageBreak/>
        <w:t>Фидием и</w:t>
      </w:r>
      <w:r w:rsidR="004503BA">
        <w:rPr>
          <w:sz w:val="28"/>
          <w:szCs w:val="28"/>
        </w:rPr>
        <w:t xml:space="preserve"> </w:t>
      </w:r>
      <w:r w:rsidRPr="003C4B45">
        <w:rPr>
          <w:sz w:val="28"/>
          <w:szCs w:val="28"/>
        </w:rPr>
        <w:t>стал четвертым чудом. Огромный семнадцатиметровый Зевс восседал на</w:t>
      </w:r>
      <w:r w:rsidR="004503BA">
        <w:rPr>
          <w:sz w:val="28"/>
          <w:szCs w:val="28"/>
        </w:rPr>
        <w:t xml:space="preserve"> </w:t>
      </w:r>
      <w:r w:rsidRPr="003C4B45">
        <w:rPr>
          <w:sz w:val="28"/>
          <w:szCs w:val="28"/>
        </w:rPr>
        <w:t>троне из золота. Голову его украшал венок из оливковых ветвей     знак</w:t>
      </w:r>
      <w:r w:rsidR="004503BA">
        <w:rPr>
          <w:sz w:val="28"/>
          <w:szCs w:val="28"/>
        </w:rPr>
        <w:t xml:space="preserve"> </w:t>
      </w:r>
      <w:r w:rsidRPr="003C4B45">
        <w:rPr>
          <w:sz w:val="28"/>
          <w:szCs w:val="28"/>
        </w:rPr>
        <w:t>миролюбия   грозного  бога.   Голова,  плечи,   грудь  были   выточены   из</w:t>
      </w:r>
      <w:r w:rsidR="004503BA">
        <w:rPr>
          <w:sz w:val="28"/>
          <w:szCs w:val="28"/>
        </w:rPr>
        <w:t xml:space="preserve"> </w:t>
      </w:r>
      <w:r w:rsidRPr="003C4B45">
        <w:rPr>
          <w:sz w:val="28"/>
          <w:szCs w:val="28"/>
        </w:rPr>
        <w:t>слоновой кости. Плащ, перекинутый через левое плечо, кудри и борода</w:t>
      </w:r>
      <w:r w:rsidR="004503BA">
        <w:rPr>
          <w:sz w:val="28"/>
          <w:szCs w:val="28"/>
        </w:rPr>
        <w:t xml:space="preserve"> </w:t>
      </w:r>
      <w:r w:rsidRPr="003C4B45">
        <w:rPr>
          <w:sz w:val="28"/>
          <w:szCs w:val="28"/>
        </w:rPr>
        <w:t>Зевса изваяны из сверкающего золота.</w:t>
      </w:r>
    </w:p>
    <w:p w:rsidR="003C4B45" w:rsidRPr="003C4B45" w:rsidRDefault="003C4B45" w:rsidP="003C4B45">
      <w:pPr>
        <w:spacing w:line="360" w:lineRule="auto"/>
        <w:ind w:firstLine="720"/>
        <w:jc w:val="both"/>
        <w:rPr>
          <w:sz w:val="28"/>
          <w:szCs w:val="28"/>
        </w:rPr>
      </w:pPr>
      <w:r w:rsidRPr="003C4B45">
        <w:rPr>
          <w:sz w:val="28"/>
          <w:szCs w:val="28"/>
        </w:rPr>
        <w:t>Фидий наделил Зевса человеческим благородством. Его лицо, обрамленное курчавой бородой и вьющимися волосами, было не только строгим, но и добрым. Казалось, он вот - вот улыбнется, поднимется с трона и расправит могучие плечи.</w:t>
      </w:r>
    </w:p>
    <w:p w:rsidR="003C4B45" w:rsidRPr="003C4B45" w:rsidRDefault="004503BA" w:rsidP="004503BA">
      <w:pPr>
        <w:spacing w:line="360" w:lineRule="auto"/>
        <w:ind w:firstLine="720"/>
        <w:jc w:val="both"/>
        <w:rPr>
          <w:sz w:val="28"/>
          <w:szCs w:val="28"/>
        </w:rPr>
      </w:pPr>
      <w:r w:rsidRPr="004503BA">
        <w:rPr>
          <w:b/>
          <w:sz w:val="28"/>
          <w:szCs w:val="28"/>
        </w:rPr>
        <w:t>5.</w:t>
      </w:r>
      <w:r w:rsidRPr="004503BA">
        <w:rPr>
          <w:b/>
          <w:sz w:val="28"/>
          <w:szCs w:val="28"/>
        </w:rPr>
        <w:tab/>
        <w:t>Гробница Мавсола.</w:t>
      </w:r>
      <w:r>
        <w:rPr>
          <w:sz w:val="28"/>
          <w:szCs w:val="28"/>
        </w:rPr>
        <w:t xml:space="preserve"> </w:t>
      </w:r>
      <w:r w:rsidR="003C4B45" w:rsidRPr="003C4B45">
        <w:rPr>
          <w:sz w:val="28"/>
          <w:szCs w:val="28"/>
        </w:rPr>
        <w:t>В Малой Азии в столице небольшого Карийского</w:t>
      </w:r>
      <w:r>
        <w:rPr>
          <w:sz w:val="28"/>
          <w:szCs w:val="28"/>
        </w:rPr>
        <w:t xml:space="preserve"> </w:t>
      </w:r>
      <w:r w:rsidR="003C4B45" w:rsidRPr="003C4B45">
        <w:rPr>
          <w:sz w:val="28"/>
          <w:szCs w:val="28"/>
        </w:rPr>
        <w:t>царства  находилось пятое  чудо.   Царица Артемисия  построила  здесь</w:t>
      </w:r>
      <w:r>
        <w:rPr>
          <w:sz w:val="28"/>
          <w:szCs w:val="28"/>
        </w:rPr>
        <w:t xml:space="preserve"> великолепную</w:t>
      </w:r>
      <w:r w:rsidR="003C4B45" w:rsidRPr="003C4B45">
        <w:rPr>
          <w:sz w:val="28"/>
          <w:szCs w:val="28"/>
        </w:rPr>
        <w:t xml:space="preserve"> гробни</w:t>
      </w:r>
      <w:r>
        <w:rPr>
          <w:sz w:val="28"/>
          <w:szCs w:val="28"/>
        </w:rPr>
        <w:t xml:space="preserve">цу своему мужу царю </w:t>
      </w:r>
      <w:r w:rsidR="003C4B45" w:rsidRPr="003C4B45">
        <w:rPr>
          <w:sz w:val="28"/>
          <w:szCs w:val="28"/>
        </w:rPr>
        <w:t>Мавсолу.</w:t>
      </w:r>
      <w:r>
        <w:rPr>
          <w:sz w:val="28"/>
          <w:szCs w:val="28"/>
        </w:rPr>
        <w:t xml:space="preserve"> Это </w:t>
      </w:r>
      <w:r w:rsidR="003C4B45" w:rsidRPr="003C4B45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="003C4B45" w:rsidRPr="003C4B45">
        <w:rPr>
          <w:sz w:val="28"/>
          <w:szCs w:val="28"/>
        </w:rPr>
        <w:t>трехъярусное мраморное сооружение.  Первый  ярус опоясывала лента</w:t>
      </w:r>
      <w:r>
        <w:rPr>
          <w:sz w:val="28"/>
          <w:szCs w:val="28"/>
        </w:rPr>
        <w:t xml:space="preserve"> </w:t>
      </w:r>
      <w:r w:rsidR="003C4B45" w:rsidRPr="003C4B45">
        <w:rPr>
          <w:sz w:val="28"/>
          <w:szCs w:val="28"/>
        </w:rPr>
        <w:t>рельефа   из   белого   мрамора,   второй   ярус   образовывала   стройная</w:t>
      </w:r>
      <w:r>
        <w:rPr>
          <w:sz w:val="28"/>
          <w:szCs w:val="28"/>
        </w:rPr>
        <w:t xml:space="preserve"> </w:t>
      </w:r>
      <w:r w:rsidR="003C4B45" w:rsidRPr="003C4B45">
        <w:rPr>
          <w:sz w:val="28"/>
          <w:szCs w:val="28"/>
        </w:rPr>
        <w:t>колоннада, а третий - пирамидальная кровля, тоже мраморная. Венчала</w:t>
      </w:r>
      <w:r>
        <w:rPr>
          <w:sz w:val="28"/>
          <w:szCs w:val="28"/>
        </w:rPr>
        <w:t xml:space="preserve"> </w:t>
      </w:r>
      <w:r w:rsidR="003C4B45" w:rsidRPr="003C4B45">
        <w:rPr>
          <w:sz w:val="28"/>
          <w:szCs w:val="28"/>
        </w:rPr>
        <w:t xml:space="preserve">здание четверка коней с колесницей, которой правили </w:t>
      </w:r>
      <w:proofErr w:type="gramStart"/>
      <w:r w:rsidR="003C4B45" w:rsidRPr="003C4B45">
        <w:rPr>
          <w:sz w:val="28"/>
          <w:szCs w:val="28"/>
        </w:rPr>
        <w:t>мраморные</w:t>
      </w:r>
      <w:proofErr w:type="gramEnd"/>
      <w:r w:rsidR="003C4B45" w:rsidRPr="003C4B45">
        <w:rPr>
          <w:sz w:val="28"/>
          <w:szCs w:val="28"/>
        </w:rPr>
        <w:t xml:space="preserve"> Мавсол</w:t>
      </w:r>
      <w:r>
        <w:rPr>
          <w:sz w:val="28"/>
          <w:szCs w:val="28"/>
        </w:rPr>
        <w:t xml:space="preserve"> </w:t>
      </w:r>
      <w:r w:rsidR="003C4B45" w:rsidRPr="003C4B45">
        <w:rPr>
          <w:sz w:val="28"/>
          <w:szCs w:val="28"/>
        </w:rPr>
        <w:t>и Артемисия.</w:t>
      </w:r>
    </w:p>
    <w:p w:rsidR="003C4B45" w:rsidRPr="003C4B45" w:rsidRDefault="003C4B45" w:rsidP="003C4B45">
      <w:pPr>
        <w:spacing w:line="360" w:lineRule="auto"/>
        <w:ind w:firstLine="720"/>
        <w:jc w:val="both"/>
        <w:rPr>
          <w:sz w:val="28"/>
          <w:szCs w:val="28"/>
        </w:rPr>
      </w:pPr>
      <w:r w:rsidRPr="003C4B45">
        <w:rPr>
          <w:sz w:val="28"/>
          <w:szCs w:val="28"/>
        </w:rPr>
        <w:t>Память о гробнице Мавсола живет поныне в слове "мавзолей".</w:t>
      </w:r>
    </w:p>
    <w:p w:rsidR="003C4B45" w:rsidRPr="003C4B45" w:rsidRDefault="003C4B45" w:rsidP="00E84174">
      <w:pPr>
        <w:spacing w:line="360" w:lineRule="auto"/>
        <w:ind w:firstLine="720"/>
        <w:jc w:val="both"/>
        <w:rPr>
          <w:sz w:val="28"/>
          <w:szCs w:val="28"/>
        </w:rPr>
      </w:pPr>
      <w:r w:rsidRPr="00C86F3D">
        <w:rPr>
          <w:b/>
          <w:sz w:val="28"/>
          <w:szCs w:val="28"/>
        </w:rPr>
        <w:t>6.</w:t>
      </w:r>
      <w:r w:rsidRPr="00C86F3D">
        <w:rPr>
          <w:b/>
          <w:sz w:val="28"/>
          <w:szCs w:val="28"/>
        </w:rPr>
        <w:tab/>
        <w:t>Колосс Р</w:t>
      </w:r>
      <w:r w:rsidR="00C86F3D" w:rsidRPr="00C86F3D">
        <w:rPr>
          <w:b/>
          <w:sz w:val="28"/>
          <w:szCs w:val="28"/>
        </w:rPr>
        <w:t>одосский.</w:t>
      </w:r>
      <w:r w:rsidR="00E84174">
        <w:rPr>
          <w:sz w:val="28"/>
          <w:szCs w:val="28"/>
        </w:rPr>
        <w:t xml:space="preserve"> </w:t>
      </w:r>
      <w:proofErr w:type="gramStart"/>
      <w:r w:rsidRPr="003C4B45">
        <w:rPr>
          <w:sz w:val="28"/>
          <w:szCs w:val="28"/>
        </w:rPr>
        <w:t>В III в. до н.э. на остров Родос напал прославленный</w:t>
      </w:r>
      <w:r w:rsidR="00E84174">
        <w:rPr>
          <w:sz w:val="28"/>
          <w:szCs w:val="28"/>
        </w:rPr>
        <w:t xml:space="preserve"> </w:t>
      </w:r>
      <w:r w:rsidRPr="003C4B45">
        <w:rPr>
          <w:sz w:val="28"/>
          <w:szCs w:val="28"/>
        </w:rPr>
        <w:t>полководец Деметрий, по прозвищу Полиоркет, что значит "сокрушающий</w:t>
      </w:r>
      <w:r w:rsidR="00E84174">
        <w:rPr>
          <w:sz w:val="28"/>
          <w:szCs w:val="28"/>
        </w:rPr>
        <w:t xml:space="preserve"> города".</w:t>
      </w:r>
      <w:proofErr w:type="gramEnd"/>
      <w:r w:rsidR="00E84174">
        <w:rPr>
          <w:sz w:val="28"/>
          <w:szCs w:val="28"/>
        </w:rPr>
        <w:t xml:space="preserve"> </w:t>
      </w:r>
      <w:proofErr w:type="gramStart"/>
      <w:r w:rsidRPr="003C4B45">
        <w:rPr>
          <w:sz w:val="28"/>
          <w:szCs w:val="28"/>
        </w:rPr>
        <w:t>Однако одолеть свободолюбивых родосцев Деметрию не удалось.</w:t>
      </w:r>
      <w:proofErr w:type="gramEnd"/>
      <w:r w:rsidR="00E84174">
        <w:rPr>
          <w:sz w:val="28"/>
          <w:szCs w:val="28"/>
        </w:rPr>
        <w:t xml:space="preserve"> </w:t>
      </w:r>
      <w:r w:rsidRPr="003C4B45">
        <w:rPr>
          <w:sz w:val="28"/>
          <w:szCs w:val="28"/>
        </w:rPr>
        <w:t>В память об успешной обороне острова они решили поставить самую</w:t>
      </w:r>
      <w:r w:rsidR="00E84174">
        <w:rPr>
          <w:sz w:val="28"/>
          <w:szCs w:val="28"/>
        </w:rPr>
        <w:t xml:space="preserve"> </w:t>
      </w:r>
      <w:r w:rsidRPr="003C4B45">
        <w:rPr>
          <w:sz w:val="28"/>
          <w:szCs w:val="28"/>
        </w:rPr>
        <w:t>большую статую на свете. Скульптор Харет создал это шестое  чудо,</w:t>
      </w:r>
      <w:r w:rsidR="00E84174">
        <w:rPr>
          <w:sz w:val="28"/>
          <w:szCs w:val="28"/>
        </w:rPr>
        <w:t xml:space="preserve"> </w:t>
      </w:r>
      <w:r w:rsidRPr="003C4B45">
        <w:rPr>
          <w:sz w:val="28"/>
          <w:szCs w:val="28"/>
        </w:rPr>
        <w:t>известное под именем Колосса Родосского. На торговой площади между морем и городскими воротами стоял бронзовый юноша ростом 36 м. Голову украшала корона из расходившихся в стороны лучей. Это было изображение бога солнца Гелиоса, которого жители острова считали своим покровителем.</w:t>
      </w:r>
    </w:p>
    <w:p w:rsidR="003C4B45" w:rsidRPr="003C4B45" w:rsidRDefault="00024ADE" w:rsidP="003C4B4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3C4B45" w:rsidRPr="00E84174">
        <w:rPr>
          <w:b/>
          <w:sz w:val="28"/>
          <w:szCs w:val="28"/>
        </w:rPr>
        <w:t>. Александрийский маяк.</w:t>
      </w:r>
      <w:r w:rsidR="003C4B45" w:rsidRPr="003C4B45">
        <w:rPr>
          <w:sz w:val="28"/>
          <w:szCs w:val="28"/>
        </w:rPr>
        <w:t xml:space="preserve"> Известное слово "фары" связано с седьмым чудом. На острове Фарос в устье Нила рядом с городом </w:t>
      </w:r>
      <w:r w:rsidR="003C4B45" w:rsidRPr="003C4B45">
        <w:rPr>
          <w:sz w:val="28"/>
          <w:szCs w:val="28"/>
        </w:rPr>
        <w:lastRenderedPageBreak/>
        <w:t xml:space="preserve">Александрией был в 280 г. </w:t>
      </w:r>
      <w:proofErr w:type="gramStart"/>
      <w:r w:rsidR="003C4B45" w:rsidRPr="003C4B45">
        <w:rPr>
          <w:sz w:val="28"/>
          <w:szCs w:val="28"/>
        </w:rPr>
        <w:t>до</w:t>
      </w:r>
      <w:proofErr w:type="gramEnd"/>
      <w:r w:rsidR="003C4B45" w:rsidRPr="003C4B45">
        <w:rPr>
          <w:sz w:val="28"/>
          <w:szCs w:val="28"/>
        </w:rPr>
        <w:t xml:space="preserve"> н.э. </w:t>
      </w:r>
      <w:proofErr w:type="gramStart"/>
      <w:r w:rsidR="003C4B45" w:rsidRPr="003C4B45">
        <w:rPr>
          <w:sz w:val="28"/>
          <w:szCs w:val="28"/>
        </w:rPr>
        <w:t>построен</w:t>
      </w:r>
      <w:proofErr w:type="gramEnd"/>
      <w:r w:rsidR="003C4B45" w:rsidRPr="003C4B45">
        <w:rPr>
          <w:sz w:val="28"/>
          <w:szCs w:val="28"/>
        </w:rPr>
        <w:t xml:space="preserve"> самый большой маяк древности. Высота этой трехъярусной башни достигала 120 м. На ее вершине в открытой каменной беседке день и ночь пылал костер, указывая путь кораблям. </w:t>
      </w:r>
      <w:r w:rsidR="003C4B45" w:rsidRPr="008623A1">
        <w:rPr>
          <w:b/>
          <w:sz w:val="28"/>
          <w:szCs w:val="28"/>
        </w:rPr>
        <w:t>Заключение</w:t>
      </w:r>
    </w:p>
    <w:p w:rsidR="008623A1" w:rsidRDefault="003C4B45" w:rsidP="003C4B45">
      <w:pPr>
        <w:spacing w:line="360" w:lineRule="auto"/>
        <w:ind w:firstLine="720"/>
        <w:jc w:val="both"/>
        <w:rPr>
          <w:sz w:val="28"/>
          <w:szCs w:val="28"/>
        </w:rPr>
      </w:pPr>
      <w:r w:rsidRPr="003C4B45">
        <w:rPr>
          <w:sz w:val="28"/>
          <w:szCs w:val="28"/>
        </w:rPr>
        <w:t xml:space="preserve">Время не пощадило эти чудесные творенья. </w:t>
      </w:r>
    </w:p>
    <w:p w:rsidR="008623A1" w:rsidRDefault="003C4B45" w:rsidP="003C4B45">
      <w:pPr>
        <w:spacing w:line="360" w:lineRule="auto"/>
        <w:ind w:firstLine="720"/>
        <w:jc w:val="both"/>
        <w:rPr>
          <w:sz w:val="28"/>
          <w:szCs w:val="28"/>
        </w:rPr>
      </w:pPr>
      <w:r w:rsidRPr="003C4B45">
        <w:rPr>
          <w:sz w:val="28"/>
          <w:szCs w:val="28"/>
        </w:rPr>
        <w:t xml:space="preserve">Висячие сады Семирамиды были затоплены. </w:t>
      </w:r>
    </w:p>
    <w:p w:rsidR="008623A1" w:rsidRDefault="003C4B45" w:rsidP="003C4B45">
      <w:pPr>
        <w:spacing w:line="360" w:lineRule="auto"/>
        <w:ind w:firstLine="720"/>
        <w:jc w:val="both"/>
        <w:rPr>
          <w:sz w:val="28"/>
          <w:szCs w:val="28"/>
        </w:rPr>
      </w:pPr>
      <w:r w:rsidRPr="003C4B45">
        <w:rPr>
          <w:sz w:val="28"/>
          <w:szCs w:val="28"/>
        </w:rPr>
        <w:t xml:space="preserve">Храм Артемиды разрушали дважды. </w:t>
      </w:r>
    </w:p>
    <w:p w:rsidR="003C4B45" w:rsidRPr="003C4B45" w:rsidRDefault="003C4B45" w:rsidP="003C4B45">
      <w:pPr>
        <w:spacing w:line="360" w:lineRule="auto"/>
        <w:ind w:firstLine="720"/>
        <w:jc w:val="both"/>
        <w:rPr>
          <w:sz w:val="28"/>
          <w:szCs w:val="28"/>
        </w:rPr>
      </w:pPr>
      <w:r w:rsidRPr="003C4B45">
        <w:rPr>
          <w:sz w:val="28"/>
          <w:szCs w:val="28"/>
        </w:rPr>
        <w:t>Статуя Зевса сгорела.</w:t>
      </w:r>
    </w:p>
    <w:p w:rsidR="008623A1" w:rsidRDefault="003C4B45" w:rsidP="003C4B45">
      <w:pPr>
        <w:spacing w:line="360" w:lineRule="auto"/>
        <w:ind w:firstLine="720"/>
        <w:jc w:val="both"/>
        <w:rPr>
          <w:sz w:val="28"/>
          <w:szCs w:val="28"/>
        </w:rPr>
      </w:pPr>
      <w:r w:rsidRPr="003C4B45">
        <w:rPr>
          <w:sz w:val="28"/>
          <w:szCs w:val="28"/>
        </w:rPr>
        <w:t xml:space="preserve">Мавзолей разобрали в XV в. крестоносцы для постройки крепости. </w:t>
      </w:r>
    </w:p>
    <w:p w:rsidR="008623A1" w:rsidRDefault="003C4B45" w:rsidP="003C4B45">
      <w:pPr>
        <w:spacing w:line="360" w:lineRule="auto"/>
        <w:ind w:firstLine="720"/>
        <w:jc w:val="both"/>
        <w:rPr>
          <w:sz w:val="28"/>
          <w:szCs w:val="28"/>
        </w:rPr>
      </w:pPr>
      <w:r w:rsidRPr="003C4B45">
        <w:rPr>
          <w:sz w:val="28"/>
          <w:szCs w:val="28"/>
        </w:rPr>
        <w:t xml:space="preserve">Колосс рухнул при землетрясении. </w:t>
      </w:r>
    </w:p>
    <w:p w:rsidR="008623A1" w:rsidRDefault="003C4B45" w:rsidP="003C4B45">
      <w:pPr>
        <w:spacing w:line="360" w:lineRule="auto"/>
        <w:ind w:firstLine="720"/>
        <w:jc w:val="both"/>
        <w:rPr>
          <w:sz w:val="28"/>
          <w:szCs w:val="28"/>
        </w:rPr>
      </w:pPr>
      <w:r w:rsidRPr="003C4B45">
        <w:rPr>
          <w:sz w:val="28"/>
          <w:szCs w:val="28"/>
        </w:rPr>
        <w:t xml:space="preserve">Такая же судьба постигла Александрийский маяк. </w:t>
      </w:r>
    </w:p>
    <w:p w:rsidR="00A62373" w:rsidRPr="003C4B45" w:rsidRDefault="003C4B45" w:rsidP="003C4B45">
      <w:pPr>
        <w:spacing w:line="360" w:lineRule="auto"/>
        <w:ind w:firstLine="720"/>
        <w:jc w:val="both"/>
        <w:rPr>
          <w:sz w:val="28"/>
          <w:szCs w:val="28"/>
        </w:rPr>
      </w:pPr>
      <w:r w:rsidRPr="003C4B45">
        <w:rPr>
          <w:sz w:val="28"/>
          <w:szCs w:val="28"/>
        </w:rPr>
        <w:t xml:space="preserve">И только пирамиды уцелели. Недаром говорят, что их </w:t>
      </w:r>
      <w:proofErr w:type="gramStart"/>
      <w:r w:rsidRPr="003C4B45">
        <w:rPr>
          <w:sz w:val="28"/>
          <w:szCs w:val="28"/>
        </w:rPr>
        <w:t>боится время</w:t>
      </w:r>
      <w:proofErr w:type="gramEnd"/>
      <w:r w:rsidRPr="003C4B45">
        <w:rPr>
          <w:sz w:val="28"/>
          <w:szCs w:val="28"/>
        </w:rPr>
        <w:t>.</w:t>
      </w:r>
    </w:p>
    <w:p w:rsidR="007C6BB7" w:rsidRDefault="007C6BB7" w:rsidP="000671F5">
      <w:pPr>
        <w:spacing w:line="360" w:lineRule="auto"/>
        <w:ind w:firstLine="720"/>
        <w:jc w:val="both"/>
        <w:rPr>
          <w:sz w:val="28"/>
          <w:szCs w:val="28"/>
        </w:rPr>
      </w:pPr>
    </w:p>
    <w:p w:rsidR="008B3159" w:rsidRDefault="008B3159" w:rsidP="000671F5">
      <w:pPr>
        <w:spacing w:line="360" w:lineRule="auto"/>
        <w:ind w:firstLine="720"/>
        <w:jc w:val="both"/>
        <w:rPr>
          <w:sz w:val="28"/>
          <w:szCs w:val="28"/>
        </w:rPr>
      </w:pPr>
    </w:p>
    <w:p w:rsidR="00BA5A37" w:rsidRPr="00C64E40" w:rsidRDefault="00BA5A37" w:rsidP="0020355E">
      <w:pPr>
        <w:spacing w:line="360" w:lineRule="auto"/>
        <w:rPr>
          <w:sz w:val="28"/>
          <w:szCs w:val="28"/>
        </w:rPr>
      </w:pPr>
    </w:p>
    <w:sectPr w:rsidR="00BA5A37" w:rsidRPr="00C64E40" w:rsidSect="00024ADE">
      <w:headerReference w:type="even" r:id="rId60"/>
      <w:headerReference w:type="default" r:id="rId61"/>
      <w:pgSz w:w="11906" w:h="16838"/>
      <w:pgMar w:top="1134" w:right="851" w:bottom="1134" w:left="1701" w:header="709" w:footer="709" w:gutter="0"/>
      <w:pgNumType w:start="8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8A5" w:rsidRDefault="00DF08A5">
      <w:r>
        <w:separator/>
      </w:r>
    </w:p>
  </w:endnote>
  <w:endnote w:type="continuationSeparator" w:id="0">
    <w:p w:rsidR="00DF08A5" w:rsidRDefault="00DF0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8A5" w:rsidRDefault="00DF08A5">
      <w:r>
        <w:separator/>
      </w:r>
    </w:p>
  </w:footnote>
  <w:footnote w:type="continuationSeparator" w:id="0">
    <w:p w:rsidR="00DF08A5" w:rsidRDefault="00DF0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4C" w:rsidRDefault="006265F5" w:rsidP="001A05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304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304C" w:rsidRDefault="005A304C" w:rsidP="001A05A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4C" w:rsidRDefault="005A304C" w:rsidP="001A05A7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4C" w:rsidRDefault="006265F5" w:rsidP="001A05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304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304C" w:rsidRDefault="005A304C" w:rsidP="001A05A7">
    <w:pPr>
      <w:pStyle w:val="a5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4C" w:rsidRDefault="005A304C" w:rsidP="001A05A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B7"/>
    <w:multiLevelType w:val="hybridMultilevel"/>
    <w:tmpl w:val="4DBC8390"/>
    <w:lvl w:ilvl="0" w:tplc="5E8A4D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AD5FF2"/>
    <w:multiLevelType w:val="hybridMultilevel"/>
    <w:tmpl w:val="FE1899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2B40A8"/>
    <w:multiLevelType w:val="singleLevel"/>
    <w:tmpl w:val="3AA684A6"/>
    <w:lvl w:ilvl="0">
      <w:start w:val="2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167542CA"/>
    <w:multiLevelType w:val="singleLevel"/>
    <w:tmpl w:val="F828C5E8"/>
    <w:lvl w:ilvl="0">
      <w:start w:val="2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2981055A"/>
    <w:multiLevelType w:val="singleLevel"/>
    <w:tmpl w:val="1A0EE894"/>
    <w:lvl w:ilvl="0">
      <w:start w:val="10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2CC30126"/>
    <w:multiLevelType w:val="singleLevel"/>
    <w:tmpl w:val="5726B1AA"/>
    <w:lvl w:ilvl="0">
      <w:start w:val="5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38096DD9"/>
    <w:multiLevelType w:val="singleLevel"/>
    <w:tmpl w:val="CFEAE5AA"/>
    <w:lvl w:ilvl="0">
      <w:start w:val="27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7">
    <w:nsid w:val="3DAA752E"/>
    <w:multiLevelType w:val="singleLevel"/>
    <w:tmpl w:val="7E7016D0"/>
    <w:lvl w:ilvl="0">
      <w:start w:val="22"/>
      <w:numFmt w:val="decimal"/>
      <w:lvlText w:val="%1)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>
    <w:nsid w:val="49C372E9"/>
    <w:multiLevelType w:val="singleLevel"/>
    <w:tmpl w:val="45729CB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4F652725"/>
    <w:multiLevelType w:val="singleLevel"/>
    <w:tmpl w:val="C0B4299A"/>
    <w:lvl w:ilvl="0">
      <w:start w:val="16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0">
    <w:nsid w:val="53971C3A"/>
    <w:multiLevelType w:val="singleLevel"/>
    <w:tmpl w:val="4434127E"/>
    <w:lvl w:ilvl="0">
      <w:start w:val="8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544E0197"/>
    <w:multiLevelType w:val="singleLevel"/>
    <w:tmpl w:val="3E687EF8"/>
    <w:lvl w:ilvl="0">
      <w:start w:val="1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2">
    <w:nsid w:val="687105A2"/>
    <w:multiLevelType w:val="singleLevel"/>
    <w:tmpl w:val="6DE6AE42"/>
    <w:lvl w:ilvl="0">
      <w:start w:val="13"/>
      <w:numFmt w:val="decimal"/>
      <w:lvlText w:val="%1)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793946F3"/>
    <w:multiLevelType w:val="singleLevel"/>
    <w:tmpl w:val="6D54C82E"/>
    <w:lvl w:ilvl="0">
      <w:start w:val="8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79546EA8"/>
    <w:multiLevelType w:val="singleLevel"/>
    <w:tmpl w:val="F78AFCC8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6"/>
  </w:num>
  <w:num w:numId="5">
    <w:abstractNumId w:val="11"/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0"/>
        <w:numFmt w:val="decimal"/>
        <w:lvlText w:val="%1)"/>
        <w:legacy w:legacy="1" w:legacySpace="0" w:legacyIndent="408"/>
        <w:lvlJc w:val="left"/>
        <w:rPr>
          <w:rFonts w:ascii="Arial" w:hAnsi="Arial" w:cs="Arial" w:hint="default"/>
        </w:rPr>
      </w:lvl>
    </w:lvlOverride>
  </w:num>
  <w:num w:numId="9">
    <w:abstractNumId w:val="3"/>
  </w:num>
  <w:num w:numId="10">
    <w:abstractNumId w:val="3"/>
    <w:lvlOverride w:ilvl="0">
      <w:lvl w:ilvl="0">
        <w:start w:val="21"/>
        <w:numFmt w:val="decimal"/>
        <w:lvlText w:val="%1)"/>
        <w:legacy w:legacy="1" w:legacySpace="0" w:legacyIndent="427"/>
        <w:lvlJc w:val="left"/>
        <w:rPr>
          <w:rFonts w:ascii="Arial" w:hAnsi="Arial" w:cs="Arial" w:hint="default"/>
        </w:rPr>
      </w:lvl>
    </w:lvlOverride>
  </w:num>
  <w:num w:numId="11">
    <w:abstractNumId w:val="14"/>
  </w:num>
  <w:num w:numId="12">
    <w:abstractNumId w:val="8"/>
  </w:num>
  <w:num w:numId="13">
    <w:abstractNumId w:val="10"/>
  </w:num>
  <w:num w:numId="14">
    <w:abstractNumId w:val="12"/>
  </w:num>
  <w:num w:numId="15">
    <w:abstractNumId w:val="9"/>
  </w:num>
  <w:num w:numId="16">
    <w:abstractNumId w:val="7"/>
  </w:num>
  <w:num w:numId="17">
    <w:abstractNumId w:val="7"/>
    <w:lvlOverride w:ilvl="0">
      <w:lvl w:ilvl="0">
        <w:start w:val="22"/>
        <w:numFmt w:val="decimal"/>
        <w:lvlText w:val="%1)"/>
        <w:legacy w:legacy="1" w:legacySpace="0" w:legacyIndent="518"/>
        <w:lvlJc w:val="left"/>
        <w:rPr>
          <w:rFonts w:ascii="Arial" w:hAnsi="Arial" w:cs="Arial" w:hint="default"/>
        </w:rPr>
      </w:lvl>
    </w:lvlOverride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C12"/>
    <w:rsid w:val="00001456"/>
    <w:rsid w:val="00002C1D"/>
    <w:rsid w:val="00002F56"/>
    <w:rsid w:val="00003996"/>
    <w:rsid w:val="0000523E"/>
    <w:rsid w:val="0001040C"/>
    <w:rsid w:val="0001106C"/>
    <w:rsid w:val="00012A65"/>
    <w:rsid w:val="00012CCF"/>
    <w:rsid w:val="000135E5"/>
    <w:rsid w:val="00015676"/>
    <w:rsid w:val="000216B7"/>
    <w:rsid w:val="0002402C"/>
    <w:rsid w:val="00024ADE"/>
    <w:rsid w:val="0002697C"/>
    <w:rsid w:val="00026FF2"/>
    <w:rsid w:val="00030E46"/>
    <w:rsid w:val="00031354"/>
    <w:rsid w:val="000315C4"/>
    <w:rsid w:val="00031EF9"/>
    <w:rsid w:val="00031FE0"/>
    <w:rsid w:val="00032698"/>
    <w:rsid w:val="00032B47"/>
    <w:rsid w:val="00034950"/>
    <w:rsid w:val="0004063F"/>
    <w:rsid w:val="0004096C"/>
    <w:rsid w:val="0004332C"/>
    <w:rsid w:val="00053EFC"/>
    <w:rsid w:val="00054433"/>
    <w:rsid w:val="00054548"/>
    <w:rsid w:val="00063528"/>
    <w:rsid w:val="000671F5"/>
    <w:rsid w:val="00070460"/>
    <w:rsid w:val="000743F5"/>
    <w:rsid w:val="00074494"/>
    <w:rsid w:val="0007454F"/>
    <w:rsid w:val="00076F6A"/>
    <w:rsid w:val="00080D3E"/>
    <w:rsid w:val="000819E2"/>
    <w:rsid w:val="00081EA6"/>
    <w:rsid w:val="00082286"/>
    <w:rsid w:val="00082CBE"/>
    <w:rsid w:val="00084D4D"/>
    <w:rsid w:val="00090EA4"/>
    <w:rsid w:val="00091392"/>
    <w:rsid w:val="00091DB9"/>
    <w:rsid w:val="00097A20"/>
    <w:rsid w:val="00097D0E"/>
    <w:rsid w:val="000A1C38"/>
    <w:rsid w:val="000A225D"/>
    <w:rsid w:val="000A4F32"/>
    <w:rsid w:val="000A5092"/>
    <w:rsid w:val="000A5DFB"/>
    <w:rsid w:val="000A63FC"/>
    <w:rsid w:val="000A7FA0"/>
    <w:rsid w:val="000B199A"/>
    <w:rsid w:val="000B390C"/>
    <w:rsid w:val="000B5435"/>
    <w:rsid w:val="000B7FEA"/>
    <w:rsid w:val="000C011F"/>
    <w:rsid w:val="000C09F7"/>
    <w:rsid w:val="000C2099"/>
    <w:rsid w:val="000C3CD4"/>
    <w:rsid w:val="000C5CED"/>
    <w:rsid w:val="000D0ADF"/>
    <w:rsid w:val="000D4470"/>
    <w:rsid w:val="000D44ED"/>
    <w:rsid w:val="000E0111"/>
    <w:rsid w:val="000E0B33"/>
    <w:rsid w:val="000E0B54"/>
    <w:rsid w:val="000E12B6"/>
    <w:rsid w:val="000E1BD5"/>
    <w:rsid w:val="000E1FC0"/>
    <w:rsid w:val="000E304F"/>
    <w:rsid w:val="000E3E84"/>
    <w:rsid w:val="000E73DE"/>
    <w:rsid w:val="000F0D26"/>
    <w:rsid w:val="000F17F2"/>
    <w:rsid w:val="000F27A8"/>
    <w:rsid w:val="000F4FC6"/>
    <w:rsid w:val="000F5BDC"/>
    <w:rsid w:val="000F79B2"/>
    <w:rsid w:val="001029FB"/>
    <w:rsid w:val="00106FB0"/>
    <w:rsid w:val="00113101"/>
    <w:rsid w:val="001239A3"/>
    <w:rsid w:val="00123A41"/>
    <w:rsid w:val="00124A32"/>
    <w:rsid w:val="00124BD0"/>
    <w:rsid w:val="00125479"/>
    <w:rsid w:val="00126C07"/>
    <w:rsid w:val="0013250C"/>
    <w:rsid w:val="00133DEC"/>
    <w:rsid w:val="00136039"/>
    <w:rsid w:val="00136B9F"/>
    <w:rsid w:val="00141D14"/>
    <w:rsid w:val="001426DB"/>
    <w:rsid w:val="0014288A"/>
    <w:rsid w:val="00144A6C"/>
    <w:rsid w:val="00147E85"/>
    <w:rsid w:val="00151507"/>
    <w:rsid w:val="00152350"/>
    <w:rsid w:val="00153E69"/>
    <w:rsid w:val="00154283"/>
    <w:rsid w:val="001547ED"/>
    <w:rsid w:val="00165FA5"/>
    <w:rsid w:val="0016658B"/>
    <w:rsid w:val="001666C4"/>
    <w:rsid w:val="0016708E"/>
    <w:rsid w:val="00170281"/>
    <w:rsid w:val="00170F22"/>
    <w:rsid w:val="001725C3"/>
    <w:rsid w:val="001730C1"/>
    <w:rsid w:val="00174646"/>
    <w:rsid w:val="00180FFE"/>
    <w:rsid w:val="001831D3"/>
    <w:rsid w:val="00186097"/>
    <w:rsid w:val="0019089D"/>
    <w:rsid w:val="001921C2"/>
    <w:rsid w:val="00192AA0"/>
    <w:rsid w:val="00197084"/>
    <w:rsid w:val="001A05A7"/>
    <w:rsid w:val="001A3802"/>
    <w:rsid w:val="001A7690"/>
    <w:rsid w:val="001B1DF1"/>
    <w:rsid w:val="001B3D5E"/>
    <w:rsid w:val="001B6633"/>
    <w:rsid w:val="001B70C2"/>
    <w:rsid w:val="001C29EC"/>
    <w:rsid w:val="001C463D"/>
    <w:rsid w:val="001C486B"/>
    <w:rsid w:val="001C6F32"/>
    <w:rsid w:val="001D4C66"/>
    <w:rsid w:val="001D4D56"/>
    <w:rsid w:val="001D7463"/>
    <w:rsid w:val="001D7670"/>
    <w:rsid w:val="001E152D"/>
    <w:rsid w:val="001E23C1"/>
    <w:rsid w:val="001E3DDD"/>
    <w:rsid w:val="001E4779"/>
    <w:rsid w:val="001E63EC"/>
    <w:rsid w:val="001E7642"/>
    <w:rsid w:val="001F2055"/>
    <w:rsid w:val="001F27AA"/>
    <w:rsid w:val="002019D2"/>
    <w:rsid w:val="0020355E"/>
    <w:rsid w:val="00211B7B"/>
    <w:rsid w:val="00211D56"/>
    <w:rsid w:val="002122E4"/>
    <w:rsid w:val="00212E7D"/>
    <w:rsid w:val="0021632E"/>
    <w:rsid w:val="002168D1"/>
    <w:rsid w:val="00220596"/>
    <w:rsid w:val="002212C5"/>
    <w:rsid w:val="00221D19"/>
    <w:rsid w:val="002225EB"/>
    <w:rsid w:val="00222FC3"/>
    <w:rsid w:val="002277CC"/>
    <w:rsid w:val="002338AA"/>
    <w:rsid w:val="002417A5"/>
    <w:rsid w:val="002421DA"/>
    <w:rsid w:val="00243AC5"/>
    <w:rsid w:val="00247927"/>
    <w:rsid w:val="002526A1"/>
    <w:rsid w:val="002545A5"/>
    <w:rsid w:val="002546A6"/>
    <w:rsid w:val="00261731"/>
    <w:rsid w:val="0026189E"/>
    <w:rsid w:val="002634F3"/>
    <w:rsid w:val="00264DB0"/>
    <w:rsid w:val="00266F88"/>
    <w:rsid w:val="00267CD8"/>
    <w:rsid w:val="0027537F"/>
    <w:rsid w:val="002832A1"/>
    <w:rsid w:val="002859B9"/>
    <w:rsid w:val="002863B4"/>
    <w:rsid w:val="00286F98"/>
    <w:rsid w:val="00287D81"/>
    <w:rsid w:val="00290783"/>
    <w:rsid w:val="0029297A"/>
    <w:rsid w:val="00292C57"/>
    <w:rsid w:val="00296EEB"/>
    <w:rsid w:val="002A0827"/>
    <w:rsid w:val="002A091A"/>
    <w:rsid w:val="002A1321"/>
    <w:rsid w:val="002A249F"/>
    <w:rsid w:val="002A3E9D"/>
    <w:rsid w:val="002A77FC"/>
    <w:rsid w:val="002B5A77"/>
    <w:rsid w:val="002B7613"/>
    <w:rsid w:val="002B7946"/>
    <w:rsid w:val="002C12C9"/>
    <w:rsid w:val="002C7C06"/>
    <w:rsid w:val="002D04F2"/>
    <w:rsid w:val="002D154D"/>
    <w:rsid w:val="002D2427"/>
    <w:rsid w:val="002D442B"/>
    <w:rsid w:val="002D75EE"/>
    <w:rsid w:val="002E030E"/>
    <w:rsid w:val="002E6C43"/>
    <w:rsid w:val="002E6CAF"/>
    <w:rsid w:val="002E7E1D"/>
    <w:rsid w:val="002F0358"/>
    <w:rsid w:val="002F1DBB"/>
    <w:rsid w:val="002F20CD"/>
    <w:rsid w:val="002F2393"/>
    <w:rsid w:val="002F3BD6"/>
    <w:rsid w:val="002F5FF0"/>
    <w:rsid w:val="00303BC3"/>
    <w:rsid w:val="003060B5"/>
    <w:rsid w:val="00312A77"/>
    <w:rsid w:val="003130AF"/>
    <w:rsid w:val="00314FF8"/>
    <w:rsid w:val="0031662E"/>
    <w:rsid w:val="00322AB3"/>
    <w:rsid w:val="00327EF3"/>
    <w:rsid w:val="0033024E"/>
    <w:rsid w:val="00330302"/>
    <w:rsid w:val="00332ADA"/>
    <w:rsid w:val="0033478C"/>
    <w:rsid w:val="00335DFD"/>
    <w:rsid w:val="00336645"/>
    <w:rsid w:val="00337288"/>
    <w:rsid w:val="00340B76"/>
    <w:rsid w:val="00340BD3"/>
    <w:rsid w:val="00340E43"/>
    <w:rsid w:val="00341108"/>
    <w:rsid w:val="00341D3C"/>
    <w:rsid w:val="0034345E"/>
    <w:rsid w:val="003521EB"/>
    <w:rsid w:val="003529E4"/>
    <w:rsid w:val="00360181"/>
    <w:rsid w:val="00360ED3"/>
    <w:rsid w:val="00366E1B"/>
    <w:rsid w:val="003671C6"/>
    <w:rsid w:val="003741E1"/>
    <w:rsid w:val="00375C8D"/>
    <w:rsid w:val="00377CFA"/>
    <w:rsid w:val="00382829"/>
    <w:rsid w:val="00386F76"/>
    <w:rsid w:val="00392B02"/>
    <w:rsid w:val="00393473"/>
    <w:rsid w:val="003950C8"/>
    <w:rsid w:val="00395EDD"/>
    <w:rsid w:val="003964B1"/>
    <w:rsid w:val="003A01CE"/>
    <w:rsid w:val="003A3B03"/>
    <w:rsid w:val="003A3FCD"/>
    <w:rsid w:val="003A67F3"/>
    <w:rsid w:val="003B2B24"/>
    <w:rsid w:val="003B4194"/>
    <w:rsid w:val="003B4BC2"/>
    <w:rsid w:val="003B6DD8"/>
    <w:rsid w:val="003B7465"/>
    <w:rsid w:val="003C04F5"/>
    <w:rsid w:val="003C0ED2"/>
    <w:rsid w:val="003C1EBB"/>
    <w:rsid w:val="003C2114"/>
    <w:rsid w:val="003C42B4"/>
    <w:rsid w:val="003C48EC"/>
    <w:rsid w:val="003C4B45"/>
    <w:rsid w:val="003C5897"/>
    <w:rsid w:val="003C6672"/>
    <w:rsid w:val="003C7B11"/>
    <w:rsid w:val="003D0651"/>
    <w:rsid w:val="003D14FA"/>
    <w:rsid w:val="003D5E4F"/>
    <w:rsid w:val="003D6772"/>
    <w:rsid w:val="003D6C69"/>
    <w:rsid w:val="003E068E"/>
    <w:rsid w:val="003E1D17"/>
    <w:rsid w:val="003E35A4"/>
    <w:rsid w:val="003E4179"/>
    <w:rsid w:val="003E5105"/>
    <w:rsid w:val="003E51EB"/>
    <w:rsid w:val="003F0502"/>
    <w:rsid w:val="003F2324"/>
    <w:rsid w:val="003F4FB7"/>
    <w:rsid w:val="003F55D1"/>
    <w:rsid w:val="003F7867"/>
    <w:rsid w:val="003F7A6E"/>
    <w:rsid w:val="004004FB"/>
    <w:rsid w:val="004010FD"/>
    <w:rsid w:val="00402712"/>
    <w:rsid w:val="00402D5F"/>
    <w:rsid w:val="00404735"/>
    <w:rsid w:val="00406303"/>
    <w:rsid w:val="00407E63"/>
    <w:rsid w:val="00407F14"/>
    <w:rsid w:val="00411226"/>
    <w:rsid w:val="0041349A"/>
    <w:rsid w:val="0041588A"/>
    <w:rsid w:val="0042255E"/>
    <w:rsid w:val="00423C0A"/>
    <w:rsid w:val="00424072"/>
    <w:rsid w:val="0043374F"/>
    <w:rsid w:val="00434392"/>
    <w:rsid w:val="00434902"/>
    <w:rsid w:val="00437D74"/>
    <w:rsid w:val="00441BF2"/>
    <w:rsid w:val="004429EC"/>
    <w:rsid w:val="00444939"/>
    <w:rsid w:val="00445E01"/>
    <w:rsid w:val="00447667"/>
    <w:rsid w:val="004503BA"/>
    <w:rsid w:val="00452EC7"/>
    <w:rsid w:val="00455298"/>
    <w:rsid w:val="00456805"/>
    <w:rsid w:val="0046268A"/>
    <w:rsid w:val="00463A1F"/>
    <w:rsid w:val="00463A8E"/>
    <w:rsid w:val="00463D9E"/>
    <w:rsid w:val="00470384"/>
    <w:rsid w:val="00470586"/>
    <w:rsid w:val="00470B49"/>
    <w:rsid w:val="00474827"/>
    <w:rsid w:val="00474D67"/>
    <w:rsid w:val="00476B1E"/>
    <w:rsid w:val="00477C44"/>
    <w:rsid w:val="00483617"/>
    <w:rsid w:val="00485A72"/>
    <w:rsid w:val="004867CA"/>
    <w:rsid w:val="004872E3"/>
    <w:rsid w:val="00490132"/>
    <w:rsid w:val="0049404E"/>
    <w:rsid w:val="004967A9"/>
    <w:rsid w:val="00496B2C"/>
    <w:rsid w:val="00496EED"/>
    <w:rsid w:val="00497316"/>
    <w:rsid w:val="00497A59"/>
    <w:rsid w:val="004A1B78"/>
    <w:rsid w:val="004A39C7"/>
    <w:rsid w:val="004A497D"/>
    <w:rsid w:val="004A595B"/>
    <w:rsid w:val="004A6D0A"/>
    <w:rsid w:val="004A7C62"/>
    <w:rsid w:val="004B2CAA"/>
    <w:rsid w:val="004B575B"/>
    <w:rsid w:val="004B78C1"/>
    <w:rsid w:val="004C0464"/>
    <w:rsid w:val="004C36C5"/>
    <w:rsid w:val="004C4CCB"/>
    <w:rsid w:val="004C574E"/>
    <w:rsid w:val="004C633D"/>
    <w:rsid w:val="004C6BB7"/>
    <w:rsid w:val="004D1349"/>
    <w:rsid w:val="004D1F74"/>
    <w:rsid w:val="004D63DF"/>
    <w:rsid w:val="004E00DE"/>
    <w:rsid w:val="004E03AE"/>
    <w:rsid w:val="004E03B7"/>
    <w:rsid w:val="004E0446"/>
    <w:rsid w:val="004E0AEB"/>
    <w:rsid w:val="004E3565"/>
    <w:rsid w:val="004E6399"/>
    <w:rsid w:val="004E6E62"/>
    <w:rsid w:val="004F36BC"/>
    <w:rsid w:val="004F6A82"/>
    <w:rsid w:val="005009FD"/>
    <w:rsid w:val="00502173"/>
    <w:rsid w:val="00503854"/>
    <w:rsid w:val="00505595"/>
    <w:rsid w:val="00506206"/>
    <w:rsid w:val="00517894"/>
    <w:rsid w:val="00517A3F"/>
    <w:rsid w:val="00522BDC"/>
    <w:rsid w:val="0052364D"/>
    <w:rsid w:val="00523C8D"/>
    <w:rsid w:val="00524B79"/>
    <w:rsid w:val="005252F0"/>
    <w:rsid w:val="00530401"/>
    <w:rsid w:val="005317A8"/>
    <w:rsid w:val="00536854"/>
    <w:rsid w:val="00542D86"/>
    <w:rsid w:val="00544320"/>
    <w:rsid w:val="00545187"/>
    <w:rsid w:val="00550EB8"/>
    <w:rsid w:val="00551099"/>
    <w:rsid w:val="005528B5"/>
    <w:rsid w:val="005545B2"/>
    <w:rsid w:val="00560833"/>
    <w:rsid w:val="00567D06"/>
    <w:rsid w:val="00574372"/>
    <w:rsid w:val="00581A18"/>
    <w:rsid w:val="00582E70"/>
    <w:rsid w:val="00584279"/>
    <w:rsid w:val="005849C0"/>
    <w:rsid w:val="00584F92"/>
    <w:rsid w:val="0059010B"/>
    <w:rsid w:val="005924F0"/>
    <w:rsid w:val="00592F9C"/>
    <w:rsid w:val="005A13C9"/>
    <w:rsid w:val="005A183F"/>
    <w:rsid w:val="005A2E65"/>
    <w:rsid w:val="005A304C"/>
    <w:rsid w:val="005A3D1C"/>
    <w:rsid w:val="005A4DB6"/>
    <w:rsid w:val="005A5027"/>
    <w:rsid w:val="005A6ED6"/>
    <w:rsid w:val="005B1AB3"/>
    <w:rsid w:val="005B2B42"/>
    <w:rsid w:val="005B5569"/>
    <w:rsid w:val="005B5E32"/>
    <w:rsid w:val="005B5E3F"/>
    <w:rsid w:val="005C091F"/>
    <w:rsid w:val="005C0983"/>
    <w:rsid w:val="005C73B4"/>
    <w:rsid w:val="005D04A9"/>
    <w:rsid w:val="005D0528"/>
    <w:rsid w:val="005D0D3A"/>
    <w:rsid w:val="005D29FB"/>
    <w:rsid w:val="005D2AB5"/>
    <w:rsid w:val="005D2BF7"/>
    <w:rsid w:val="005D36F4"/>
    <w:rsid w:val="005D4E12"/>
    <w:rsid w:val="005E4889"/>
    <w:rsid w:val="005E7665"/>
    <w:rsid w:val="005F1D47"/>
    <w:rsid w:val="005F430E"/>
    <w:rsid w:val="00600D59"/>
    <w:rsid w:val="006039C7"/>
    <w:rsid w:val="006066D8"/>
    <w:rsid w:val="00610EF5"/>
    <w:rsid w:val="00615E6F"/>
    <w:rsid w:val="00620CF4"/>
    <w:rsid w:val="00621DBE"/>
    <w:rsid w:val="006265F5"/>
    <w:rsid w:val="00635A68"/>
    <w:rsid w:val="00636976"/>
    <w:rsid w:val="00637A6B"/>
    <w:rsid w:val="00644B5C"/>
    <w:rsid w:val="0065022A"/>
    <w:rsid w:val="00650A28"/>
    <w:rsid w:val="00653704"/>
    <w:rsid w:val="00657493"/>
    <w:rsid w:val="00657D1E"/>
    <w:rsid w:val="0066231A"/>
    <w:rsid w:val="00662BFE"/>
    <w:rsid w:val="00663406"/>
    <w:rsid w:val="006644CA"/>
    <w:rsid w:val="00677267"/>
    <w:rsid w:val="0067796F"/>
    <w:rsid w:val="00684B44"/>
    <w:rsid w:val="00685039"/>
    <w:rsid w:val="00685E61"/>
    <w:rsid w:val="00687B8E"/>
    <w:rsid w:val="00690010"/>
    <w:rsid w:val="0069117D"/>
    <w:rsid w:val="00692043"/>
    <w:rsid w:val="00694BB6"/>
    <w:rsid w:val="00694CD4"/>
    <w:rsid w:val="006A09D9"/>
    <w:rsid w:val="006A1ACF"/>
    <w:rsid w:val="006B0152"/>
    <w:rsid w:val="006B3058"/>
    <w:rsid w:val="006B3D0E"/>
    <w:rsid w:val="006B499E"/>
    <w:rsid w:val="006B62AB"/>
    <w:rsid w:val="006C27A3"/>
    <w:rsid w:val="006C4838"/>
    <w:rsid w:val="006D24AE"/>
    <w:rsid w:val="006D3457"/>
    <w:rsid w:val="006D5101"/>
    <w:rsid w:val="006D56A7"/>
    <w:rsid w:val="006E3964"/>
    <w:rsid w:val="006F02DD"/>
    <w:rsid w:val="006F0B05"/>
    <w:rsid w:val="006F65CB"/>
    <w:rsid w:val="00700D88"/>
    <w:rsid w:val="007035D6"/>
    <w:rsid w:val="0070684A"/>
    <w:rsid w:val="0071136F"/>
    <w:rsid w:val="00715213"/>
    <w:rsid w:val="0071582C"/>
    <w:rsid w:val="00717B3B"/>
    <w:rsid w:val="007203AA"/>
    <w:rsid w:val="0072126E"/>
    <w:rsid w:val="00722974"/>
    <w:rsid w:val="00722D5B"/>
    <w:rsid w:val="007261E8"/>
    <w:rsid w:val="0073016E"/>
    <w:rsid w:val="0073202F"/>
    <w:rsid w:val="0073215B"/>
    <w:rsid w:val="00734287"/>
    <w:rsid w:val="00740B85"/>
    <w:rsid w:val="00741637"/>
    <w:rsid w:val="00741B53"/>
    <w:rsid w:val="0074203B"/>
    <w:rsid w:val="007443D0"/>
    <w:rsid w:val="00745435"/>
    <w:rsid w:val="007479A8"/>
    <w:rsid w:val="00753080"/>
    <w:rsid w:val="007537FB"/>
    <w:rsid w:val="00753C11"/>
    <w:rsid w:val="0076185B"/>
    <w:rsid w:val="00763E64"/>
    <w:rsid w:val="0076421D"/>
    <w:rsid w:val="00775015"/>
    <w:rsid w:val="00777960"/>
    <w:rsid w:val="00780221"/>
    <w:rsid w:val="007812EB"/>
    <w:rsid w:val="00785521"/>
    <w:rsid w:val="007876EA"/>
    <w:rsid w:val="00791981"/>
    <w:rsid w:val="0079399C"/>
    <w:rsid w:val="00797C0C"/>
    <w:rsid w:val="007A3150"/>
    <w:rsid w:val="007A7E2A"/>
    <w:rsid w:val="007A7FAC"/>
    <w:rsid w:val="007B01A9"/>
    <w:rsid w:val="007B059C"/>
    <w:rsid w:val="007B109B"/>
    <w:rsid w:val="007B1ED7"/>
    <w:rsid w:val="007C0135"/>
    <w:rsid w:val="007C2374"/>
    <w:rsid w:val="007C31B0"/>
    <w:rsid w:val="007C6BB7"/>
    <w:rsid w:val="007D07E5"/>
    <w:rsid w:val="007D3B95"/>
    <w:rsid w:val="007D553E"/>
    <w:rsid w:val="007D6CAD"/>
    <w:rsid w:val="007D75D0"/>
    <w:rsid w:val="007E1AAB"/>
    <w:rsid w:val="007E5BB8"/>
    <w:rsid w:val="007F0589"/>
    <w:rsid w:val="007F1014"/>
    <w:rsid w:val="007F4257"/>
    <w:rsid w:val="007F49E2"/>
    <w:rsid w:val="0080165E"/>
    <w:rsid w:val="0080174F"/>
    <w:rsid w:val="00806E0D"/>
    <w:rsid w:val="00807BB9"/>
    <w:rsid w:val="0081118A"/>
    <w:rsid w:val="0081485D"/>
    <w:rsid w:val="008174D4"/>
    <w:rsid w:val="00817AAB"/>
    <w:rsid w:val="00820D64"/>
    <w:rsid w:val="008218FD"/>
    <w:rsid w:val="00824556"/>
    <w:rsid w:val="00824C7B"/>
    <w:rsid w:val="00827E61"/>
    <w:rsid w:val="00836DC4"/>
    <w:rsid w:val="00842ED6"/>
    <w:rsid w:val="00846978"/>
    <w:rsid w:val="00846E3E"/>
    <w:rsid w:val="00855742"/>
    <w:rsid w:val="00860A18"/>
    <w:rsid w:val="008623A1"/>
    <w:rsid w:val="00864D09"/>
    <w:rsid w:val="00865D25"/>
    <w:rsid w:val="0086646D"/>
    <w:rsid w:val="00870535"/>
    <w:rsid w:val="008715EB"/>
    <w:rsid w:val="00876078"/>
    <w:rsid w:val="0087796A"/>
    <w:rsid w:val="00890B1F"/>
    <w:rsid w:val="00891B90"/>
    <w:rsid w:val="008922D4"/>
    <w:rsid w:val="00892DCF"/>
    <w:rsid w:val="00894ABA"/>
    <w:rsid w:val="008951C5"/>
    <w:rsid w:val="00896FD8"/>
    <w:rsid w:val="008A0710"/>
    <w:rsid w:val="008A13A8"/>
    <w:rsid w:val="008A14F7"/>
    <w:rsid w:val="008A44A3"/>
    <w:rsid w:val="008A5C5E"/>
    <w:rsid w:val="008B2562"/>
    <w:rsid w:val="008B3159"/>
    <w:rsid w:val="008B6B8B"/>
    <w:rsid w:val="008B715F"/>
    <w:rsid w:val="008D0755"/>
    <w:rsid w:val="008D0F76"/>
    <w:rsid w:val="008D4858"/>
    <w:rsid w:val="008D61F2"/>
    <w:rsid w:val="008D68D6"/>
    <w:rsid w:val="008D73A0"/>
    <w:rsid w:val="008D7E73"/>
    <w:rsid w:val="008E1F05"/>
    <w:rsid w:val="008E5181"/>
    <w:rsid w:val="008F2250"/>
    <w:rsid w:val="008F3F79"/>
    <w:rsid w:val="008F6A5D"/>
    <w:rsid w:val="008F6B9B"/>
    <w:rsid w:val="008F75C6"/>
    <w:rsid w:val="009057F8"/>
    <w:rsid w:val="00907F21"/>
    <w:rsid w:val="00910E6B"/>
    <w:rsid w:val="00913808"/>
    <w:rsid w:val="00915473"/>
    <w:rsid w:val="0092185D"/>
    <w:rsid w:val="0092493B"/>
    <w:rsid w:val="00924FF8"/>
    <w:rsid w:val="00925741"/>
    <w:rsid w:val="00927396"/>
    <w:rsid w:val="00931472"/>
    <w:rsid w:val="00931EAA"/>
    <w:rsid w:val="009338A1"/>
    <w:rsid w:val="00933C86"/>
    <w:rsid w:val="00935C1E"/>
    <w:rsid w:val="00937C86"/>
    <w:rsid w:val="00943A8F"/>
    <w:rsid w:val="009456FE"/>
    <w:rsid w:val="00945903"/>
    <w:rsid w:val="00947956"/>
    <w:rsid w:val="0095065C"/>
    <w:rsid w:val="009509B7"/>
    <w:rsid w:val="00951815"/>
    <w:rsid w:val="00951E71"/>
    <w:rsid w:val="00954472"/>
    <w:rsid w:val="009560FA"/>
    <w:rsid w:val="00956A35"/>
    <w:rsid w:val="00960014"/>
    <w:rsid w:val="0096258D"/>
    <w:rsid w:val="00962D3A"/>
    <w:rsid w:val="00963B13"/>
    <w:rsid w:val="00964961"/>
    <w:rsid w:val="00966C02"/>
    <w:rsid w:val="009769DE"/>
    <w:rsid w:val="00976AA3"/>
    <w:rsid w:val="00977836"/>
    <w:rsid w:val="00977BC3"/>
    <w:rsid w:val="00981D4C"/>
    <w:rsid w:val="009830FB"/>
    <w:rsid w:val="009835FE"/>
    <w:rsid w:val="00986503"/>
    <w:rsid w:val="00986610"/>
    <w:rsid w:val="009875FF"/>
    <w:rsid w:val="00991AFA"/>
    <w:rsid w:val="00993F6C"/>
    <w:rsid w:val="00996B06"/>
    <w:rsid w:val="00997D69"/>
    <w:rsid w:val="009A19D5"/>
    <w:rsid w:val="009A2E55"/>
    <w:rsid w:val="009A523F"/>
    <w:rsid w:val="009B0ACA"/>
    <w:rsid w:val="009B2D4B"/>
    <w:rsid w:val="009B2DF4"/>
    <w:rsid w:val="009B2DF6"/>
    <w:rsid w:val="009D02FB"/>
    <w:rsid w:val="009D0B78"/>
    <w:rsid w:val="009D2852"/>
    <w:rsid w:val="009D4EDD"/>
    <w:rsid w:val="009D50B7"/>
    <w:rsid w:val="009D5D25"/>
    <w:rsid w:val="009E02D9"/>
    <w:rsid w:val="009E1D73"/>
    <w:rsid w:val="009E2879"/>
    <w:rsid w:val="009E6C9D"/>
    <w:rsid w:val="009F22E2"/>
    <w:rsid w:val="009F34AD"/>
    <w:rsid w:val="009F34FA"/>
    <w:rsid w:val="009F3716"/>
    <w:rsid w:val="009F444F"/>
    <w:rsid w:val="009F4D67"/>
    <w:rsid w:val="009F55A3"/>
    <w:rsid w:val="009F6F1C"/>
    <w:rsid w:val="009F7329"/>
    <w:rsid w:val="00A00530"/>
    <w:rsid w:val="00A012D3"/>
    <w:rsid w:val="00A12272"/>
    <w:rsid w:val="00A137CC"/>
    <w:rsid w:val="00A14615"/>
    <w:rsid w:val="00A165B4"/>
    <w:rsid w:val="00A20171"/>
    <w:rsid w:val="00A24211"/>
    <w:rsid w:val="00A27865"/>
    <w:rsid w:val="00A32147"/>
    <w:rsid w:val="00A32605"/>
    <w:rsid w:val="00A374ED"/>
    <w:rsid w:val="00A42E6C"/>
    <w:rsid w:val="00A432F8"/>
    <w:rsid w:val="00A43A65"/>
    <w:rsid w:val="00A43FF7"/>
    <w:rsid w:val="00A47065"/>
    <w:rsid w:val="00A4786A"/>
    <w:rsid w:val="00A5002D"/>
    <w:rsid w:val="00A51FAD"/>
    <w:rsid w:val="00A53FA7"/>
    <w:rsid w:val="00A555C2"/>
    <w:rsid w:val="00A57393"/>
    <w:rsid w:val="00A6057B"/>
    <w:rsid w:val="00A61277"/>
    <w:rsid w:val="00A62373"/>
    <w:rsid w:val="00A63DE2"/>
    <w:rsid w:val="00A74537"/>
    <w:rsid w:val="00A7553D"/>
    <w:rsid w:val="00A779C4"/>
    <w:rsid w:val="00A835CB"/>
    <w:rsid w:val="00A86FF8"/>
    <w:rsid w:val="00A961A1"/>
    <w:rsid w:val="00AA12FF"/>
    <w:rsid w:val="00AA2183"/>
    <w:rsid w:val="00AA3EF0"/>
    <w:rsid w:val="00AA400B"/>
    <w:rsid w:val="00AA60AC"/>
    <w:rsid w:val="00AA72A3"/>
    <w:rsid w:val="00AB04CF"/>
    <w:rsid w:val="00AB4061"/>
    <w:rsid w:val="00AB48C0"/>
    <w:rsid w:val="00AB618B"/>
    <w:rsid w:val="00AB6DB4"/>
    <w:rsid w:val="00AC584C"/>
    <w:rsid w:val="00AC70ED"/>
    <w:rsid w:val="00AC72D2"/>
    <w:rsid w:val="00AD03FA"/>
    <w:rsid w:val="00AD162B"/>
    <w:rsid w:val="00AD3759"/>
    <w:rsid w:val="00AE0353"/>
    <w:rsid w:val="00AE298F"/>
    <w:rsid w:val="00AE3A25"/>
    <w:rsid w:val="00AE3FC5"/>
    <w:rsid w:val="00AE42EA"/>
    <w:rsid w:val="00AE56C2"/>
    <w:rsid w:val="00AE5ADD"/>
    <w:rsid w:val="00AE63E2"/>
    <w:rsid w:val="00AF176F"/>
    <w:rsid w:val="00AF31BC"/>
    <w:rsid w:val="00B011E2"/>
    <w:rsid w:val="00B01EE6"/>
    <w:rsid w:val="00B03B6E"/>
    <w:rsid w:val="00B065E5"/>
    <w:rsid w:val="00B066B5"/>
    <w:rsid w:val="00B07942"/>
    <w:rsid w:val="00B12FC8"/>
    <w:rsid w:val="00B14CDC"/>
    <w:rsid w:val="00B15371"/>
    <w:rsid w:val="00B155D0"/>
    <w:rsid w:val="00B21F70"/>
    <w:rsid w:val="00B22DBA"/>
    <w:rsid w:val="00B254FF"/>
    <w:rsid w:val="00B26CF2"/>
    <w:rsid w:val="00B26E8D"/>
    <w:rsid w:val="00B27340"/>
    <w:rsid w:val="00B31F63"/>
    <w:rsid w:val="00B42C64"/>
    <w:rsid w:val="00B44692"/>
    <w:rsid w:val="00B51E2B"/>
    <w:rsid w:val="00B52A0D"/>
    <w:rsid w:val="00B52B9B"/>
    <w:rsid w:val="00B5343A"/>
    <w:rsid w:val="00B54E12"/>
    <w:rsid w:val="00B57B44"/>
    <w:rsid w:val="00B601EA"/>
    <w:rsid w:val="00B620D8"/>
    <w:rsid w:val="00B67397"/>
    <w:rsid w:val="00B70C1A"/>
    <w:rsid w:val="00B73816"/>
    <w:rsid w:val="00B748B1"/>
    <w:rsid w:val="00B74A11"/>
    <w:rsid w:val="00B75075"/>
    <w:rsid w:val="00B76C0E"/>
    <w:rsid w:val="00B82CC3"/>
    <w:rsid w:val="00B832B3"/>
    <w:rsid w:val="00B833C5"/>
    <w:rsid w:val="00B846C7"/>
    <w:rsid w:val="00B86CD4"/>
    <w:rsid w:val="00B872F9"/>
    <w:rsid w:val="00B8754A"/>
    <w:rsid w:val="00B9239F"/>
    <w:rsid w:val="00B93393"/>
    <w:rsid w:val="00BA1AFE"/>
    <w:rsid w:val="00BA1DC8"/>
    <w:rsid w:val="00BA3661"/>
    <w:rsid w:val="00BA5A37"/>
    <w:rsid w:val="00BA6439"/>
    <w:rsid w:val="00BB2C69"/>
    <w:rsid w:val="00BB6C32"/>
    <w:rsid w:val="00BB7B81"/>
    <w:rsid w:val="00BC27F6"/>
    <w:rsid w:val="00BC51FA"/>
    <w:rsid w:val="00BC643B"/>
    <w:rsid w:val="00BC7AF3"/>
    <w:rsid w:val="00BD1E27"/>
    <w:rsid w:val="00BE3388"/>
    <w:rsid w:val="00BF0162"/>
    <w:rsid w:val="00BF12A4"/>
    <w:rsid w:val="00BF2DDC"/>
    <w:rsid w:val="00BF39BB"/>
    <w:rsid w:val="00BF7EA0"/>
    <w:rsid w:val="00C00400"/>
    <w:rsid w:val="00C00E8A"/>
    <w:rsid w:val="00C02440"/>
    <w:rsid w:val="00C03402"/>
    <w:rsid w:val="00C06E05"/>
    <w:rsid w:val="00C15255"/>
    <w:rsid w:val="00C20132"/>
    <w:rsid w:val="00C2243E"/>
    <w:rsid w:val="00C269EB"/>
    <w:rsid w:val="00C27616"/>
    <w:rsid w:val="00C27DCF"/>
    <w:rsid w:val="00C30898"/>
    <w:rsid w:val="00C32D68"/>
    <w:rsid w:val="00C3447A"/>
    <w:rsid w:val="00C34D1A"/>
    <w:rsid w:val="00C351C4"/>
    <w:rsid w:val="00C42EB8"/>
    <w:rsid w:val="00C44086"/>
    <w:rsid w:val="00C443E2"/>
    <w:rsid w:val="00C45D7D"/>
    <w:rsid w:val="00C467FE"/>
    <w:rsid w:val="00C46AE2"/>
    <w:rsid w:val="00C52A2E"/>
    <w:rsid w:val="00C53B84"/>
    <w:rsid w:val="00C54561"/>
    <w:rsid w:val="00C64E40"/>
    <w:rsid w:val="00C74D28"/>
    <w:rsid w:val="00C75525"/>
    <w:rsid w:val="00C75DCB"/>
    <w:rsid w:val="00C76CA2"/>
    <w:rsid w:val="00C830C9"/>
    <w:rsid w:val="00C86F3D"/>
    <w:rsid w:val="00C92BE6"/>
    <w:rsid w:val="00C933EB"/>
    <w:rsid w:val="00CA0316"/>
    <w:rsid w:val="00CA2099"/>
    <w:rsid w:val="00CA2A81"/>
    <w:rsid w:val="00CA3A1C"/>
    <w:rsid w:val="00CB3175"/>
    <w:rsid w:val="00CB4057"/>
    <w:rsid w:val="00CB574F"/>
    <w:rsid w:val="00CB5C69"/>
    <w:rsid w:val="00CC2B43"/>
    <w:rsid w:val="00CC394C"/>
    <w:rsid w:val="00CC6722"/>
    <w:rsid w:val="00CC73A0"/>
    <w:rsid w:val="00CC7AE7"/>
    <w:rsid w:val="00CD16DF"/>
    <w:rsid w:val="00CD67DA"/>
    <w:rsid w:val="00CF0B37"/>
    <w:rsid w:val="00CF683B"/>
    <w:rsid w:val="00CF79C9"/>
    <w:rsid w:val="00D00EE3"/>
    <w:rsid w:val="00D055BB"/>
    <w:rsid w:val="00D06A48"/>
    <w:rsid w:val="00D141CB"/>
    <w:rsid w:val="00D17544"/>
    <w:rsid w:val="00D17C01"/>
    <w:rsid w:val="00D20C96"/>
    <w:rsid w:val="00D27585"/>
    <w:rsid w:val="00D31AD5"/>
    <w:rsid w:val="00D33547"/>
    <w:rsid w:val="00D33E1E"/>
    <w:rsid w:val="00D3428E"/>
    <w:rsid w:val="00D45D36"/>
    <w:rsid w:val="00D45F53"/>
    <w:rsid w:val="00D503FE"/>
    <w:rsid w:val="00D5472B"/>
    <w:rsid w:val="00D54A53"/>
    <w:rsid w:val="00D64EA7"/>
    <w:rsid w:val="00D6630D"/>
    <w:rsid w:val="00D668B1"/>
    <w:rsid w:val="00D66C21"/>
    <w:rsid w:val="00D67E87"/>
    <w:rsid w:val="00D703F7"/>
    <w:rsid w:val="00D704F1"/>
    <w:rsid w:val="00D72407"/>
    <w:rsid w:val="00D72E8B"/>
    <w:rsid w:val="00D76DF6"/>
    <w:rsid w:val="00D81A92"/>
    <w:rsid w:val="00D84A11"/>
    <w:rsid w:val="00D85F65"/>
    <w:rsid w:val="00D86810"/>
    <w:rsid w:val="00D86F8E"/>
    <w:rsid w:val="00D86FAA"/>
    <w:rsid w:val="00D93716"/>
    <w:rsid w:val="00D93AAE"/>
    <w:rsid w:val="00D942EB"/>
    <w:rsid w:val="00D9647C"/>
    <w:rsid w:val="00D979B1"/>
    <w:rsid w:val="00D97AD9"/>
    <w:rsid w:val="00DA1D99"/>
    <w:rsid w:val="00DA1E98"/>
    <w:rsid w:val="00DA4C45"/>
    <w:rsid w:val="00DA4FD2"/>
    <w:rsid w:val="00DA6B43"/>
    <w:rsid w:val="00DA7099"/>
    <w:rsid w:val="00DB0287"/>
    <w:rsid w:val="00DB4818"/>
    <w:rsid w:val="00DC30B4"/>
    <w:rsid w:val="00DC3FAE"/>
    <w:rsid w:val="00DC451B"/>
    <w:rsid w:val="00DC55B5"/>
    <w:rsid w:val="00DD110C"/>
    <w:rsid w:val="00DD2D07"/>
    <w:rsid w:val="00DD3DF8"/>
    <w:rsid w:val="00DD60CB"/>
    <w:rsid w:val="00DE3B5B"/>
    <w:rsid w:val="00DF07E9"/>
    <w:rsid w:val="00DF08A5"/>
    <w:rsid w:val="00DF128B"/>
    <w:rsid w:val="00DF2D83"/>
    <w:rsid w:val="00DF4C9D"/>
    <w:rsid w:val="00DF50BB"/>
    <w:rsid w:val="00DF561D"/>
    <w:rsid w:val="00DF5892"/>
    <w:rsid w:val="00DF67C7"/>
    <w:rsid w:val="00E00E79"/>
    <w:rsid w:val="00E07FB0"/>
    <w:rsid w:val="00E101CF"/>
    <w:rsid w:val="00E136C2"/>
    <w:rsid w:val="00E22147"/>
    <w:rsid w:val="00E23F9A"/>
    <w:rsid w:val="00E26547"/>
    <w:rsid w:val="00E31FF6"/>
    <w:rsid w:val="00E37D77"/>
    <w:rsid w:val="00E50340"/>
    <w:rsid w:val="00E513D8"/>
    <w:rsid w:val="00E54017"/>
    <w:rsid w:val="00E62A58"/>
    <w:rsid w:val="00E74576"/>
    <w:rsid w:val="00E747EB"/>
    <w:rsid w:val="00E750BE"/>
    <w:rsid w:val="00E7524B"/>
    <w:rsid w:val="00E77729"/>
    <w:rsid w:val="00E77C1E"/>
    <w:rsid w:val="00E80193"/>
    <w:rsid w:val="00E84174"/>
    <w:rsid w:val="00E85C12"/>
    <w:rsid w:val="00E86C36"/>
    <w:rsid w:val="00E86C60"/>
    <w:rsid w:val="00E960F6"/>
    <w:rsid w:val="00EA2B60"/>
    <w:rsid w:val="00EA44E5"/>
    <w:rsid w:val="00EA4AD1"/>
    <w:rsid w:val="00EB1F74"/>
    <w:rsid w:val="00EB3A5F"/>
    <w:rsid w:val="00EB57BB"/>
    <w:rsid w:val="00EB6856"/>
    <w:rsid w:val="00EB7B3D"/>
    <w:rsid w:val="00EC217F"/>
    <w:rsid w:val="00EC31FA"/>
    <w:rsid w:val="00EC3A8A"/>
    <w:rsid w:val="00EC3C93"/>
    <w:rsid w:val="00EC3D17"/>
    <w:rsid w:val="00EC5BE5"/>
    <w:rsid w:val="00ED10F4"/>
    <w:rsid w:val="00ED3CA5"/>
    <w:rsid w:val="00ED3D02"/>
    <w:rsid w:val="00ED6B1F"/>
    <w:rsid w:val="00ED6ED6"/>
    <w:rsid w:val="00ED7972"/>
    <w:rsid w:val="00EE5BC5"/>
    <w:rsid w:val="00EE7615"/>
    <w:rsid w:val="00EF6770"/>
    <w:rsid w:val="00EF7534"/>
    <w:rsid w:val="00F02BE7"/>
    <w:rsid w:val="00F046F1"/>
    <w:rsid w:val="00F049E3"/>
    <w:rsid w:val="00F04EBD"/>
    <w:rsid w:val="00F056CD"/>
    <w:rsid w:val="00F06B9F"/>
    <w:rsid w:val="00F137E6"/>
    <w:rsid w:val="00F14FAE"/>
    <w:rsid w:val="00F15FF4"/>
    <w:rsid w:val="00F23C43"/>
    <w:rsid w:val="00F257C4"/>
    <w:rsid w:val="00F2660B"/>
    <w:rsid w:val="00F41508"/>
    <w:rsid w:val="00F417B2"/>
    <w:rsid w:val="00F431CD"/>
    <w:rsid w:val="00F4465B"/>
    <w:rsid w:val="00F44DB3"/>
    <w:rsid w:val="00F505FB"/>
    <w:rsid w:val="00F527A6"/>
    <w:rsid w:val="00F5311D"/>
    <w:rsid w:val="00F5336D"/>
    <w:rsid w:val="00F54D43"/>
    <w:rsid w:val="00F55A10"/>
    <w:rsid w:val="00F57602"/>
    <w:rsid w:val="00F6062A"/>
    <w:rsid w:val="00F61B0E"/>
    <w:rsid w:val="00F65398"/>
    <w:rsid w:val="00F666A7"/>
    <w:rsid w:val="00F67E21"/>
    <w:rsid w:val="00F71995"/>
    <w:rsid w:val="00F71C90"/>
    <w:rsid w:val="00F77137"/>
    <w:rsid w:val="00F772AE"/>
    <w:rsid w:val="00F800AA"/>
    <w:rsid w:val="00F82E44"/>
    <w:rsid w:val="00F843F8"/>
    <w:rsid w:val="00F92DCC"/>
    <w:rsid w:val="00F94C41"/>
    <w:rsid w:val="00F9677D"/>
    <w:rsid w:val="00FA0434"/>
    <w:rsid w:val="00FA1518"/>
    <w:rsid w:val="00FA3F8D"/>
    <w:rsid w:val="00FB0D2B"/>
    <w:rsid w:val="00FB0D88"/>
    <w:rsid w:val="00FB2ADF"/>
    <w:rsid w:val="00FB4B23"/>
    <w:rsid w:val="00FB5AF9"/>
    <w:rsid w:val="00FB5CCC"/>
    <w:rsid w:val="00FB7619"/>
    <w:rsid w:val="00FB770E"/>
    <w:rsid w:val="00FC149A"/>
    <w:rsid w:val="00FC34A6"/>
    <w:rsid w:val="00FC37FD"/>
    <w:rsid w:val="00FC5A14"/>
    <w:rsid w:val="00FC60D1"/>
    <w:rsid w:val="00FD03AE"/>
    <w:rsid w:val="00FD3B28"/>
    <w:rsid w:val="00FD7D9D"/>
    <w:rsid w:val="00FE06AE"/>
    <w:rsid w:val="00FE08E0"/>
    <w:rsid w:val="00FE11F1"/>
    <w:rsid w:val="00FE1E4C"/>
    <w:rsid w:val="00FE5332"/>
    <w:rsid w:val="00FE58B3"/>
    <w:rsid w:val="00FE7D35"/>
    <w:rsid w:val="00FE7FE6"/>
    <w:rsid w:val="00FF27B9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C00400"/>
    <w:rPr>
      <w:sz w:val="20"/>
      <w:szCs w:val="20"/>
    </w:rPr>
  </w:style>
  <w:style w:type="character" w:styleId="a4">
    <w:name w:val="footnote reference"/>
    <w:basedOn w:val="a0"/>
    <w:semiHidden/>
    <w:rsid w:val="00C00400"/>
    <w:rPr>
      <w:vertAlign w:val="superscript"/>
    </w:rPr>
  </w:style>
  <w:style w:type="paragraph" w:styleId="a5">
    <w:name w:val="header"/>
    <w:basedOn w:val="a"/>
    <w:rsid w:val="001A05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05A7"/>
  </w:style>
  <w:style w:type="table" w:styleId="a7">
    <w:name w:val="Table Grid"/>
    <w:basedOn w:val="a1"/>
    <w:rsid w:val="001D7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147E85"/>
    <w:pPr>
      <w:tabs>
        <w:tab w:val="center" w:pos="4677"/>
        <w:tab w:val="right" w:pos="9355"/>
      </w:tabs>
    </w:pPr>
  </w:style>
  <w:style w:type="character" w:styleId="aa">
    <w:name w:val="Placeholder Text"/>
    <w:basedOn w:val="a0"/>
    <w:uiPriority w:val="99"/>
    <w:semiHidden/>
    <w:rsid w:val="0033024E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3302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024E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2A0827"/>
    <w:rPr>
      <w:sz w:val="24"/>
      <w:szCs w:val="24"/>
    </w:rPr>
  </w:style>
  <w:style w:type="paragraph" w:styleId="ad">
    <w:name w:val="List Paragraph"/>
    <w:basedOn w:val="a"/>
    <w:uiPriority w:val="34"/>
    <w:qFormat/>
    <w:rsid w:val="00610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oleObject" Target="embeddings/oleObject9.bin"/><Relationship Id="rId39" Type="http://schemas.openxmlformats.org/officeDocument/2006/relationships/image" Target="media/image14.wm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2.jpeg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10.wmf"/><Relationship Id="rId41" Type="http://schemas.openxmlformats.org/officeDocument/2006/relationships/image" Target="media/image15.wmf"/><Relationship Id="rId54" Type="http://schemas.openxmlformats.org/officeDocument/2006/relationships/image" Target="media/image21.jpe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7.wmf"/><Relationship Id="rId53" Type="http://schemas.openxmlformats.org/officeDocument/2006/relationships/image" Target="media/image20.jpeg"/><Relationship Id="rId58" Type="http://schemas.openxmlformats.org/officeDocument/2006/relationships/oleObject" Target="embeddings/oleObject2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49" Type="http://schemas.openxmlformats.org/officeDocument/2006/relationships/image" Target="media/image19.jpeg"/><Relationship Id="rId57" Type="http://schemas.openxmlformats.org/officeDocument/2006/relationships/oleObject" Target="embeddings/oleObject26.bin"/><Relationship Id="rId61" Type="http://schemas.openxmlformats.org/officeDocument/2006/relationships/header" Target="header4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header" Target="header1.xml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image" Target="media/image8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3CBAA-1308-47AF-8FAE-6D9D7BE3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1962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Krokoz™ Inc.</Company>
  <LinksUpToDate>false</LinksUpToDate>
  <CharactersWithSpaces>14228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Марина</dc:creator>
  <cp:lastModifiedBy>User</cp:lastModifiedBy>
  <cp:revision>3</cp:revision>
  <dcterms:created xsi:type="dcterms:W3CDTF">2014-09-07T17:58:00Z</dcterms:created>
  <dcterms:modified xsi:type="dcterms:W3CDTF">2014-09-07T18:09:00Z</dcterms:modified>
</cp:coreProperties>
</file>