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ED" w:rsidRPr="00AA4EED" w:rsidRDefault="00AA4EED" w:rsidP="00AA4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бюджетное учреждение средняя общеобразовательная школа № 88 г. Сочи</w:t>
      </w:r>
    </w:p>
    <w:p w:rsidR="00AA4EED" w:rsidRPr="00AA4EED" w:rsidRDefault="00AA4EED" w:rsidP="00AA4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физики: Узунян Карен Альбертович</w:t>
      </w:r>
    </w:p>
    <w:p w:rsidR="00AA4EED" w:rsidRPr="00AA4EED" w:rsidRDefault="00AA4EED" w:rsidP="00AA4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ED" w:rsidRPr="00AA4EED" w:rsidRDefault="00AA4EED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EED" w:rsidRDefault="00AA4EED" w:rsidP="00AA4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</w:t>
      </w:r>
    </w:p>
    <w:p w:rsidR="009D6B73" w:rsidRPr="00AA4EED" w:rsidRDefault="00AA4EED" w:rsidP="00AA4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теме</w:t>
      </w:r>
      <w:r w:rsidR="00BB4972" w:rsidRPr="00AA4EED">
        <w:rPr>
          <w:rFonts w:ascii="Times New Roman" w:hAnsi="Times New Roman" w:cs="Times New Roman"/>
          <w:sz w:val="28"/>
          <w:szCs w:val="28"/>
        </w:rPr>
        <w:t xml:space="preserve"> «Фотоэффект».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Цель: понятие явления фотоэффекта, исследование и объяснение его  законов.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972" w:rsidRPr="00AA4EED" w:rsidRDefault="00BB4972" w:rsidP="00AA4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EED">
        <w:rPr>
          <w:rFonts w:ascii="Times New Roman" w:hAnsi="Times New Roman" w:cs="Times New Roman"/>
          <w:sz w:val="28"/>
          <w:szCs w:val="28"/>
        </w:rPr>
        <w:t>Задачи</w:t>
      </w:r>
      <w:r w:rsidR="00AA4EED">
        <w:rPr>
          <w:rFonts w:ascii="Times New Roman" w:hAnsi="Times New Roman" w:cs="Times New Roman"/>
          <w:sz w:val="28"/>
          <w:szCs w:val="28"/>
        </w:rPr>
        <w:t xml:space="preserve">: </w:t>
      </w:r>
      <w:r w:rsidRPr="00AA4EED">
        <w:rPr>
          <w:rFonts w:ascii="Times New Roman" w:hAnsi="Times New Roman" w:cs="Times New Roman"/>
          <w:sz w:val="28"/>
          <w:szCs w:val="28"/>
        </w:rPr>
        <w:t>образовательные: формирование представлений о дискретных свойствах света и электромагнитных полей, навыков исследовательской работы;</w:t>
      </w:r>
      <w:r w:rsidR="00AA4EED">
        <w:rPr>
          <w:rFonts w:ascii="Times New Roman" w:hAnsi="Times New Roman" w:cs="Times New Roman"/>
          <w:sz w:val="28"/>
          <w:szCs w:val="28"/>
        </w:rPr>
        <w:t xml:space="preserve"> </w:t>
      </w:r>
      <w:r w:rsidRPr="00AA4EED">
        <w:rPr>
          <w:rFonts w:ascii="Times New Roman" w:hAnsi="Times New Roman" w:cs="Times New Roman"/>
          <w:sz w:val="28"/>
          <w:szCs w:val="28"/>
        </w:rPr>
        <w:t>воспитательные: развитие интереса к физике, самостоятельности, взаимопомощи, гуманности;</w:t>
      </w:r>
      <w:r w:rsidR="00AA4EED">
        <w:rPr>
          <w:rFonts w:ascii="Times New Roman" w:hAnsi="Times New Roman" w:cs="Times New Roman"/>
          <w:sz w:val="28"/>
          <w:szCs w:val="28"/>
        </w:rPr>
        <w:t xml:space="preserve"> </w:t>
      </w:r>
      <w:r w:rsidRPr="00AA4EED">
        <w:rPr>
          <w:rFonts w:ascii="Times New Roman" w:hAnsi="Times New Roman" w:cs="Times New Roman"/>
          <w:sz w:val="28"/>
          <w:szCs w:val="28"/>
        </w:rPr>
        <w:t>развивающие: формирование умений наблюдать, сравнивать, делать выводы.</w:t>
      </w:r>
      <w:proofErr w:type="gramEnd"/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972" w:rsidRPr="00AA4EED" w:rsidRDefault="00BB4972" w:rsidP="00AA4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Оборудование: прибор демонстрации законов фотоэффекта, компьютер, экран, проектор, компьютерная интерактивная модель изучения законов фотоэффекта.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План урока.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Организационный момент (1 мин).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История открытия фотоэффекта. Основные понятия фотоэффекта (4 мин).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Законы фотоэффекта А. Столетова (14 мин).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Теория фотоэффекта А. Эйнштейна (5 мин).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Упражнения на закрепление (4 мин).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Проверочная работа (10 мин).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Итоги урока. Домашнее задание (2 мин).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Ход урока.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Организационный момент. Постановка цели и задач.</w:t>
      </w:r>
    </w:p>
    <w:p w:rsidR="00BB4972" w:rsidRPr="00AA4EED" w:rsidRDefault="00BB4972" w:rsidP="00AA4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История открытия и изучения фотоэффекта и основные понятия.</w:t>
      </w:r>
    </w:p>
    <w:p w:rsidR="00BB4972" w:rsidRPr="00AA4EED" w:rsidRDefault="00BB4972" w:rsidP="00AA4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 xml:space="preserve">Учитель: фотоэффект открыл Г. Герц в 1887 г (электродуговая лампа, разряд отрицательно заряженного электроскопа под действием света), исследовал А. Столетов в 1888 г, создал теорию </w:t>
      </w:r>
      <w:proofErr w:type="spellStart"/>
      <w:r w:rsidRPr="00AA4EED">
        <w:rPr>
          <w:rFonts w:ascii="Times New Roman" w:hAnsi="Times New Roman" w:cs="Times New Roman"/>
          <w:sz w:val="28"/>
          <w:szCs w:val="28"/>
        </w:rPr>
        <w:t>А.Эйнштейн</w:t>
      </w:r>
      <w:proofErr w:type="spellEnd"/>
      <w:r w:rsidRPr="00AA4EED">
        <w:rPr>
          <w:rFonts w:ascii="Times New Roman" w:hAnsi="Times New Roman" w:cs="Times New Roman"/>
          <w:sz w:val="28"/>
          <w:szCs w:val="28"/>
        </w:rPr>
        <w:t xml:space="preserve"> в 1905 г.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Основные понятия.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 xml:space="preserve">Фотоэффект - вырывание светом электронов (фотоэлектронов) из вещества. Работа выхода – работа для выхода электрона из вещества, зависит от рода вещества. Фототок ток созданный фотоэлектронами и электрическим полем. Запирающее напряжение - напряжение на аноде       при котором нет фототока. </w:t>
      </w:r>
      <w:proofErr w:type="spellStart"/>
      <w:r w:rsidRPr="00AA4EED">
        <w:rPr>
          <w:rFonts w:ascii="Times New Roman" w:hAnsi="Times New Roman" w:cs="Times New Roman"/>
          <w:sz w:val="28"/>
          <w:szCs w:val="28"/>
        </w:rPr>
        <w:t>q|U_з</w:t>
      </w:r>
      <w:proofErr w:type="spellEnd"/>
      <w:r w:rsidRPr="00AA4EED">
        <w:rPr>
          <w:rFonts w:ascii="Times New Roman" w:hAnsi="Times New Roman" w:cs="Times New Roman"/>
          <w:sz w:val="28"/>
          <w:szCs w:val="28"/>
        </w:rPr>
        <w:t xml:space="preserve"> |=</w:t>
      </w:r>
      <w:proofErr w:type="spellStart"/>
      <w:r w:rsidRPr="00AA4EED">
        <w:rPr>
          <w:rFonts w:ascii="Times New Roman" w:hAnsi="Times New Roman" w:cs="Times New Roman"/>
          <w:sz w:val="28"/>
          <w:szCs w:val="28"/>
        </w:rPr>
        <w:t>W_к</w:t>
      </w:r>
      <w:proofErr w:type="gramStart"/>
      <w:r w:rsidRPr="00AA4EED">
        <w:rPr>
          <w:rFonts w:ascii="Times New Roman" w:hAnsi="Times New Roman" w:cs="Times New Roman"/>
          <w:sz w:val="28"/>
          <w:szCs w:val="28"/>
        </w:rPr>
        <w:t>m</w:t>
      </w:r>
      <w:proofErr w:type="spellEnd"/>
      <w:proofErr w:type="gramEnd"/>
      <w:r w:rsidRPr="00AA4EED">
        <w:rPr>
          <w:rFonts w:ascii="Times New Roman" w:hAnsi="Times New Roman" w:cs="Times New Roman"/>
          <w:sz w:val="28"/>
          <w:szCs w:val="28"/>
        </w:rPr>
        <w:t>=(mv_m^2)/2,1эВ=1.6*</w:t>
      </w:r>
      <w:r w:rsidRPr="00AA4EED">
        <w:rPr>
          <w:rFonts w:ascii="Cambria Math" w:hAnsi="Cambria Math" w:cs="Cambria Math"/>
          <w:sz w:val="28"/>
          <w:szCs w:val="28"/>
        </w:rPr>
        <w:t>〖</w:t>
      </w:r>
      <w:r w:rsidRPr="00AA4EED">
        <w:rPr>
          <w:rFonts w:ascii="Times New Roman" w:hAnsi="Times New Roman" w:cs="Times New Roman"/>
          <w:sz w:val="28"/>
          <w:szCs w:val="28"/>
        </w:rPr>
        <w:t>10</w:t>
      </w:r>
      <w:r w:rsidRPr="00AA4EED">
        <w:rPr>
          <w:rFonts w:ascii="Cambria Math" w:hAnsi="Cambria Math" w:cs="Cambria Math"/>
          <w:sz w:val="28"/>
          <w:szCs w:val="28"/>
        </w:rPr>
        <w:t>〗</w:t>
      </w:r>
      <w:r w:rsidRPr="00AA4EED">
        <w:rPr>
          <w:rFonts w:ascii="Times New Roman" w:hAnsi="Times New Roman" w:cs="Times New Roman"/>
          <w:sz w:val="28"/>
          <w:szCs w:val="28"/>
        </w:rPr>
        <w:t>^(-19)Дж. Освещённость – мощность энергии излучения на единицу поверхности.  ВАХ – вольтамперная характеристика, график зависимости силы тока и напряжения.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Изучение нового материала с использованием прибора демонстрации законов фотоэффекта и компьютерной модели.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Учитель: опишите и объясните  поведение электронов при напряжении анода меньше запирающего.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Ученик: электроны возвращаются назад в вещество, электрическое поле анода их отталкивает.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lastRenderedPageBreak/>
        <w:t xml:space="preserve">Учитель: опишите и объясните поведение электронов при напряжении анода </w:t>
      </w:r>
      <w:proofErr w:type="gramStart"/>
      <w:r w:rsidRPr="00AA4EED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AA4EED">
        <w:rPr>
          <w:rFonts w:ascii="Times New Roman" w:hAnsi="Times New Roman" w:cs="Times New Roman"/>
          <w:sz w:val="28"/>
          <w:szCs w:val="28"/>
        </w:rPr>
        <w:t xml:space="preserve"> нулю.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Ученик:  Часть электронов, возвращается назад (отталкиваются от впереди летящих электронов), часть достигают анода (с большей энергией).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Учитель: опишите и объясните поведение электронов при больших напряжениях анода.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Ученик:  все вырванные электроны достигают анода, возникает ток насыщения.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Учитель:  Опишите, как меняется фототок насыщения и количество фотоэлектронов  от освещённости при постоянной частоте света.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Ученик:  прямо пропорционально.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Учитель:  Опишите, как меняется фототок насыщения и количество фотоэлектронов от частоты света при постоянной освещённости.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Ученик: не зависит.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Учитель:  сделайте вывод о зависимости  количества фотоэлектронов от освещённости частоты света и запишите его. 1 закон Столетова: фототок насыщения и количество фотоэлектронов прямо пропорционально освещённости и не зависит от частоты света.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Учитель:  опишите, как меняется запирающее напряжение и кинетическая энергия фотоэлектронов от освещённости.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Ученик:  не меняется.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Учитель:  опишите, как меняется модуль запирающего напряжения и кинетическая энергия фотоэлектронов от частоты света.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Ученик: прямо пропорционально.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Учитель:  сделайте вывод о зависимости кинетической энергии фотоэлектронов от освещённости и частоты света, запишите его. 2 закон Столетова: кинетическая энергия фотоэлектронов прямо пропорциональна частоте света и не зависит от освещённости.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Учитель:  определите, возникает ли фотоэффект при частоте света меньшей определённой «красной» границы при различных значениях освещённости.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Ученик:  не возникает.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Учитель:  запишите 3 закон Столетова: для каждого вещества существует «красная» граница – частота света, меньше которой фотоэффекта нет.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Учитель: можно ли объяснить существование «красной» границы фотоэффекта из теории, что свет электромагнитная волна? Нет.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Теория фотоэффекта.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М. Планк: свет атомами излучается отдельными  порциями - квантами. Иначе тепловая смерть, т.к. нет равновесия вещества и его излучением. Дискретное распределение энергии в спектрах излучения.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E=</w:t>
      </w:r>
      <w:proofErr w:type="spellStart"/>
      <w:r w:rsidRPr="00AA4EED">
        <w:rPr>
          <w:rFonts w:ascii="Times New Roman" w:hAnsi="Times New Roman" w:cs="Times New Roman"/>
          <w:sz w:val="28"/>
          <w:szCs w:val="28"/>
        </w:rPr>
        <w:t>hν,h</w:t>
      </w:r>
      <w:proofErr w:type="spellEnd"/>
      <w:r w:rsidRPr="00AA4EED">
        <w:rPr>
          <w:rFonts w:ascii="Times New Roman" w:hAnsi="Times New Roman" w:cs="Times New Roman"/>
          <w:sz w:val="28"/>
          <w:szCs w:val="28"/>
        </w:rPr>
        <w:t xml:space="preserve">-постоянная </w:t>
      </w:r>
      <w:proofErr w:type="spellStart"/>
      <w:r w:rsidRPr="00AA4EED">
        <w:rPr>
          <w:rFonts w:ascii="Times New Roman" w:hAnsi="Times New Roman" w:cs="Times New Roman"/>
          <w:sz w:val="28"/>
          <w:szCs w:val="28"/>
        </w:rPr>
        <w:t>Планка,h</w:t>
      </w:r>
      <w:proofErr w:type="spellEnd"/>
      <w:r w:rsidRPr="00AA4EED">
        <w:rPr>
          <w:rFonts w:ascii="Times New Roman" w:hAnsi="Times New Roman" w:cs="Times New Roman"/>
          <w:sz w:val="28"/>
          <w:szCs w:val="28"/>
        </w:rPr>
        <w:t>=6,63*</w:t>
      </w:r>
      <w:r w:rsidRPr="00AA4EED">
        <w:rPr>
          <w:rFonts w:ascii="Cambria Math" w:hAnsi="Cambria Math" w:cs="Cambria Math"/>
          <w:sz w:val="28"/>
          <w:szCs w:val="28"/>
        </w:rPr>
        <w:t>〖</w:t>
      </w:r>
      <w:r w:rsidRPr="00AA4EED">
        <w:rPr>
          <w:rFonts w:ascii="Times New Roman" w:hAnsi="Times New Roman" w:cs="Times New Roman"/>
          <w:sz w:val="28"/>
          <w:szCs w:val="28"/>
        </w:rPr>
        <w:t>10</w:t>
      </w:r>
      <w:r w:rsidRPr="00AA4EED">
        <w:rPr>
          <w:rFonts w:ascii="Cambria Math" w:hAnsi="Cambria Math" w:cs="Cambria Math"/>
          <w:sz w:val="28"/>
          <w:szCs w:val="28"/>
        </w:rPr>
        <w:t>〗</w:t>
      </w:r>
      <w:r w:rsidRPr="00AA4EED">
        <w:rPr>
          <w:rFonts w:ascii="Times New Roman" w:hAnsi="Times New Roman" w:cs="Times New Roman"/>
          <w:sz w:val="28"/>
          <w:szCs w:val="28"/>
        </w:rPr>
        <w:t>^(-34) Дж*с=4,14*</w:t>
      </w:r>
      <w:r w:rsidRPr="00AA4EED">
        <w:rPr>
          <w:rFonts w:ascii="Cambria Math" w:hAnsi="Cambria Math" w:cs="Cambria Math"/>
          <w:sz w:val="28"/>
          <w:szCs w:val="28"/>
        </w:rPr>
        <w:t>〖</w:t>
      </w:r>
      <w:r w:rsidRPr="00AA4EED">
        <w:rPr>
          <w:rFonts w:ascii="Times New Roman" w:hAnsi="Times New Roman" w:cs="Times New Roman"/>
          <w:sz w:val="28"/>
          <w:szCs w:val="28"/>
        </w:rPr>
        <w:t>10</w:t>
      </w:r>
      <w:r w:rsidRPr="00AA4EED">
        <w:rPr>
          <w:rFonts w:ascii="Cambria Math" w:hAnsi="Cambria Math" w:cs="Cambria Math"/>
          <w:sz w:val="28"/>
          <w:szCs w:val="28"/>
        </w:rPr>
        <w:t>〗</w:t>
      </w:r>
      <w:r w:rsidRPr="00AA4EED">
        <w:rPr>
          <w:rFonts w:ascii="Times New Roman" w:hAnsi="Times New Roman" w:cs="Times New Roman"/>
          <w:sz w:val="28"/>
          <w:szCs w:val="28"/>
        </w:rPr>
        <w:t>^(-15) эВ*</w:t>
      </w:r>
      <w:proofErr w:type="gramStart"/>
      <w:r w:rsidRPr="00AA4EE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А. Эйнштейн: свет излучается, распространяется и поглощается квантами. Свет – поток частиц. Фотон частица света. Осуществляет электромагнитное взаимодействие. Электромагнитное поле дискретно. Характеристики фотона: энергия  E=</w:t>
      </w:r>
      <w:proofErr w:type="spellStart"/>
      <w:r w:rsidRPr="00AA4EED">
        <w:rPr>
          <w:rFonts w:ascii="Times New Roman" w:hAnsi="Times New Roman" w:cs="Times New Roman"/>
          <w:sz w:val="28"/>
          <w:szCs w:val="28"/>
        </w:rPr>
        <w:t>hν</w:t>
      </w:r>
      <w:proofErr w:type="spellEnd"/>
      <w:r w:rsidRPr="00AA4EED">
        <w:rPr>
          <w:rFonts w:ascii="Times New Roman" w:hAnsi="Times New Roman" w:cs="Times New Roman"/>
          <w:sz w:val="28"/>
          <w:szCs w:val="28"/>
        </w:rPr>
        <w:t>; масса m=</w:t>
      </w:r>
      <w:proofErr w:type="spellStart"/>
      <w:r w:rsidRPr="00AA4EED">
        <w:rPr>
          <w:rFonts w:ascii="Times New Roman" w:hAnsi="Times New Roman" w:cs="Times New Roman"/>
          <w:sz w:val="28"/>
          <w:szCs w:val="28"/>
        </w:rPr>
        <w:t>hν</w:t>
      </w:r>
      <w:proofErr w:type="spellEnd"/>
      <w:r w:rsidRPr="00AA4EED">
        <w:rPr>
          <w:rFonts w:ascii="Times New Roman" w:hAnsi="Times New Roman" w:cs="Times New Roman"/>
          <w:sz w:val="28"/>
          <w:szCs w:val="28"/>
        </w:rPr>
        <w:t>/c^2 , масса покоя – ноль;  импульс  p=m*c=</w:t>
      </w:r>
      <w:proofErr w:type="spellStart"/>
      <w:r w:rsidRPr="00AA4EED">
        <w:rPr>
          <w:rFonts w:ascii="Times New Roman" w:hAnsi="Times New Roman" w:cs="Times New Roman"/>
          <w:sz w:val="28"/>
          <w:szCs w:val="28"/>
        </w:rPr>
        <w:t>hν</w:t>
      </w:r>
      <w:proofErr w:type="spellEnd"/>
      <w:r w:rsidRPr="00AA4EED">
        <w:rPr>
          <w:rFonts w:ascii="Times New Roman" w:hAnsi="Times New Roman" w:cs="Times New Roman"/>
          <w:sz w:val="28"/>
          <w:szCs w:val="28"/>
        </w:rPr>
        <w:t>/c=h/λ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 xml:space="preserve">Уравнение фотоэффекта  </w:t>
      </w:r>
      <w:proofErr w:type="spellStart"/>
      <w:r w:rsidRPr="00AA4EED">
        <w:rPr>
          <w:rFonts w:ascii="Times New Roman" w:hAnsi="Times New Roman" w:cs="Times New Roman"/>
          <w:sz w:val="28"/>
          <w:szCs w:val="28"/>
        </w:rPr>
        <w:t>E_ф</w:t>
      </w:r>
      <w:proofErr w:type="spellEnd"/>
      <w:r w:rsidRPr="00AA4EED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AA4EED">
        <w:rPr>
          <w:rFonts w:ascii="Times New Roman" w:hAnsi="Times New Roman" w:cs="Times New Roman"/>
          <w:sz w:val="28"/>
          <w:szCs w:val="28"/>
        </w:rPr>
        <w:t>hν</w:t>
      </w:r>
      <w:proofErr w:type="spellEnd"/>
      <w:r w:rsidRPr="00AA4EED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AA4EED">
        <w:rPr>
          <w:rFonts w:ascii="Times New Roman" w:hAnsi="Times New Roman" w:cs="Times New Roman"/>
          <w:sz w:val="28"/>
          <w:szCs w:val="28"/>
        </w:rPr>
        <w:t>A_вых+W_k</w:t>
      </w:r>
      <w:proofErr w:type="spellEnd"/>
      <w:r w:rsidRPr="00AA4EED">
        <w:rPr>
          <w:rFonts w:ascii="Times New Roman" w:hAnsi="Times New Roman" w:cs="Times New Roman"/>
          <w:sz w:val="28"/>
          <w:szCs w:val="28"/>
        </w:rPr>
        <w:t>.  Если энергия фотона меньше работы выхода, то фотоэффекта нет. Чем больше частота света, тем больше кинетическая энергия фотоэлектронов. Число фотоэлектронов пропорционально числу фотонов.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Упражнения на закрепление изученного материала.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У каких фотонов энергия больше красного или синего цвета? (синего)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Почему фотоплёнки проявляют при красном свете? (энергия фотонов не достаточна для засвечивания)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Как изменится количество фотоэлектронов при увеличении частоты света в 4 раза, при постоянной освещённости? (не изменится)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lastRenderedPageBreak/>
        <w:t>Как изменится кинетическая энергия фотоэлектронов при увеличении частоты света в 2 раза и освещённости в 5 раз? (увеличится в 2 раза).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Запирающее напряжение равно 1,5 В. Чему равна максимальная энергия фотоэлектронов. (1,5 эВ).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Как изменится ВАХ фотоэффекта при увеличении частоты света? (сдвинется влево).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Как изменится ВАХ фотоэффекта при уменьшении освещённости? (ток насыщения уменьшится).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Энергия фотона 5 эВ, работа выхода 2 эВ. Определите кинетическую энергию фотоэлектрона. (3 эВ).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Проверочная работа. Учитель раздаёт карточки с заданиями.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ED">
        <w:rPr>
          <w:rFonts w:ascii="Times New Roman" w:hAnsi="Times New Roman" w:cs="Times New Roman"/>
          <w:sz w:val="28"/>
          <w:szCs w:val="28"/>
        </w:rPr>
        <w:t>Фотоэффект доказывает, что свет обладает свойствами частиц. Свет имеет электромагнитную природу, обладает свойствами волн и частиц  - дуализм света. Чем больше частота света, тем больше выражены свойства частиц. Гипотеза</w:t>
      </w:r>
      <w:proofErr w:type="gramStart"/>
      <w:r w:rsidRPr="00AA4EE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A4EED">
        <w:rPr>
          <w:rFonts w:ascii="Times New Roman" w:hAnsi="Times New Roman" w:cs="Times New Roman"/>
          <w:sz w:val="28"/>
          <w:szCs w:val="28"/>
        </w:rPr>
        <w:t>е Бройля:  у частиц  волновые свойства с длиной волны λ=h/</w:t>
      </w:r>
      <w:proofErr w:type="spellStart"/>
      <w:r w:rsidRPr="00AA4EED">
        <w:rPr>
          <w:rFonts w:ascii="Times New Roman" w:hAnsi="Times New Roman" w:cs="Times New Roman"/>
          <w:sz w:val="28"/>
          <w:szCs w:val="28"/>
        </w:rPr>
        <w:t>mv</w:t>
      </w:r>
      <w:proofErr w:type="spellEnd"/>
      <w:r w:rsidRPr="00AA4EED">
        <w:rPr>
          <w:rFonts w:ascii="Times New Roman" w:hAnsi="Times New Roman" w:cs="Times New Roman"/>
          <w:sz w:val="28"/>
          <w:szCs w:val="28"/>
        </w:rPr>
        <w:t xml:space="preserve">   Экспериментально доказано для микрочастиц (дифракция электронов на кристаллах).</w:t>
      </w:r>
    </w:p>
    <w:p w:rsidR="00BB4972" w:rsidRPr="00AA4EED" w:rsidRDefault="00BB4972" w:rsidP="00AA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4EED">
        <w:rPr>
          <w:rFonts w:ascii="Times New Roman" w:hAnsi="Times New Roman" w:cs="Times New Roman"/>
          <w:sz w:val="28"/>
          <w:szCs w:val="28"/>
        </w:rPr>
        <w:t>Домашнее задание.</w:t>
      </w:r>
    </w:p>
    <w:sectPr w:rsidR="00BB4972" w:rsidRPr="00AA4EED" w:rsidSect="00AA4EE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AF"/>
    <w:rsid w:val="009D6B73"/>
    <w:rsid w:val="00AA4EED"/>
    <w:rsid w:val="00AB56AF"/>
    <w:rsid w:val="00BB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карен</dc:creator>
  <cp:keywords/>
  <dc:description/>
  <cp:lastModifiedBy>карен</cp:lastModifiedBy>
  <cp:revision>5</cp:revision>
  <dcterms:created xsi:type="dcterms:W3CDTF">2014-06-02T14:41:00Z</dcterms:created>
  <dcterms:modified xsi:type="dcterms:W3CDTF">2014-06-02T15:11:00Z</dcterms:modified>
</cp:coreProperties>
</file>