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06" w:rsidRDefault="00A157CC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Краснодарский край, город Сочи</w:t>
      </w:r>
    </w:p>
    <w:p w:rsidR="00A157CC" w:rsidRDefault="00A157CC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бюджетное учреждение</w:t>
      </w:r>
    </w:p>
    <w:p w:rsidR="00A157CC" w:rsidRDefault="00A157CC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школа №67</w:t>
      </w:r>
    </w:p>
    <w:p w:rsidR="00A157CC" w:rsidRDefault="00A157CC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6506" w:rsidRDefault="000D6506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7CC" w:rsidRDefault="00A157CC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6506" w:rsidRDefault="000D6506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7CC" w:rsidRDefault="00A157CC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7CC" w:rsidRDefault="00A157CC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7CC" w:rsidRDefault="00A157CC" w:rsidP="00887630">
      <w:pPr>
        <w:autoSpaceDE w:val="0"/>
        <w:autoSpaceDN w:val="0"/>
        <w:adjustRightInd w:val="0"/>
        <w:rPr>
          <w:sz w:val="28"/>
          <w:szCs w:val="28"/>
        </w:rPr>
      </w:pPr>
    </w:p>
    <w:p w:rsidR="00A157CC" w:rsidRDefault="00A157CC" w:rsidP="000D65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57CC" w:rsidRPr="00C24D54" w:rsidRDefault="00A157CC" w:rsidP="000D65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506" w:rsidRPr="00887630" w:rsidRDefault="000D6506" w:rsidP="000D6506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887630">
        <w:rPr>
          <w:b/>
          <w:bCs/>
          <w:sz w:val="40"/>
          <w:szCs w:val="40"/>
        </w:rPr>
        <w:t>Тема</w:t>
      </w:r>
      <w:r w:rsidR="00887630" w:rsidRPr="00887630">
        <w:rPr>
          <w:b/>
          <w:bCs/>
          <w:sz w:val="40"/>
          <w:szCs w:val="40"/>
        </w:rPr>
        <w:t xml:space="preserve"> урока</w:t>
      </w:r>
      <w:r w:rsidRPr="00887630">
        <w:rPr>
          <w:b/>
          <w:bCs/>
          <w:sz w:val="40"/>
          <w:szCs w:val="40"/>
        </w:rPr>
        <w:t>: «…</w:t>
      </w:r>
      <w:proofErr w:type="gramStart"/>
      <w:r w:rsidRPr="00887630">
        <w:rPr>
          <w:b/>
          <w:bCs/>
          <w:sz w:val="40"/>
          <w:szCs w:val="40"/>
        </w:rPr>
        <w:t>Этот  день</w:t>
      </w:r>
      <w:proofErr w:type="gramEnd"/>
      <w:r w:rsidRPr="00887630">
        <w:rPr>
          <w:b/>
          <w:bCs/>
          <w:sz w:val="40"/>
          <w:szCs w:val="40"/>
        </w:rPr>
        <w:t xml:space="preserve"> мы приближали  как могли!»</w:t>
      </w:r>
    </w:p>
    <w:p w:rsidR="00A157CC" w:rsidRDefault="00A157CC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7630" w:rsidRPr="000B664C" w:rsidRDefault="00887630" w:rsidP="008876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Интегрированные предметы: история и литература</w:t>
      </w:r>
    </w:p>
    <w:p w:rsidR="00A157CC" w:rsidRDefault="00A157CC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7630" w:rsidRDefault="00887630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7630" w:rsidRDefault="00887630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7630" w:rsidRDefault="00887630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7630" w:rsidRDefault="00887630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7630" w:rsidRDefault="00887630" w:rsidP="0088763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7630" w:rsidRDefault="00887630" w:rsidP="0088763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157CC" w:rsidRDefault="00887630" w:rsidP="0088763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24D54">
        <w:rPr>
          <w:b/>
          <w:bCs/>
          <w:sz w:val="28"/>
          <w:szCs w:val="28"/>
        </w:rPr>
        <w:t xml:space="preserve">Автор: </w:t>
      </w:r>
      <w:proofErr w:type="spellStart"/>
      <w:r w:rsidRPr="000B664C">
        <w:rPr>
          <w:sz w:val="28"/>
          <w:szCs w:val="28"/>
        </w:rPr>
        <w:t>Бугулова</w:t>
      </w:r>
      <w:proofErr w:type="spellEnd"/>
      <w:r w:rsidRPr="000B664C">
        <w:rPr>
          <w:sz w:val="28"/>
          <w:szCs w:val="28"/>
        </w:rPr>
        <w:t xml:space="preserve"> Зарина </w:t>
      </w:r>
      <w:proofErr w:type="spellStart"/>
      <w:r w:rsidRPr="000B664C">
        <w:rPr>
          <w:sz w:val="28"/>
          <w:szCs w:val="28"/>
        </w:rPr>
        <w:t>Заурбековна</w:t>
      </w:r>
      <w:proofErr w:type="spellEnd"/>
    </w:p>
    <w:p w:rsidR="00A157CC" w:rsidRDefault="00A157CC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7CC" w:rsidRDefault="00A157CC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7CC" w:rsidRDefault="00A157CC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7CC" w:rsidRDefault="00A157CC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7CC" w:rsidRDefault="00A157CC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7CC" w:rsidRDefault="00A157CC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7CC" w:rsidRDefault="00A157CC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7CC" w:rsidRDefault="00A157CC" w:rsidP="000D65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7CC" w:rsidRDefault="00A157CC" w:rsidP="00A157CC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Класс: 11</w:t>
      </w:r>
    </w:p>
    <w:p w:rsidR="00A157CC" w:rsidRDefault="00A157CC" w:rsidP="00A157C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157CC" w:rsidRDefault="00A157CC" w:rsidP="00A157C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157CC" w:rsidRDefault="00A157CC" w:rsidP="00A157C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занятия – 45 минут.</w:t>
      </w:r>
    </w:p>
    <w:p w:rsidR="00A157CC" w:rsidRPr="00C24D54" w:rsidRDefault="00A157CC" w:rsidP="00A157C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6506" w:rsidRDefault="000D6506" w:rsidP="000D6506">
      <w:pPr>
        <w:autoSpaceDE w:val="0"/>
        <w:autoSpaceDN w:val="0"/>
        <w:adjustRightInd w:val="0"/>
        <w:jc w:val="center"/>
      </w:pPr>
    </w:p>
    <w:p w:rsidR="000D6506" w:rsidRDefault="000D6506" w:rsidP="000D6506">
      <w:pPr>
        <w:autoSpaceDE w:val="0"/>
        <w:autoSpaceDN w:val="0"/>
        <w:adjustRightInd w:val="0"/>
        <w:jc w:val="center"/>
      </w:pPr>
    </w:p>
    <w:p w:rsidR="000D6506" w:rsidRDefault="000D6506" w:rsidP="000D6506">
      <w:pPr>
        <w:autoSpaceDE w:val="0"/>
        <w:autoSpaceDN w:val="0"/>
        <w:adjustRightInd w:val="0"/>
        <w:jc w:val="both"/>
      </w:pPr>
    </w:p>
    <w:p w:rsidR="000D6506" w:rsidRDefault="000D6506" w:rsidP="000D6506">
      <w:pPr>
        <w:autoSpaceDE w:val="0"/>
        <w:autoSpaceDN w:val="0"/>
        <w:adjustRightInd w:val="0"/>
        <w:jc w:val="both"/>
      </w:pPr>
    </w:p>
    <w:p w:rsidR="000D6506" w:rsidRDefault="000D6506" w:rsidP="000D6506">
      <w:pPr>
        <w:autoSpaceDE w:val="0"/>
        <w:autoSpaceDN w:val="0"/>
        <w:adjustRightInd w:val="0"/>
        <w:jc w:val="both"/>
      </w:pPr>
    </w:p>
    <w:p w:rsidR="00A157CC" w:rsidRDefault="00A157CC" w:rsidP="000D6506">
      <w:pPr>
        <w:autoSpaceDE w:val="0"/>
        <w:autoSpaceDN w:val="0"/>
        <w:adjustRightInd w:val="0"/>
        <w:jc w:val="both"/>
      </w:pPr>
    </w:p>
    <w:p w:rsidR="000D6506" w:rsidRDefault="000D6506" w:rsidP="000D6506">
      <w:pPr>
        <w:autoSpaceDE w:val="0"/>
        <w:autoSpaceDN w:val="0"/>
        <w:adjustRightInd w:val="0"/>
        <w:jc w:val="both"/>
      </w:pPr>
      <w:r w:rsidRPr="000D192F">
        <w:rPr>
          <w:b/>
          <w:bCs/>
        </w:rPr>
        <w:lastRenderedPageBreak/>
        <w:t>Цель урока:</w:t>
      </w:r>
      <w:r w:rsidRPr="000D192F">
        <w:t xml:space="preserve"> на основе исторического и литературного материала, показать военные будни советского солдата, его характер, настроение, стремления, мечты, опасения; исходя из этого раскрыть значение Дня Победы для фронтовиков и всех людей, испытавших </w:t>
      </w:r>
      <w:proofErr w:type="gramStart"/>
      <w:r w:rsidRPr="000D192F">
        <w:t>тяготы  войны</w:t>
      </w:r>
      <w:proofErr w:type="gramEnd"/>
      <w:r w:rsidRPr="000D192F">
        <w:t>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Развивать </w:t>
      </w:r>
      <w:proofErr w:type="gramStart"/>
      <w:r>
        <w:t>умение  ставить</w:t>
      </w:r>
      <w:proofErr w:type="gramEnd"/>
      <w:r>
        <w:t xml:space="preserve"> перед собой проблему на основе учебного материала.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>
        <w:t>Формировать нравственные принципы учащихся, воспитывать в них чувство уважения к фронтовикам</w:t>
      </w:r>
      <w:r w:rsidRPr="000D192F">
        <w:t xml:space="preserve">, старшему </w:t>
      </w:r>
      <w:proofErr w:type="gramStart"/>
      <w:r w:rsidRPr="000D192F">
        <w:t>поколению;  патриотизм</w:t>
      </w:r>
      <w:proofErr w:type="gramEnd"/>
      <w:r w:rsidRPr="000D192F">
        <w:t xml:space="preserve"> и гордость за героическую историю Родины.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Тип урока – лекция - беседа</w:t>
      </w:r>
      <w:r w:rsidRPr="000D192F">
        <w:rPr>
          <w:b/>
          <w:bCs/>
        </w:rPr>
        <w:t>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  <w:r w:rsidRPr="000D192F">
        <w:rPr>
          <w:b/>
          <w:bCs/>
        </w:rPr>
        <w:t>Оборудование и необходимые материалы:</w:t>
      </w:r>
      <w:r>
        <w:rPr>
          <w:b/>
          <w:bCs/>
        </w:rPr>
        <w:t xml:space="preserve"> ПК</w:t>
      </w:r>
      <w:r w:rsidRPr="00F0717B">
        <w:t>, интерактивная доска</w:t>
      </w:r>
      <w:r>
        <w:rPr>
          <w:b/>
          <w:bCs/>
        </w:rPr>
        <w:t>,</w:t>
      </w:r>
      <w:r w:rsidRPr="000D192F">
        <w:t xml:space="preserve"> карта</w:t>
      </w:r>
      <w:r w:rsidR="00FC224C">
        <w:t xml:space="preserve"> "Великая Отечественная война";</w:t>
      </w:r>
      <w:r w:rsidRPr="000D192F">
        <w:t xml:space="preserve"> </w:t>
      </w:r>
      <w:proofErr w:type="gramStart"/>
      <w:r w:rsidRPr="000D192F">
        <w:t>фонограммы  песен</w:t>
      </w:r>
      <w:proofErr w:type="gramEnd"/>
      <w:r w:rsidRPr="000D192F">
        <w:t xml:space="preserve"> " Священная война"</w:t>
      </w:r>
      <w:r w:rsidR="00FC5979">
        <w:t>[3]</w:t>
      </w:r>
      <w:r w:rsidRPr="000D192F">
        <w:t xml:space="preserve"> ," День Победы"</w:t>
      </w:r>
      <w:r w:rsidR="00FC5979">
        <w:t>[3</w:t>
      </w:r>
      <w:r w:rsidR="00FC5979" w:rsidRPr="00FC5979">
        <w:t>]</w:t>
      </w:r>
      <w:r w:rsidRPr="000D192F">
        <w:t xml:space="preserve">  и Правительственного сообщения о начале войны</w:t>
      </w:r>
      <w:r w:rsidR="00FC5979" w:rsidRPr="00FC5979">
        <w:t>[2]</w:t>
      </w:r>
      <w:r w:rsidRPr="000D192F">
        <w:t xml:space="preserve"> ;</w:t>
      </w:r>
      <w:r w:rsidR="00234439">
        <w:t xml:space="preserve"> видеоролик с прочтением стихотворения «Жди меня»</w:t>
      </w:r>
      <w:r w:rsidR="00FC5979" w:rsidRPr="00FC5979">
        <w:t>[1]</w:t>
      </w:r>
      <w:r w:rsidR="00234439">
        <w:t>;</w:t>
      </w:r>
      <w:r w:rsidRPr="000D192F">
        <w:t xml:space="preserve">  фотографии  надписей на стенах Брестской крепости; иллюстрации " Колхозники сдают  хлеб в фонд Красной Армии",  "Подростки на военном заводе собирают авто</w:t>
      </w:r>
      <w:r w:rsidR="00234439">
        <w:t>маты"(презентация)</w:t>
      </w:r>
      <w:r>
        <w:t>, тематическая выставка книг.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  <w:r w:rsidRPr="000D192F">
        <w:rPr>
          <w:b/>
          <w:bCs/>
        </w:rPr>
        <w:t>Ход урока: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  <w:r w:rsidRPr="000D192F">
        <w:rPr>
          <w:b/>
          <w:bCs/>
        </w:rPr>
        <w:t>I. Организационный момент.</w:t>
      </w:r>
    </w:p>
    <w:p w:rsidR="00FC224C" w:rsidRDefault="00FC224C" w:rsidP="000D6506">
      <w:pPr>
        <w:autoSpaceDE w:val="0"/>
        <w:autoSpaceDN w:val="0"/>
        <w:adjustRightInd w:val="0"/>
        <w:jc w:val="both"/>
        <w:rPr>
          <w:b/>
          <w:b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  <w:r w:rsidRPr="000D192F">
        <w:rPr>
          <w:b/>
          <w:bCs/>
        </w:rPr>
        <w:t>II. Сообщение нового материала (лекция).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                               Эпиграф: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                                      ...Война не вмещается в оду,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                                      </w:t>
      </w:r>
      <w:proofErr w:type="gramStart"/>
      <w:r w:rsidRPr="000D192F">
        <w:t>и</w:t>
      </w:r>
      <w:proofErr w:type="gramEnd"/>
      <w:r w:rsidRPr="000D192F">
        <w:t xml:space="preserve"> многое в ней не для книг.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                                      Я верю, что нужен народу 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                                      Души откровенный дневник.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                                                       / </w:t>
      </w:r>
      <w:proofErr w:type="gramStart"/>
      <w:r w:rsidRPr="000D192F">
        <w:t>Семен  Кирсанов</w:t>
      </w:r>
      <w:proofErr w:type="gramEnd"/>
      <w:r w:rsidRPr="000D192F">
        <w:t>/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Прошло более шести десятилетий со времен Великой Отечественной войны. У некоторых, чего греха таить, даже в Европе, память оказалась слишком короткой.  А для некоторых - и сейчас таких большинство - прошлая война - это только История, такая же, </w:t>
      </w:r>
      <w:proofErr w:type="gramStart"/>
      <w:r w:rsidRPr="000D192F">
        <w:t>как  наполеоновские</w:t>
      </w:r>
      <w:proofErr w:type="gramEnd"/>
      <w:r w:rsidRPr="000D192F">
        <w:t xml:space="preserve"> войны, как эпоха Петра Великого, хотя время еще не  разметало зловещие  трубы крематориев Бухенвальда, Освенцима, Майданека...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>(Обратить внимание учащихся на эпиграф к уроку).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Сегодня мы вспомним годы Великой Отечественной войны. С фактическим материалом вы знакомы. </w:t>
      </w:r>
      <w:proofErr w:type="gramStart"/>
      <w:r w:rsidRPr="000D192F">
        <w:t>На  этом</w:t>
      </w:r>
      <w:proofErr w:type="gramEnd"/>
      <w:r w:rsidRPr="000D192F">
        <w:t xml:space="preserve"> уроке попытайтесь увидеть военную жизнь простого  солдата,  его  переживания,  мечты,  думы. </w:t>
      </w:r>
      <w:r>
        <w:t>М</w:t>
      </w:r>
      <w:r w:rsidRPr="000D192F">
        <w:t xml:space="preserve">ы с вами должны понять, какое </w:t>
      </w:r>
      <w:proofErr w:type="gramStart"/>
      <w:r w:rsidRPr="000D192F">
        <w:t>значение  слово</w:t>
      </w:r>
      <w:proofErr w:type="gramEnd"/>
      <w:r w:rsidRPr="000D192F">
        <w:t xml:space="preserve"> "Победа" имело для фронтовика, для нашего старшего поколения, которое испытало на себе все тяготы войны.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</w:t>
      </w:r>
      <w:proofErr w:type="gramStart"/>
      <w:r w:rsidRPr="000D192F">
        <w:t>Вернемся  к</w:t>
      </w:r>
      <w:proofErr w:type="gramEnd"/>
      <w:r w:rsidRPr="000D192F">
        <w:t xml:space="preserve"> событиям  22  июня 1941 года. Раннее воскресное утро...</w:t>
      </w:r>
    </w:p>
    <w:p w:rsidR="00FC224C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</w:t>
      </w:r>
    </w:p>
    <w:p w:rsidR="000D6506" w:rsidRPr="000D192F" w:rsidRDefault="00FC224C" w:rsidP="000D6506">
      <w:pPr>
        <w:autoSpaceDE w:val="0"/>
        <w:autoSpaceDN w:val="0"/>
        <w:adjustRightInd w:val="0"/>
        <w:jc w:val="both"/>
      </w:pPr>
      <w:r>
        <w:t xml:space="preserve">                                                </w:t>
      </w:r>
      <w:r w:rsidR="000D6506" w:rsidRPr="000D192F">
        <w:t xml:space="preserve"> Казалось, было холодно цветам,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 И от росы они слегка поблекли,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 Зарю, что шла по травам и кустам,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 Обшарили немецкие бинокли.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 Цветок, в росинках весь, к цветку приник,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 И пограничник протянул к ним руки.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 А немцы, кончив кофе пить, в тот миг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 Влезали в танки, закрывали люки.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Такою все дышало тишиной,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Что вся земля еще спала, казалось,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lastRenderedPageBreak/>
        <w:t xml:space="preserve">                                                Кто знал, что между миром и войной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Всего каких-то пять минут осталось!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                               / С. Щипачев "22 июня 1941года"/</w:t>
      </w:r>
    </w:p>
    <w:p w:rsidR="00FC224C" w:rsidRDefault="00FC224C" w:rsidP="000D6506">
      <w:pPr>
        <w:autoSpaceDE w:val="0"/>
        <w:autoSpaceDN w:val="0"/>
        <w:adjustRightInd w:val="0"/>
        <w:jc w:val="both"/>
        <w:rPr>
          <w:i/>
          <w:i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proofErr w:type="gramStart"/>
      <w:r w:rsidRPr="000D192F">
        <w:rPr>
          <w:i/>
          <w:iCs/>
        </w:rPr>
        <w:t>Звучат  фонограммы</w:t>
      </w:r>
      <w:proofErr w:type="gramEnd"/>
      <w:r w:rsidRPr="000D192F">
        <w:rPr>
          <w:i/>
          <w:iCs/>
        </w:rPr>
        <w:t>:</w:t>
      </w:r>
    </w:p>
    <w:p w:rsidR="000D6506" w:rsidRPr="000D192F" w:rsidRDefault="000D6506" w:rsidP="000D65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>Правительственное сообщение о начале войны.</w:t>
      </w:r>
    </w:p>
    <w:p w:rsidR="000D6506" w:rsidRPr="000D192F" w:rsidRDefault="000D6506" w:rsidP="000D65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proofErr w:type="gramStart"/>
      <w:r w:rsidRPr="000D192F">
        <w:rPr>
          <w:i/>
          <w:iCs/>
        </w:rPr>
        <w:t>Песня  "</w:t>
      </w:r>
      <w:proofErr w:type="gramEnd"/>
      <w:r w:rsidRPr="000D192F">
        <w:rPr>
          <w:i/>
          <w:iCs/>
        </w:rPr>
        <w:t>Священная война".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Нападение на СССР осуществлялось по плану "Барбаросса", утвержденному   А. </w:t>
      </w:r>
      <w:proofErr w:type="gramStart"/>
      <w:r w:rsidRPr="000D192F">
        <w:t>Гитлером  18</w:t>
      </w:r>
      <w:proofErr w:type="gramEnd"/>
      <w:r w:rsidRPr="000D192F">
        <w:t xml:space="preserve"> декабря 1940 года. Давайте вспомним и </w:t>
      </w:r>
      <w:proofErr w:type="gramStart"/>
      <w:r w:rsidRPr="000D192F">
        <w:t>охарактеризуем  этот</w:t>
      </w:r>
      <w:proofErr w:type="gramEnd"/>
      <w:r w:rsidRPr="000D192F">
        <w:t xml:space="preserve"> план.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>(</w:t>
      </w:r>
      <w:proofErr w:type="gramStart"/>
      <w:r w:rsidRPr="000D192F">
        <w:rPr>
          <w:i/>
          <w:iCs/>
        </w:rPr>
        <w:t>ученик</w:t>
      </w:r>
      <w:proofErr w:type="gramEnd"/>
      <w:r w:rsidRPr="000D192F">
        <w:rPr>
          <w:i/>
          <w:iCs/>
        </w:rPr>
        <w:t xml:space="preserve"> у карты дает характеристику плана и показывает основные направления наступления немецких войск.</w:t>
      </w:r>
      <w:r w:rsidR="00234439">
        <w:rPr>
          <w:i/>
          <w:iCs/>
        </w:rPr>
        <w:t xml:space="preserve"> </w:t>
      </w:r>
      <w:r w:rsidR="00234439" w:rsidRPr="00234439">
        <w:rPr>
          <w:b/>
          <w:i/>
          <w:iCs/>
        </w:rPr>
        <w:t>Презентация, слайд 1</w:t>
      </w:r>
      <w:r w:rsidR="00234439">
        <w:rPr>
          <w:i/>
          <w:iCs/>
        </w:rPr>
        <w:t>.</w:t>
      </w:r>
      <w:r w:rsidRPr="000D192F">
        <w:rPr>
          <w:i/>
          <w:iCs/>
        </w:rPr>
        <w:t>)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>Итак, война...  Столкновение двух военно-политических сил, двух армий, двух идеологий.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>Предлагаю вашему вниманию два исторических документа:</w:t>
      </w:r>
    </w:p>
    <w:p w:rsidR="000D6506" w:rsidRPr="000D192F" w:rsidRDefault="000D6506" w:rsidP="000D65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0D192F">
        <w:rPr>
          <w:b/>
          <w:bCs/>
        </w:rPr>
        <w:t>Памятку немецкого солдата</w:t>
      </w:r>
    </w:p>
    <w:p w:rsidR="000D6506" w:rsidRPr="000D192F" w:rsidRDefault="000D6506" w:rsidP="000D65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0D192F">
        <w:rPr>
          <w:b/>
          <w:bCs/>
        </w:rPr>
        <w:t xml:space="preserve">Отрывок из выступления </w:t>
      </w:r>
      <w:proofErr w:type="spellStart"/>
      <w:r w:rsidRPr="000D192F">
        <w:rPr>
          <w:b/>
          <w:bCs/>
        </w:rPr>
        <w:t>И.В.Сталина</w:t>
      </w:r>
      <w:proofErr w:type="spellEnd"/>
      <w:r w:rsidRPr="000D192F">
        <w:rPr>
          <w:b/>
          <w:bCs/>
        </w:rPr>
        <w:t xml:space="preserve"> по радио 3 июля 1941 года.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>(</w:t>
      </w:r>
      <w:proofErr w:type="gramStart"/>
      <w:r w:rsidRPr="000D192F">
        <w:rPr>
          <w:i/>
          <w:iCs/>
        </w:rPr>
        <w:t>Зачитываются  учащимися</w:t>
      </w:r>
      <w:proofErr w:type="gramEnd"/>
      <w:r w:rsidRPr="000D192F">
        <w:rPr>
          <w:i/>
          <w:iCs/>
        </w:rPr>
        <w:t xml:space="preserve">. Далее предлагается выписать из источников на доску призывы к солдатам </w:t>
      </w:r>
      <w:proofErr w:type="gramStart"/>
      <w:r w:rsidRPr="000D192F">
        <w:rPr>
          <w:i/>
          <w:iCs/>
        </w:rPr>
        <w:t>и  характеристики</w:t>
      </w:r>
      <w:proofErr w:type="gramEnd"/>
      <w:r w:rsidRPr="000D192F">
        <w:rPr>
          <w:i/>
          <w:iCs/>
        </w:rPr>
        <w:t xml:space="preserve"> войны в две колонки соответственно документам). 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  <w:r w:rsidRPr="000D192F">
        <w:rPr>
          <w:b/>
          <w:bCs/>
        </w:rPr>
        <w:t>"Памятка немецкого солдата".</w:t>
      </w:r>
    </w:p>
    <w:p w:rsidR="000D6506" w:rsidRPr="000D192F" w:rsidRDefault="000D6506" w:rsidP="000D6506">
      <w:pPr>
        <w:autoSpaceDE w:val="0"/>
        <w:autoSpaceDN w:val="0"/>
        <w:adjustRightInd w:val="0"/>
        <w:jc w:val="center"/>
      </w:pPr>
      <w:r w:rsidRPr="000D192F">
        <w:t>Помни и выполняй: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...У тебя нет сердца и нервов, на войне они не нужны. </w:t>
      </w:r>
      <w:r w:rsidRPr="000D192F">
        <w:rPr>
          <w:u w:val="single"/>
        </w:rPr>
        <w:t>Уничтожь</w:t>
      </w:r>
      <w:r w:rsidRPr="000D192F">
        <w:t xml:space="preserve"> в себе жалость и сострадание,</w:t>
      </w:r>
      <w:r w:rsidRPr="000D192F">
        <w:rPr>
          <w:u w:val="single"/>
        </w:rPr>
        <w:t xml:space="preserve"> </w:t>
      </w:r>
      <w:proofErr w:type="gramStart"/>
      <w:r w:rsidRPr="000D192F">
        <w:rPr>
          <w:u w:val="single"/>
        </w:rPr>
        <w:t xml:space="preserve">убивай  </w:t>
      </w:r>
      <w:r w:rsidRPr="000D192F">
        <w:t>всякого</w:t>
      </w:r>
      <w:proofErr w:type="gramEnd"/>
      <w:r w:rsidRPr="000D192F">
        <w:t xml:space="preserve"> русского, не останавливайся, если перед тобой старик или женщина, девочка или мальчик. Убивай, этим самым спасешь себя от гибели, обеспечишь </w:t>
      </w:r>
      <w:proofErr w:type="gramStart"/>
      <w:r w:rsidRPr="000D192F">
        <w:t>будущее  своей</w:t>
      </w:r>
      <w:proofErr w:type="gramEnd"/>
      <w:r w:rsidRPr="000D192F">
        <w:t xml:space="preserve"> семьи  и  прославишься навек. </w:t>
      </w:r>
      <w:proofErr w:type="gramStart"/>
      <w:r w:rsidRPr="000D192F">
        <w:t xml:space="preserve">Мы </w:t>
      </w:r>
      <w:r w:rsidRPr="000D192F">
        <w:rPr>
          <w:u w:val="single"/>
        </w:rPr>
        <w:t xml:space="preserve"> поставим</w:t>
      </w:r>
      <w:proofErr w:type="gramEnd"/>
      <w:r w:rsidRPr="000D192F">
        <w:rPr>
          <w:u w:val="single"/>
        </w:rPr>
        <w:t xml:space="preserve"> на колени</w:t>
      </w:r>
      <w:r w:rsidRPr="000D192F">
        <w:t xml:space="preserve"> весь мир. Германец - абсолютный хозяин мира. Ты</w:t>
      </w:r>
      <w:r w:rsidRPr="000D192F">
        <w:rPr>
          <w:u w:val="single"/>
        </w:rPr>
        <w:t xml:space="preserve"> будешь решать судьбы</w:t>
      </w:r>
      <w:r w:rsidRPr="000D192F">
        <w:t xml:space="preserve"> Англии, России, Америки.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u w:val="single"/>
        </w:rPr>
      </w:pPr>
      <w:r w:rsidRPr="000D192F">
        <w:rPr>
          <w:u w:val="single"/>
        </w:rPr>
        <w:t>Думай</w:t>
      </w:r>
      <w:r w:rsidRPr="000D192F">
        <w:t xml:space="preserve"> всегда о возвышенном -</w:t>
      </w:r>
      <w:r w:rsidRPr="000D192F">
        <w:rPr>
          <w:u w:val="single"/>
        </w:rPr>
        <w:t xml:space="preserve"> о фюрере</w:t>
      </w:r>
      <w:r w:rsidRPr="000D192F">
        <w:t xml:space="preserve"> и ты победишь. 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</w:p>
    <w:p w:rsidR="000D6506" w:rsidRPr="00BC4B7A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  <w:r w:rsidRPr="000D192F">
        <w:rPr>
          <w:b/>
          <w:bCs/>
        </w:rPr>
        <w:t xml:space="preserve">Отрывок из выступления </w:t>
      </w:r>
      <w:proofErr w:type="spellStart"/>
      <w:r w:rsidRPr="000D192F">
        <w:rPr>
          <w:b/>
          <w:bCs/>
        </w:rPr>
        <w:t>И.В.Сталина</w:t>
      </w:r>
      <w:proofErr w:type="spellEnd"/>
      <w:r w:rsidRPr="000D192F">
        <w:rPr>
          <w:b/>
          <w:bCs/>
        </w:rPr>
        <w:t xml:space="preserve"> по радио 3 июля 1941 года.</w:t>
      </w:r>
    </w:p>
    <w:p w:rsidR="000D6506" w:rsidRPr="00BC4B7A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center"/>
      </w:pPr>
      <w:r w:rsidRPr="000D192F">
        <w:t xml:space="preserve">Товарищи! </w:t>
      </w:r>
      <w:proofErr w:type="spellStart"/>
      <w:proofErr w:type="gramStart"/>
      <w:r w:rsidRPr="000D192F">
        <w:t>Граждане!Братья</w:t>
      </w:r>
      <w:proofErr w:type="spellEnd"/>
      <w:proofErr w:type="gramEnd"/>
      <w:r w:rsidRPr="000D192F">
        <w:t xml:space="preserve"> и сестры!</w:t>
      </w:r>
    </w:p>
    <w:p w:rsidR="000D6506" w:rsidRPr="000D192F" w:rsidRDefault="000D6506" w:rsidP="000D6506">
      <w:pPr>
        <w:autoSpaceDE w:val="0"/>
        <w:autoSpaceDN w:val="0"/>
        <w:adjustRightInd w:val="0"/>
        <w:jc w:val="center"/>
      </w:pPr>
      <w:r w:rsidRPr="000D192F">
        <w:t xml:space="preserve">Бойцы нашей армии и </w:t>
      </w:r>
      <w:proofErr w:type="spellStart"/>
      <w:proofErr w:type="gramStart"/>
      <w:r w:rsidRPr="000D192F">
        <w:t>флота!К</w:t>
      </w:r>
      <w:proofErr w:type="spellEnd"/>
      <w:proofErr w:type="gramEnd"/>
      <w:r w:rsidRPr="000D192F">
        <w:t xml:space="preserve"> вам обращаюсь я, друзья мои!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Войну с фашистской Германией нельзя считать войной обычной. Она является не только войной между двумя армиями. </w:t>
      </w:r>
      <w:proofErr w:type="gramStart"/>
      <w:r w:rsidRPr="000D192F">
        <w:t>Она  является</w:t>
      </w:r>
      <w:proofErr w:type="gramEnd"/>
      <w:r w:rsidRPr="000D192F">
        <w:t xml:space="preserve"> вместе с тем великой войной всего советского народа против немецко-фашистских войск.</w:t>
      </w:r>
      <w:r>
        <w:t xml:space="preserve"> </w:t>
      </w:r>
      <w:r w:rsidRPr="000D192F">
        <w:t xml:space="preserve">Целью этой всенародной отечественной </w:t>
      </w:r>
      <w:r w:rsidRPr="000D192F">
        <w:rPr>
          <w:u w:val="single"/>
        </w:rPr>
        <w:t xml:space="preserve">войны против фашистских угнетателей </w:t>
      </w:r>
      <w:r w:rsidRPr="000D192F">
        <w:t xml:space="preserve">является не только </w:t>
      </w:r>
      <w:r w:rsidRPr="000D192F">
        <w:rPr>
          <w:u w:val="single"/>
        </w:rPr>
        <w:t>ликвидация опасности</w:t>
      </w:r>
      <w:r w:rsidRPr="000D192F">
        <w:t xml:space="preserve">, нависшей над нашей страной, но и </w:t>
      </w:r>
      <w:r w:rsidRPr="000D192F">
        <w:rPr>
          <w:u w:val="single"/>
        </w:rPr>
        <w:t>помощь</w:t>
      </w:r>
      <w:r w:rsidRPr="000D192F">
        <w:t xml:space="preserve"> всем </w:t>
      </w:r>
      <w:r w:rsidRPr="000D192F">
        <w:rPr>
          <w:u w:val="single"/>
        </w:rPr>
        <w:t>народам Европы,</w:t>
      </w:r>
      <w:r w:rsidRPr="000D192F">
        <w:t xml:space="preserve"> стонущим под игом германского фашизма... В этой войне мы не будем одинокими. В </w:t>
      </w:r>
      <w:proofErr w:type="gramStart"/>
      <w:r w:rsidRPr="000D192F">
        <w:t>этой  великой</w:t>
      </w:r>
      <w:proofErr w:type="gramEnd"/>
      <w:r w:rsidRPr="000D192F">
        <w:t xml:space="preserve"> войне мы будем иметь верных союзников в лице народов Европы и Америки, в том числе в лице германского народа, порабощенного гитлеровскими заправилами. Наша </w:t>
      </w:r>
      <w:r w:rsidRPr="000D192F">
        <w:rPr>
          <w:u w:val="single"/>
        </w:rPr>
        <w:t>война за свободу нашего отечества</w:t>
      </w:r>
      <w:r w:rsidRPr="000D192F">
        <w:t xml:space="preserve"> сольется с борьбой </w:t>
      </w:r>
      <w:proofErr w:type="gramStart"/>
      <w:r w:rsidRPr="000D192F">
        <w:t>народов  Европы</w:t>
      </w:r>
      <w:proofErr w:type="gramEnd"/>
      <w:r w:rsidRPr="000D192F">
        <w:t xml:space="preserve"> и Америки за их независимость, за демократические свободы. Это будет единый фронт народов, стоящих</w:t>
      </w:r>
      <w:r w:rsidRPr="000D192F">
        <w:rPr>
          <w:u w:val="single"/>
        </w:rPr>
        <w:t xml:space="preserve"> за свободу против порабощения </w:t>
      </w:r>
      <w:r w:rsidRPr="000D192F">
        <w:t xml:space="preserve">со стороны </w:t>
      </w:r>
      <w:proofErr w:type="gramStart"/>
      <w:r w:rsidRPr="000D192F">
        <w:t>фашистских  армий</w:t>
      </w:r>
      <w:proofErr w:type="gramEnd"/>
      <w:r w:rsidRPr="000D192F">
        <w:t xml:space="preserve"> Гитлера.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Все силы народа - </w:t>
      </w:r>
      <w:r w:rsidRPr="000D192F">
        <w:rPr>
          <w:u w:val="single"/>
        </w:rPr>
        <w:t>на разгром врага</w:t>
      </w:r>
      <w:r w:rsidRPr="000D192F">
        <w:t>!</w:t>
      </w:r>
      <w:r>
        <w:t xml:space="preserve"> </w:t>
      </w:r>
      <w:r w:rsidRPr="000D192F">
        <w:t>Вперед, за нашу Победу!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Сравним документы и ответим на следующие вопросы:</w:t>
      </w:r>
    </w:p>
    <w:p w:rsidR="000D6506" w:rsidRPr="009F5001" w:rsidRDefault="000D6506" w:rsidP="000D6506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D192F">
        <w:t>Кем или чем является солдат для германского руководства и для советского руководства?</w:t>
      </w:r>
    </w:p>
    <w:p w:rsidR="000D6506" w:rsidRPr="000D192F" w:rsidRDefault="000D6506" w:rsidP="000D6506">
      <w:pPr>
        <w:autoSpaceDE w:val="0"/>
        <w:autoSpaceDN w:val="0"/>
        <w:adjustRightInd w:val="0"/>
        <w:ind w:left="720"/>
        <w:jc w:val="both"/>
        <w:rPr>
          <w:i/>
          <w:iCs/>
          <w:u w:val="single"/>
        </w:rPr>
      </w:pPr>
      <w:r w:rsidRPr="000D192F">
        <w:rPr>
          <w:i/>
          <w:iCs/>
          <w:u w:val="single"/>
        </w:rPr>
        <w:t xml:space="preserve">В германской </w:t>
      </w:r>
      <w:proofErr w:type="gramStart"/>
      <w:r w:rsidRPr="000D192F">
        <w:rPr>
          <w:i/>
          <w:iCs/>
          <w:u w:val="single"/>
        </w:rPr>
        <w:t>армии:</w:t>
      </w:r>
      <w:r w:rsidRPr="000D192F">
        <w:rPr>
          <w:i/>
          <w:iCs/>
        </w:rPr>
        <w:t xml:space="preserve">   </w:t>
      </w:r>
      <w:proofErr w:type="gramEnd"/>
      <w:r w:rsidRPr="000D192F">
        <w:rPr>
          <w:i/>
          <w:iCs/>
        </w:rPr>
        <w:t xml:space="preserve">                                                    </w:t>
      </w:r>
      <w:r w:rsidRPr="000D192F">
        <w:rPr>
          <w:i/>
          <w:iCs/>
          <w:u w:val="single"/>
        </w:rPr>
        <w:t>В советской армии:</w:t>
      </w:r>
    </w:p>
    <w:p w:rsidR="000D6506" w:rsidRPr="000D192F" w:rsidRDefault="000D6506" w:rsidP="000D6506">
      <w:pPr>
        <w:autoSpaceDE w:val="0"/>
        <w:autoSpaceDN w:val="0"/>
        <w:adjustRightInd w:val="0"/>
        <w:ind w:left="720"/>
        <w:jc w:val="both"/>
        <w:rPr>
          <w:i/>
          <w:iCs/>
        </w:rPr>
      </w:pPr>
      <w:proofErr w:type="gramStart"/>
      <w:r w:rsidRPr="000D192F">
        <w:rPr>
          <w:i/>
          <w:iCs/>
        </w:rPr>
        <w:t>воин</w:t>
      </w:r>
      <w:proofErr w:type="gramEnd"/>
      <w:r w:rsidRPr="000D192F">
        <w:rPr>
          <w:i/>
          <w:iCs/>
        </w:rPr>
        <w:t xml:space="preserve"> - оружие в руках </w:t>
      </w:r>
      <w:proofErr w:type="spellStart"/>
      <w:r w:rsidRPr="000D192F">
        <w:rPr>
          <w:i/>
          <w:iCs/>
        </w:rPr>
        <w:t>фюфера</w:t>
      </w:r>
      <w:proofErr w:type="spellEnd"/>
      <w:r w:rsidRPr="000D192F">
        <w:rPr>
          <w:i/>
          <w:iCs/>
        </w:rPr>
        <w:t xml:space="preserve">.                                     </w:t>
      </w:r>
      <w:proofErr w:type="gramStart"/>
      <w:r w:rsidRPr="000D192F">
        <w:rPr>
          <w:i/>
          <w:iCs/>
        </w:rPr>
        <w:t>воин</w:t>
      </w:r>
      <w:proofErr w:type="gramEnd"/>
      <w:r w:rsidRPr="000D192F">
        <w:rPr>
          <w:i/>
          <w:iCs/>
        </w:rPr>
        <w:t xml:space="preserve"> - освободитель.</w:t>
      </w:r>
    </w:p>
    <w:p w:rsidR="000D6506" w:rsidRPr="000D192F" w:rsidRDefault="000D6506" w:rsidP="000D6506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0D6506" w:rsidRPr="000D192F" w:rsidRDefault="000D6506" w:rsidP="000D6506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D192F">
        <w:t>Какие чувства внушаются немецким солдатам, а какие - советским?</w:t>
      </w:r>
    </w:p>
    <w:p w:rsidR="000D6506" w:rsidRPr="000D192F" w:rsidRDefault="000D6506" w:rsidP="000D6506">
      <w:pPr>
        <w:autoSpaceDE w:val="0"/>
        <w:autoSpaceDN w:val="0"/>
        <w:adjustRightInd w:val="0"/>
        <w:ind w:left="720"/>
        <w:jc w:val="both"/>
        <w:rPr>
          <w:i/>
          <w:iCs/>
          <w:u w:val="single"/>
        </w:rPr>
      </w:pPr>
      <w:proofErr w:type="gramStart"/>
      <w:r w:rsidRPr="000D192F">
        <w:rPr>
          <w:i/>
          <w:iCs/>
          <w:u w:val="single"/>
        </w:rPr>
        <w:t>германскому  воину</w:t>
      </w:r>
      <w:proofErr w:type="gramEnd"/>
      <w:r w:rsidRPr="000D192F">
        <w:rPr>
          <w:i/>
          <w:iCs/>
          <w:u w:val="single"/>
        </w:rPr>
        <w:t xml:space="preserve">: </w:t>
      </w:r>
      <w:r w:rsidRPr="000D192F">
        <w:rPr>
          <w:i/>
          <w:iCs/>
        </w:rPr>
        <w:t xml:space="preserve">                                                      </w:t>
      </w:r>
      <w:r w:rsidRPr="000D192F">
        <w:rPr>
          <w:i/>
          <w:iCs/>
          <w:u w:val="single"/>
        </w:rPr>
        <w:t>советскому  воину:</w:t>
      </w:r>
    </w:p>
    <w:p w:rsidR="000D6506" w:rsidRPr="000D192F" w:rsidRDefault="000D6506" w:rsidP="000D6506">
      <w:pPr>
        <w:autoSpaceDE w:val="0"/>
        <w:autoSpaceDN w:val="0"/>
        <w:adjustRightInd w:val="0"/>
        <w:ind w:left="720"/>
        <w:jc w:val="both"/>
        <w:rPr>
          <w:i/>
          <w:iCs/>
        </w:rPr>
      </w:pPr>
      <w:proofErr w:type="gramStart"/>
      <w:r w:rsidRPr="000D192F">
        <w:rPr>
          <w:i/>
          <w:iCs/>
        </w:rPr>
        <w:t>жестокость</w:t>
      </w:r>
      <w:proofErr w:type="gramEnd"/>
      <w:r w:rsidRPr="000D192F">
        <w:rPr>
          <w:i/>
          <w:iCs/>
        </w:rPr>
        <w:t>, подчинение,                                             патриотизм,</w:t>
      </w:r>
    </w:p>
    <w:p w:rsidR="000D6506" w:rsidRDefault="000D6506" w:rsidP="000D6506">
      <w:pPr>
        <w:autoSpaceDE w:val="0"/>
        <w:autoSpaceDN w:val="0"/>
        <w:adjustRightInd w:val="0"/>
        <w:ind w:left="720"/>
        <w:jc w:val="both"/>
        <w:rPr>
          <w:i/>
          <w:iCs/>
          <w:lang w:val="en-US"/>
        </w:rPr>
      </w:pPr>
      <w:proofErr w:type="gramStart"/>
      <w:r w:rsidRPr="000D192F">
        <w:rPr>
          <w:i/>
          <w:iCs/>
        </w:rPr>
        <w:t>корысть</w:t>
      </w:r>
      <w:proofErr w:type="gramEnd"/>
      <w:r w:rsidRPr="000D192F">
        <w:rPr>
          <w:i/>
          <w:iCs/>
        </w:rPr>
        <w:t>, чувство превосходства                                 интернационализм.</w:t>
      </w:r>
    </w:p>
    <w:p w:rsidR="000D6506" w:rsidRPr="00A4717D" w:rsidRDefault="000D6506" w:rsidP="000D6506">
      <w:pPr>
        <w:autoSpaceDE w:val="0"/>
        <w:autoSpaceDN w:val="0"/>
        <w:adjustRightInd w:val="0"/>
        <w:ind w:left="720"/>
        <w:jc w:val="both"/>
        <w:rPr>
          <w:i/>
          <w:iCs/>
          <w:lang w:val="en-US"/>
        </w:rPr>
      </w:pPr>
    </w:p>
    <w:p w:rsidR="000D6506" w:rsidRPr="000D192F" w:rsidRDefault="000D6506" w:rsidP="000D6506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D192F">
        <w:t>Можно ли по этим документам судить об исходе войны? Объясните свою точку зрения.</w:t>
      </w:r>
    </w:p>
    <w:p w:rsidR="000D6506" w:rsidRPr="009F5001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>(</w:t>
      </w:r>
      <w:proofErr w:type="gramStart"/>
      <w:r>
        <w:rPr>
          <w:i/>
          <w:iCs/>
        </w:rPr>
        <w:t>выделяем</w:t>
      </w:r>
      <w:proofErr w:type="gramEnd"/>
      <w:r>
        <w:rPr>
          <w:i/>
          <w:iCs/>
        </w:rPr>
        <w:t xml:space="preserve"> с учащимися </w:t>
      </w:r>
      <w:r w:rsidRPr="000D192F">
        <w:rPr>
          <w:i/>
          <w:iCs/>
        </w:rPr>
        <w:t>предпосылки победы советского народа: справедливая война, патриотизм народа,  вера в победу).</w:t>
      </w:r>
    </w:p>
    <w:p w:rsidR="00FC224C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</w:t>
      </w:r>
    </w:p>
    <w:p w:rsidR="000D6506" w:rsidRPr="000D192F" w:rsidRDefault="00FC224C" w:rsidP="000D6506">
      <w:pPr>
        <w:autoSpaceDE w:val="0"/>
        <w:autoSpaceDN w:val="0"/>
        <w:adjustRightInd w:val="0"/>
        <w:jc w:val="both"/>
      </w:pPr>
      <w:r>
        <w:t xml:space="preserve">       </w:t>
      </w:r>
      <w:r w:rsidR="000D6506" w:rsidRPr="000D192F">
        <w:t xml:space="preserve"> Но не стоит недооценивать врагов. Фашистские войска, имеющие двухлетний опыт ведения войны, вооруженные до зубов, встретили на границе отчаянное сопротивление советских пограничников, ни морально, ни технически не </w:t>
      </w:r>
      <w:proofErr w:type="gramStart"/>
      <w:r w:rsidR="000D6506" w:rsidRPr="000D192F">
        <w:t>подготовленных  к</w:t>
      </w:r>
      <w:proofErr w:type="gramEnd"/>
      <w:r w:rsidR="000D6506" w:rsidRPr="000D192F">
        <w:t xml:space="preserve">  войне.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Вот как вспоминал о первых днях войны один из участников боев: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</w:t>
      </w:r>
      <w:r w:rsidRPr="000D192F">
        <w:rPr>
          <w:i/>
          <w:iCs/>
        </w:rPr>
        <w:t xml:space="preserve">"...Нападение врага застало нас врасплох. </w:t>
      </w:r>
      <w:proofErr w:type="gramStart"/>
      <w:r w:rsidRPr="000D192F">
        <w:rPr>
          <w:i/>
          <w:iCs/>
        </w:rPr>
        <w:t>Командиры  в</w:t>
      </w:r>
      <w:proofErr w:type="gramEnd"/>
      <w:r w:rsidRPr="000D192F">
        <w:rPr>
          <w:i/>
          <w:iCs/>
        </w:rPr>
        <w:t xml:space="preserve"> отпусках. Оружие в </w:t>
      </w:r>
      <w:proofErr w:type="gramStart"/>
      <w:r w:rsidRPr="000D192F">
        <w:rPr>
          <w:i/>
          <w:iCs/>
        </w:rPr>
        <w:t>глубокой  консервации</w:t>
      </w:r>
      <w:proofErr w:type="gramEnd"/>
      <w:r w:rsidRPr="000D192F">
        <w:rPr>
          <w:i/>
          <w:iCs/>
        </w:rPr>
        <w:t xml:space="preserve"> на складах. Техника </w:t>
      </w:r>
      <w:proofErr w:type="gramStart"/>
      <w:r w:rsidRPr="000D192F">
        <w:rPr>
          <w:i/>
          <w:iCs/>
        </w:rPr>
        <w:t>разобрана .</w:t>
      </w:r>
      <w:proofErr w:type="gramEnd"/>
      <w:r w:rsidRPr="000D192F">
        <w:rPr>
          <w:i/>
          <w:iCs/>
        </w:rPr>
        <w:t xml:space="preserve"> Баки промывке... Враг был вооружен до зубов. Немцы с автоматами, а мы зачастую с учебными винтовками, и та одна на двоих... Стиснув зубы, с болью в сердце мы отходили, отступали, теряли своих друзей, приносили многочисленные жертвы".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</w:t>
      </w:r>
      <w:proofErr w:type="gramStart"/>
      <w:r w:rsidRPr="000D192F">
        <w:t>Героизм  воинов</w:t>
      </w:r>
      <w:proofErr w:type="gramEnd"/>
      <w:r w:rsidRPr="000D192F">
        <w:t xml:space="preserve"> и  неразбериха  первых  дней  войны  сплелись  в одно неразрывное целое.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Как много нам могут сказать </w:t>
      </w:r>
      <w:proofErr w:type="spellStart"/>
      <w:proofErr w:type="gramStart"/>
      <w:r w:rsidRPr="000D192F">
        <w:t>написи</w:t>
      </w:r>
      <w:proofErr w:type="spellEnd"/>
      <w:r w:rsidRPr="000D192F">
        <w:t xml:space="preserve">  защитников</w:t>
      </w:r>
      <w:proofErr w:type="gramEnd"/>
      <w:r w:rsidRPr="000D192F">
        <w:t xml:space="preserve"> Брестской крепости, оставленные на ее стенах:</w:t>
      </w:r>
    </w:p>
    <w:p w:rsidR="000D6506" w:rsidRPr="009F5001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>(</w:t>
      </w:r>
      <w:proofErr w:type="gramStart"/>
      <w:r w:rsidRPr="000D192F">
        <w:rPr>
          <w:i/>
          <w:iCs/>
        </w:rPr>
        <w:t>обратить</w:t>
      </w:r>
      <w:proofErr w:type="gramEnd"/>
      <w:r w:rsidRPr="000D192F">
        <w:rPr>
          <w:i/>
          <w:iCs/>
        </w:rPr>
        <w:t xml:space="preserve"> внимание на фотографии</w:t>
      </w:r>
      <w:r w:rsidR="00234439">
        <w:rPr>
          <w:i/>
          <w:iCs/>
        </w:rPr>
        <w:t xml:space="preserve">. </w:t>
      </w:r>
      <w:r w:rsidR="00234439" w:rsidRPr="00234439">
        <w:rPr>
          <w:b/>
          <w:i/>
          <w:iCs/>
        </w:rPr>
        <w:t>Презентация, слайды 2,3,4</w:t>
      </w:r>
      <w:r w:rsidRPr="000D192F">
        <w:rPr>
          <w:i/>
          <w:iCs/>
        </w:rPr>
        <w:t xml:space="preserve">).       </w:t>
      </w:r>
    </w:p>
    <w:p w:rsidR="00FC224C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Сколько силы, сколько решимости, упорства, смелости!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Но с другой стороны...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</w:t>
      </w:r>
      <w:proofErr w:type="gramStart"/>
      <w:r w:rsidRPr="000D192F">
        <w:t>Приведу  вам</w:t>
      </w:r>
      <w:proofErr w:type="gramEnd"/>
      <w:r w:rsidRPr="000D192F">
        <w:t xml:space="preserve"> строки  Юлии </w:t>
      </w:r>
      <w:proofErr w:type="spellStart"/>
      <w:r w:rsidRPr="000D192F">
        <w:t>Друниной</w:t>
      </w:r>
      <w:proofErr w:type="spellEnd"/>
      <w:r w:rsidRPr="000D192F">
        <w:t>: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Я только раз </w:t>
      </w:r>
      <w:proofErr w:type="spellStart"/>
      <w:r w:rsidRPr="000D192F">
        <w:t>видала</w:t>
      </w:r>
      <w:proofErr w:type="spellEnd"/>
      <w:r w:rsidRPr="000D192F">
        <w:t xml:space="preserve"> рукопашный.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Раз - наяву. И тысячу во сне.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Кто говорит, что на войне не страшно,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Тот ничего не знает о войне.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</w:t>
      </w:r>
      <w:proofErr w:type="gramStart"/>
      <w:r w:rsidRPr="000D192F">
        <w:t>Да,  страх</w:t>
      </w:r>
      <w:proofErr w:type="gramEnd"/>
      <w:r w:rsidRPr="000D192F">
        <w:t xml:space="preserve">  был: страх  перед  смертью, страх  перед  непонятной  жестокостью, страх за своих родных, страх за судьбу Родины... К этому </w:t>
      </w:r>
      <w:proofErr w:type="gramStart"/>
      <w:r w:rsidRPr="000D192F">
        <w:t>страху  добавлялось</w:t>
      </w:r>
      <w:proofErr w:type="gramEnd"/>
      <w:r w:rsidRPr="000D192F">
        <w:t xml:space="preserve">  боль потерь,  боязнь окружения,  горечь пораже</w:t>
      </w:r>
      <w:r>
        <w:t>ний...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</w:t>
      </w:r>
      <w:proofErr w:type="gramStart"/>
      <w:r w:rsidRPr="000D192F">
        <w:t>Начавшаяся  война</w:t>
      </w:r>
      <w:proofErr w:type="gramEnd"/>
      <w:r w:rsidRPr="000D192F">
        <w:t xml:space="preserve">  потребовала  коренных  изменений во  всем укладе жизни страны. Вся работа решительно перестраивалась на военный лад. Выдвигался лозунг: </w:t>
      </w:r>
      <w:r w:rsidRPr="000D192F">
        <w:rPr>
          <w:b/>
          <w:bCs/>
        </w:rPr>
        <w:t>"Все для фронта, все для победы!"</w:t>
      </w:r>
    </w:p>
    <w:p w:rsidR="000D6506" w:rsidRPr="009F5001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В стране не было лишних рук, лишних жизней. Каждый старался </w:t>
      </w:r>
      <w:proofErr w:type="gramStart"/>
      <w:r w:rsidRPr="000D192F">
        <w:t>внести  свой</w:t>
      </w:r>
      <w:proofErr w:type="gramEnd"/>
      <w:r w:rsidRPr="000D192F">
        <w:t xml:space="preserve"> вклад  в  дело Победы.</w:t>
      </w:r>
    </w:p>
    <w:p w:rsidR="000D6506" w:rsidRPr="009F5001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"</w:t>
      </w:r>
      <w:r w:rsidRPr="000D192F">
        <w:rPr>
          <w:i/>
          <w:iCs/>
        </w:rPr>
        <w:t xml:space="preserve">Наши </w:t>
      </w:r>
      <w:proofErr w:type="gramStart"/>
      <w:r w:rsidRPr="000D192F">
        <w:rPr>
          <w:i/>
          <w:iCs/>
        </w:rPr>
        <w:t>колхозники  все</w:t>
      </w:r>
      <w:proofErr w:type="gramEnd"/>
      <w:r w:rsidRPr="000D192F">
        <w:rPr>
          <w:i/>
          <w:iCs/>
        </w:rPr>
        <w:t>, как один, готовы по первому зову партии и правительства  встать на защиту  своего Отечества ни щадя сил и жизней"</w:t>
      </w:r>
      <w:r w:rsidRPr="000D192F">
        <w:t xml:space="preserve">, - заявили в резолюции  колхозники </w:t>
      </w:r>
      <w:proofErr w:type="spellStart"/>
      <w:r w:rsidRPr="000D192F">
        <w:t>с.Гостомель</w:t>
      </w:r>
      <w:proofErr w:type="spellEnd"/>
      <w:r w:rsidRPr="000D192F">
        <w:t xml:space="preserve"> Киевской области.</w:t>
      </w:r>
    </w:p>
    <w:p w:rsidR="000D6506" w:rsidRPr="009F5001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</w:t>
      </w:r>
      <w:r w:rsidRPr="000D192F">
        <w:rPr>
          <w:i/>
          <w:iCs/>
        </w:rPr>
        <w:t xml:space="preserve">"Мы заверяем наш народ, партию в том, что мы </w:t>
      </w:r>
      <w:proofErr w:type="gramStart"/>
      <w:r w:rsidRPr="000D192F">
        <w:rPr>
          <w:i/>
          <w:iCs/>
        </w:rPr>
        <w:t>отдадим  все</w:t>
      </w:r>
      <w:proofErr w:type="gramEnd"/>
      <w:r w:rsidRPr="000D192F">
        <w:rPr>
          <w:i/>
          <w:iCs/>
        </w:rPr>
        <w:t xml:space="preserve">: свои знания, свои силы, энергию и жизнь за победу над врагом" </w:t>
      </w:r>
      <w:r w:rsidRPr="000D192F">
        <w:t>- писали сотрудники АН СССР.</w:t>
      </w:r>
    </w:p>
    <w:p w:rsidR="000D6506" w:rsidRPr="00C06E13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</w:t>
      </w:r>
      <w:r w:rsidRPr="000D192F">
        <w:rPr>
          <w:i/>
          <w:iCs/>
        </w:rPr>
        <w:t xml:space="preserve">"Мы обязуемся выполнять любую работу в любых условиях. Просим зачислить нас в количестве 26 </w:t>
      </w:r>
      <w:proofErr w:type="gramStart"/>
      <w:r w:rsidRPr="000D192F">
        <w:rPr>
          <w:i/>
          <w:iCs/>
        </w:rPr>
        <w:t>человек  добровольцами</w:t>
      </w:r>
      <w:proofErr w:type="gramEnd"/>
      <w:r w:rsidRPr="000D192F">
        <w:rPr>
          <w:i/>
          <w:iCs/>
        </w:rPr>
        <w:t xml:space="preserve"> в действующую армию"</w:t>
      </w:r>
      <w:r w:rsidRPr="000D192F">
        <w:t xml:space="preserve">, - говорилось в заявлении  выпускников школы  N43 </w:t>
      </w:r>
      <w:proofErr w:type="spellStart"/>
      <w:r w:rsidRPr="000D192F">
        <w:t>г.Ярославля</w:t>
      </w:r>
      <w:proofErr w:type="spellEnd"/>
      <w:r w:rsidRPr="000D192F">
        <w:t>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</w:t>
      </w:r>
      <w:r w:rsidRPr="000D192F">
        <w:rPr>
          <w:i/>
          <w:iCs/>
        </w:rPr>
        <w:t xml:space="preserve">"Пусть наши воины спокойно идут на фронт. В тылу их </w:t>
      </w:r>
      <w:proofErr w:type="gramStart"/>
      <w:r w:rsidRPr="000D192F">
        <w:rPr>
          <w:i/>
          <w:iCs/>
        </w:rPr>
        <w:t>заменит  армия</w:t>
      </w:r>
      <w:proofErr w:type="gramEnd"/>
      <w:r w:rsidRPr="000D192F">
        <w:rPr>
          <w:i/>
          <w:iCs/>
        </w:rPr>
        <w:t xml:space="preserve"> женщин и  девушек, которые возьмут в руки инструмент, сядут за руль трактора, встанут за станок"</w:t>
      </w:r>
      <w:r w:rsidRPr="000D192F">
        <w:t xml:space="preserve"> - писали работницы Московского завода.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lastRenderedPageBreak/>
        <w:t xml:space="preserve">      На </w:t>
      </w:r>
      <w:proofErr w:type="gramStart"/>
      <w:r w:rsidRPr="000D192F">
        <w:t>предприятиях  и</w:t>
      </w:r>
      <w:proofErr w:type="gramEnd"/>
      <w:r w:rsidRPr="000D192F">
        <w:t xml:space="preserve">  в колхозах широко стал  применяться  труд подростков, женщин, стариков. Продолжительность рабочего </w:t>
      </w:r>
      <w:proofErr w:type="gramStart"/>
      <w:r w:rsidRPr="000D192F">
        <w:t>дня  достигла</w:t>
      </w:r>
      <w:proofErr w:type="gramEnd"/>
      <w:r w:rsidRPr="000D192F">
        <w:t xml:space="preserve"> 12 часов. Женские тракторные </w:t>
      </w:r>
      <w:proofErr w:type="gramStart"/>
      <w:r w:rsidRPr="000D192F">
        <w:t>бригады  во</w:t>
      </w:r>
      <w:proofErr w:type="gramEnd"/>
      <w:r w:rsidRPr="000D192F">
        <w:t xml:space="preserve"> время сева и уборки урожая работали в поле по 22 часа в сутки.</w:t>
      </w:r>
      <w:r w:rsidR="00234439">
        <w:t xml:space="preserve"> </w:t>
      </w:r>
    </w:p>
    <w:p w:rsidR="00FC224C" w:rsidRDefault="00FC224C" w:rsidP="000D6506">
      <w:pPr>
        <w:autoSpaceDE w:val="0"/>
        <w:autoSpaceDN w:val="0"/>
        <w:adjustRightInd w:val="0"/>
        <w:jc w:val="both"/>
      </w:pPr>
    </w:p>
    <w:p w:rsidR="00234439" w:rsidRPr="00234439" w:rsidRDefault="000D6506" w:rsidP="000D6506">
      <w:pPr>
        <w:autoSpaceDE w:val="0"/>
        <w:autoSpaceDN w:val="0"/>
        <w:adjustRightInd w:val="0"/>
        <w:jc w:val="both"/>
        <w:rPr>
          <w:b/>
          <w:i/>
        </w:rPr>
      </w:pPr>
      <w:proofErr w:type="gramStart"/>
      <w:r w:rsidRPr="00234439">
        <w:rPr>
          <w:b/>
          <w:i/>
        </w:rPr>
        <w:t xml:space="preserve">( </w:t>
      </w:r>
      <w:r w:rsidR="00234439" w:rsidRPr="00234439">
        <w:rPr>
          <w:b/>
          <w:i/>
        </w:rPr>
        <w:t>Презентация</w:t>
      </w:r>
      <w:proofErr w:type="gramEnd"/>
      <w:r w:rsidR="00234439" w:rsidRPr="00234439">
        <w:rPr>
          <w:b/>
          <w:i/>
        </w:rPr>
        <w:t>, слайды 5,6,7.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rPr>
          <w:i/>
          <w:iCs/>
        </w:rPr>
        <w:t xml:space="preserve">Иллюстрации: " Колхозники </w:t>
      </w:r>
      <w:proofErr w:type="gramStart"/>
      <w:r w:rsidRPr="000D192F">
        <w:rPr>
          <w:i/>
          <w:iCs/>
        </w:rPr>
        <w:t>сдают  хлеб</w:t>
      </w:r>
      <w:proofErr w:type="gramEnd"/>
      <w:r w:rsidRPr="000D192F">
        <w:rPr>
          <w:i/>
          <w:iCs/>
        </w:rPr>
        <w:t xml:space="preserve"> в фонд Красной. Армии", </w:t>
      </w:r>
    </w:p>
    <w:p w:rsidR="000D6506" w:rsidRDefault="000D6506" w:rsidP="000D6506">
      <w:pPr>
        <w:autoSpaceDE w:val="0"/>
        <w:autoSpaceDN w:val="0"/>
        <w:adjustRightInd w:val="0"/>
        <w:jc w:val="both"/>
      </w:pPr>
      <w:r w:rsidRPr="000D192F">
        <w:rPr>
          <w:i/>
          <w:iCs/>
        </w:rPr>
        <w:t xml:space="preserve">                              "Подростки на военном заводе собирают автоматы"</w:t>
      </w:r>
      <w:r w:rsidRPr="000D192F">
        <w:t xml:space="preserve">) </w:t>
      </w:r>
    </w:p>
    <w:p w:rsidR="00FC224C" w:rsidRPr="00F0717B" w:rsidRDefault="00FC224C" w:rsidP="000D6506">
      <w:pPr>
        <w:autoSpaceDE w:val="0"/>
        <w:autoSpaceDN w:val="0"/>
        <w:adjustRightInd w:val="0"/>
        <w:jc w:val="both"/>
        <w:rPr>
          <w:i/>
          <w:i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Благодаря этому трудовому подвигу советские войска сумели </w:t>
      </w:r>
      <w:proofErr w:type="gramStart"/>
      <w:r w:rsidRPr="000D192F">
        <w:t>разгромить  фашистов</w:t>
      </w:r>
      <w:proofErr w:type="gramEnd"/>
      <w:r w:rsidRPr="000D192F">
        <w:t xml:space="preserve"> под Москвой, Курском, Сталинградом, Ленинградом.</w:t>
      </w:r>
    </w:p>
    <w:p w:rsidR="00FC224C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</w:t>
      </w:r>
    </w:p>
    <w:p w:rsidR="000D6506" w:rsidRPr="000D192F" w:rsidRDefault="00FC224C" w:rsidP="000D6506">
      <w:pPr>
        <w:autoSpaceDE w:val="0"/>
        <w:autoSpaceDN w:val="0"/>
        <w:adjustRightInd w:val="0"/>
        <w:jc w:val="both"/>
      </w:pPr>
      <w:r>
        <w:t xml:space="preserve">     </w:t>
      </w:r>
      <w:proofErr w:type="gramStart"/>
      <w:r w:rsidR="000D6506" w:rsidRPr="000D192F">
        <w:t>Академик  Е.О.</w:t>
      </w:r>
      <w:proofErr w:type="gramEnd"/>
      <w:r w:rsidR="000D6506" w:rsidRPr="000D192F">
        <w:t xml:space="preserve"> Патон, работавший во время войны на Урале, писал: </w:t>
      </w:r>
      <w:r w:rsidR="000D6506" w:rsidRPr="000D192F">
        <w:rPr>
          <w:i/>
          <w:iCs/>
        </w:rPr>
        <w:t xml:space="preserve">"Никогда не забыть мне женщин тех лет. </w:t>
      </w:r>
      <w:proofErr w:type="gramStart"/>
      <w:r w:rsidR="000D6506" w:rsidRPr="000D192F">
        <w:rPr>
          <w:i/>
          <w:iCs/>
        </w:rPr>
        <w:t>Сотнями  приходили</w:t>
      </w:r>
      <w:proofErr w:type="gramEnd"/>
      <w:r w:rsidR="000D6506" w:rsidRPr="000D192F">
        <w:rPr>
          <w:i/>
          <w:iCs/>
        </w:rPr>
        <w:t xml:space="preserve"> они на завод, часто вместе со своими сыновьями - юношами  и  выполняли самую тяжелую мужскую работу, стояли часами в очередях, воспитывали детей, заменяли им отцов..."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Все это сочеталось с </w:t>
      </w:r>
      <w:proofErr w:type="gramStart"/>
      <w:r w:rsidRPr="000D192F">
        <w:t>постоянным  психологическим</w:t>
      </w:r>
      <w:proofErr w:type="gramEnd"/>
      <w:r w:rsidRPr="000D192F">
        <w:t xml:space="preserve"> напряжением: из за полуголодного  существования, горя, в связи с гибелью близкого человека, тревогой за детей, оказавшихся фактически без присмотра, ожидания письма с фронта...</w:t>
      </w:r>
      <w:r w:rsidR="00234439">
        <w:t xml:space="preserve"> </w:t>
      </w:r>
      <w:r w:rsidR="00234439" w:rsidRPr="00234439">
        <w:rPr>
          <w:b/>
          <w:i/>
        </w:rPr>
        <w:t>(Презентация слайд 8)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</w:t>
      </w:r>
      <w:proofErr w:type="gramStart"/>
      <w:r w:rsidRPr="000D192F">
        <w:t>Солдатский  "</w:t>
      </w:r>
      <w:proofErr w:type="gramEnd"/>
      <w:r w:rsidRPr="000D192F">
        <w:t>треугольник" - письмо, подчас  несовершенное в литературном отношении, написанное на грани жизни  и смерти, под пулями и бомбами, у свежей могилы фронтового друга - самый человечный документ, правдивый и искренний. Он раскрывает сущность солдатского бытия, его мысли и чувства.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Давайте прочитаем </w:t>
      </w:r>
      <w:proofErr w:type="gramStart"/>
      <w:r w:rsidRPr="000D192F">
        <w:t>отрывки  из</w:t>
      </w:r>
      <w:proofErr w:type="gramEnd"/>
      <w:r w:rsidRPr="000D192F">
        <w:t xml:space="preserve"> солдатских писем. </w:t>
      </w:r>
    </w:p>
    <w:p w:rsidR="00FC224C" w:rsidRDefault="00FC224C" w:rsidP="000D6506">
      <w:pPr>
        <w:autoSpaceDE w:val="0"/>
        <w:autoSpaceDN w:val="0"/>
        <w:adjustRightInd w:val="0"/>
        <w:jc w:val="both"/>
        <w:rPr>
          <w:i/>
          <w:i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rPr>
          <w:i/>
          <w:iCs/>
        </w:rPr>
        <w:t>(</w:t>
      </w:r>
      <w:proofErr w:type="gramStart"/>
      <w:r w:rsidRPr="000D192F">
        <w:rPr>
          <w:i/>
          <w:iCs/>
        </w:rPr>
        <w:t>учащиеся</w:t>
      </w:r>
      <w:proofErr w:type="gramEnd"/>
      <w:r w:rsidRPr="000D192F">
        <w:rPr>
          <w:i/>
          <w:iCs/>
        </w:rPr>
        <w:t xml:space="preserve"> зачитывают письма, сложенные в треугольник). 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        " Здравствуй родная мама!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>В моих помыслах всегда ты была рядом со мной... Я помню свое детство. Помню каждого из нас восьмерых в семье. Не понимал только одно - счастлива ты была или нет? Помню, что мы наперебой твердили: "Меня мама любит больше всех". Наверное всех любила как меня. В этом я убедился позже, когда всех нас восьмерых ты благословила на ратные дела. Спасибо тебе, дорогая!  Спасибо за ласку, материнское тепло... Не печалься... Жди с победой. Твой сын Владимир".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</w:p>
    <w:p w:rsidR="00FC224C" w:rsidRDefault="00FC224C" w:rsidP="000D6506">
      <w:pPr>
        <w:autoSpaceDE w:val="0"/>
        <w:autoSpaceDN w:val="0"/>
        <w:adjustRightInd w:val="0"/>
        <w:jc w:val="both"/>
        <w:rPr>
          <w:i/>
          <w:i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>"...Хотелось, чтобы вы чаще писали нам письма. Они - замечательная духовная пища человека, переживающего все тяготы фронтовой жизни. Леонид Усик".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</w:p>
    <w:p w:rsidR="00FC224C" w:rsidRDefault="00FC224C" w:rsidP="000D6506">
      <w:pPr>
        <w:autoSpaceDE w:val="0"/>
        <w:autoSpaceDN w:val="0"/>
        <w:adjustRightInd w:val="0"/>
        <w:jc w:val="both"/>
        <w:rPr>
          <w:i/>
          <w:i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>"...Вот сейчас сижу в лесу, на спиленном дереве и пишу письмо. По дороге идут бойцы, везут раненных. Живем мы в окопах. Стал таять снег, пошла вода, спим сидя... Я лично жив, здоров. Немного изменился - поседел, похудел, подтянулся.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Целую. До свидания. Некогда - началась "работа".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</w:p>
    <w:p w:rsidR="00FC224C" w:rsidRDefault="00FC224C" w:rsidP="000D6506">
      <w:pPr>
        <w:autoSpaceDE w:val="0"/>
        <w:autoSpaceDN w:val="0"/>
        <w:adjustRightInd w:val="0"/>
        <w:jc w:val="both"/>
        <w:rPr>
          <w:i/>
          <w:i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>" Я - советский юноша, мне 20 лет.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>... И вот в эту ночь перед боем мне хочется сказать Родине, народу, человечеству: я еще не взял свою долю у жизни, я люблю жизнь, я хочу жить.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Знаешь, Жанна, умереть на войне не очень трудно. Если надо мы умрем, как умерли 28 моих земляков под Москвой. Но мы, </w:t>
      </w:r>
      <w:proofErr w:type="gramStart"/>
      <w:r w:rsidRPr="000D192F">
        <w:rPr>
          <w:i/>
          <w:iCs/>
        </w:rPr>
        <w:t>солдаты  Родины</w:t>
      </w:r>
      <w:proofErr w:type="gramEnd"/>
      <w:r w:rsidRPr="000D192F">
        <w:rPr>
          <w:i/>
          <w:iCs/>
        </w:rPr>
        <w:t>, хотим говорить так: "Будем жить во имя Родины!"  Вот мой город, вот мой университет, вот моя любимая Жанна. Я иду к ним через огонь войны. Я спешу, я тороплюсь.</w:t>
      </w:r>
      <w:r>
        <w:rPr>
          <w:i/>
          <w:iCs/>
        </w:rPr>
        <w:t xml:space="preserve"> </w:t>
      </w:r>
      <w:proofErr w:type="spellStart"/>
      <w:r w:rsidRPr="000D192F">
        <w:rPr>
          <w:i/>
          <w:iCs/>
        </w:rPr>
        <w:t>Баубек</w:t>
      </w:r>
      <w:proofErr w:type="spellEnd"/>
      <w:r w:rsidRPr="000D192F">
        <w:rPr>
          <w:i/>
          <w:iCs/>
        </w:rPr>
        <w:t xml:space="preserve"> </w:t>
      </w:r>
      <w:proofErr w:type="spellStart"/>
      <w:r w:rsidRPr="000D192F">
        <w:rPr>
          <w:i/>
          <w:iCs/>
        </w:rPr>
        <w:t>Булкишев</w:t>
      </w:r>
      <w:proofErr w:type="spellEnd"/>
      <w:r w:rsidRPr="000D192F">
        <w:rPr>
          <w:i/>
          <w:iCs/>
        </w:rPr>
        <w:t>".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"...Я буду мстить за смерть своего брата и друга, за три раны, которые покрывают мое девичье тело, за нашу </w:t>
      </w:r>
      <w:proofErr w:type="gramStart"/>
      <w:r w:rsidRPr="000D192F">
        <w:rPr>
          <w:i/>
          <w:iCs/>
        </w:rPr>
        <w:t>изуродованную  жизнь</w:t>
      </w:r>
      <w:proofErr w:type="gramEnd"/>
      <w:r w:rsidRPr="000D192F">
        <w:rPr>
          <w:i/>
          <w:iCs/>
        </w:rPr>
        <w:t xml:space="preserve">, за счастье, которое помешали нам построить и увидеть его, за наши пропавшие мечты, которые мы лелеяли в юности, за нашу юность, которая пришла в ничто, как прах, за все! 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Валечка, писать больше не стану - поймешь сама, что </w:t>
      </w:r>
      <w:proofErr w:type="spellStart"/>
      <w:r w:rsidRPr="000D192F">
        <w:rPr>
          <w:i/>
          <w:iCs/>
        </w:rPr>
        <w:t>Софкина</w:t>
      </w:r>
      <w:proofErr w:type="spellEnd"/>
      <w:r w:rsidRPr="000D192F">
        <w:rPr>
          <w:i/>
          <w:iCs/>
        </w:rPr>
        <w:t xml:space="preserve"> душа разрывается на мелкие частички, </w:t>
      </w:r>
      <w:proofErr w:type="gramStart"/>
      <w:r w:rsidRPr="000D192F">
        <w:rPr>
          <w:i/>
          <w:iCs/>
        </w:rPr>
        <w:t>от  большой</w:t>
      </w:r>
      <w:proofErr w:type="gramEnd"/>
      <w:r w:rsidRPr="000D192F">
        <w:rPr>
          <w:i/>
          <w:iCs/>
        </w:rPr>
        <w:t xml:space="preserve"> потери, от ненависти и мести.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      Пиши чаще, очень жду от тебя весточки.</w:t>
      </w:r>
      <w:r>
        <w:rPr>
          <w:i/>
          <w:iCs/>
        </w:rPr>
        <w:t xml:space="preserve"> </w:t>
      </w:r>
      <w:r w:rsidRPr="000D192F">
        <w:rPr>
          <w:i/>
          <w:iCs/>
        </w:rPr>
        <w:t>Твоя подруга Софа".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Эти письма раскрывают </w:t>
      </w:r>
      <w:proofErr w:type="gramStart"/>
      <w:r w:rsidRPr="000D192F">
        <w:t>переживания  солдатского</w:t>
      </w:r>
      <w:proofErr w:type="gramEnd"/>
      <w:r w:rsidRPr="000D192F">
        <w:t xml:space="preserve"> сердца,  в котором удивительным образом переплетаются любовь и ненависть, горе и радость, доброта и жестокостью Находясь между жизнью и смертью солдат (да и все люди нашей страны) научился  ценить жизнь, жизненные ценности, дружбу, любовь матери, подруги. Именно это сплетение чувств </w:t>
      </w:r>
      <w:r>
        <w:t>(</w:t>
      </w:r>
      <w:r w:rsidRPr="000D192F">
        <w:t>ненависти и любви) толкало человека к беспощадной борьбе против врагов, к самопожертвованию.</w:t>
      </w:r>
    </w:p>
    <w:p w:rsidR="000D6506" w:rsidRPr="000D192F" w:rsidRDefault="000D6506" w:rsidP="000D6506">
      <w:pPr>
        <w:tabs>
          <w:tab w:val="left" w:pos="4320"/>
        </w:tabs>
        <w:autoSpaceDE w:val="0"/>
        <w:autoSpaceDN w:val="0"/>
        <w:adjustRightInd w:val="0"/>
        <w:jc w:val="both"/>
      </w:pPr>
      <w:r w:rsidRPr="000D192F">
        <w:t xml:space="preserve">      </w:t>
      </w:r>
      <w:r>
        <w:t xml:space="preserve"> П</w:t>
      </w:r>
      <w:r w:rsidRPr="000D192F">
        <w:t xml:space="preserve">оражает </w:t>
      </w:r>
      <w:proofErr w:type="gramStart"/>
      <w:r>
        <w:t xml:space="preserve">также </w:t>
      </w:r>
      <w:r w:rsidRPr="000D192F">
        <w:t xml:space="preserve"> факт</w:t>
      </w:r>
      <w:proofErr w:type="gramEnd"/>
      <w:r w:rsidRPr="000D192F">
        <w:t>, что видя суровую действи</w:t>
      </w:r>
      <w:r>
        <w:t xml:space="preserve">тельность войны, </w:t>
      </w:r>
      <w:r w:rsidRPr="000D192F">
        <w:t>солдат был способен на возвышенные чувства.</w:t>
      </w:r>
    </w:p>
    <w:p w:rsidR="000D6506" w:rsidRPr="000D192F" w:rsidRDefault="000D6506" w:rsidP="000D6506">
      <w:pPr>
        <w:tabs>
          <w:tab w:val="left" w:pos="4320"/>
        </w:tabs>
        <w:autoSpaceDE w:val="0"/>
        <w:autoSpaceDN w:val="0"/>
        <w:adjustRightInd w:val="0"/>
        <w:jc w:val="both"/>
      </w:pPr>
      <w:r w:rsidRPr="000D192F">
        <w:t xml:space="preserve">                 В своем </w:t>
      </w:r>
      <w:proofErr w:type="gramStart"/>
      <w:r w:rsidRPr="000D192F">
        <w:t xml:space="preserve">письме  </w:t>
      </w:r>
      <w:proofErr w:type="spellStart"/>
      <w:r w:rsidRPr="000D192F">
        <w:t>Баубек</w:t>
      </w:r>
      <w:proofErr w:type="spellEnd"/>
      <w:proofErr w:type="gramEnd"/>
      <w:r w:rsidRPr="000D192F">
        <w:t xml:space="preserve"> </w:t>
      </w:r>
      <w:proofErr w:type="spellStart"/>
      <w:r w:rsidRPr="000D192F">
        <w:t>Булкишев</w:t>
      </w:r>
      <w:proofErr w:type="spellEnd"/>
      <w:r w:rsidRPr="000D192F">
        <w:t xml:space="preserve"> писал: </w:t>
      </w:r>
      <w:r w:rsidRPr="000D192F">
        <w:rPr>
          <w:i/>
          <w:iCs/>
        </w:rPr>
        <w:t>"... Человечество веками накапливало богатство культуры, и наше поколение - самое богатое. Сколько незабываемых ночей провел я наедине с книгой. Как зачитывались мы "Илиадой</w:t>
      </w:r>
      <w:proofErr w:type="gramStart"/>
      <w:r w:rsidRPr="000D192F">
        <w:rPr>
          <w:i/>
          <w:iCs/>
        </w:rPr>
        <w:t>",  как</w:t>
      </w:r>
      <w:proofErr w:type="gramEnd"/>
      <w:r w:rsidRPr="000D192F">
        <w:rPr>
          <w:i/>
          <w:iCs/>
        </w:rPr>
        <w:t xml:space="preserve"> увлекались "Человеческой комедией"  Бальзака, как много дал нам Толстой! Славная </w:t>
      </w:r>
      <w:proofErr w:type="gramStart"/>
      <w:r w:rsidRPr="000D192F">
        <w:rPr>
          <w:i/>
          <w:iCs/>
        </w:rPr>
        <w:t>русская  литература</w:t>
      </w:r>
      <w:proofErr w:type="gramEnd"/>
      <w:r w:rsidRPr="000D192F">
        <w:rPr>
          <w:i/>
          <w:iCs/>
        </w:rPr>
        <w:t>! Тебе я обязан своим воспитанием".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</w:t>
      </w:r>
      <w:r w:rsidRPr="000D192F">
        <w:t xml:space="preserve">В духовном противостоянии с фашистами наша </w:t>
      </w:r>
      <w:proofErr w:type="gramStart"/>
      <w:r w:rsidRPr="000D192F">
        <w:t>литература  сыграла</w:t>
      </w:r>
      <w:proofErr w:type="gramEnd"/>
      <w:r w:rsidRPr="000D192F">
        <w:t xml:space="preserve"> свою особую роль. Обрели новый смысл стихи Пушкина, романы Толстого, Тургенева.  В дни тяжелых </w:t>
      </w:r>
      <w:proofErr w:type="gramStart"/>
      <w:r w:rsidRPr="000D192F">
        <w:t>испытаний  на</w:t>
      </w:r>
      <w:proofErr w:type="gramEnd"/>
      <w:r w:rsidRPr="000D192F">
        <w:t xml:space="preserve"> первое место вышла патриотическая публицистика. Статьи Эренбурга, </w:t>
      </w:r>
      <w:proofErr w:type="spellStart"/>
      <w:r w:rsidRPr="000D192F">
        <w:t>А.Толстого</w:t>
      </w:r>
      <w:proofErr w:type="spellEnd"/>
      <w:r w:rsidRPr="000D192F">
        <w:t>, Шолохова обличали фашизм, говорили о самом важном - о судьбе Родины, о долге каждого человека.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В годы войны начали создаваться такие произведения отечественной прозы, </w:t>
      </w:r>
      <w:proofErr w:type="gramStart"/>
      <w:r w:rsidRPr="000D192F">
        <w:t xml:space="preserve">как  </w:t>
      </w:r>
      <w:r w:rsidRPr="000D192F">
        <w:rPr>
          <w:b/>
          <w:bCs/>
          <w:i/>
          <w:iCs/>
        </w:rPr>
        <w:t>"</w:t>
      </w:r>
      <w:proofErr w:type="gramEnd"/>
      <w:r w:rsidRPr="000D192F">
        <w:rPr>
          <w:b/>
          <w:bCs/>
          <w:i/>
          <w:iCs/>
        </w:rPr>
        <w:t xml:space="preserve">Они сражались за Родину" </w:t>
      </w:r>
      <w:proofErr w:type="spellStart"/>
      <w:r w:rsidRPr="000D192F">
        <w:t>М.Шолохова</w:t>
      </w:r>
      <w:proofErr w:type="spellEnd"/>
      <w:r w:rsidRPr="000D192F">
        <w:t xml:space="preserve">, </w:t>
      </w:r>
      <w:r w:rsidRPr="000D192F">
        <w:rPr>
          <w:b/>
          <w:bCs/>
          <w:i/>
          <w:iCs/>
        </w:rPr>
        <w:t xml:space="preserve">"Молодая гвардия" </w:t>
      </w:r>
      <w:r w:rsidRPr="000D192F">
        <w:t xml:space="preserve">Фадеева. Русская </w:t>
      </w:r>
      <w:proofErr w:type="gramStart"/>
      <w:r w:rsidRPr="000D192F">
        <w:t>драматургия  пополнилась</w:t>
      </w:r>
      <w:proofErr w:type="gramEnd"/>
      <w:r w:rsidRPr="000D192F">
        <w:t xml:space="preserve"> пьесами </w:t>
      </w:r>
      <w:r w:rsidRPr="000D192F">
        <w:rPr>
          <w:b/>
          <w:bCs/>
          <w:i/>
          <w:iCs/>
        </w:rPr>
        <w:t>"Русские люди"</w:t>
      </w:r>
      <w:r w:rsidRPr="000D192F">
        <w:t xml:space="preserve"> Симонова, </w:t>
      </w:r>
      <w:r w:rsidRPr="000D192F">
        <w:rPr>
          <w:b/>
          <w:bCs/>
          <w:i/>
          <w:iCs/>
        </w:rPr>
        <w:t xml:space="preserve">"Нашествие" </w:t>
      </w:r>
      <w:proofErr w:type="spellStart"/>
      <w:r w:rsidRPr="000D192F">
        <w:t>Л.Леонова</w:t>
      </w:r>
      <w:proofErr w:type="spellEnd"/>
      <w:r w:rsidRPr="000D192F">
        <w:t xml:space="preserve">, </w:t>
      </w:r>
      <w:r w:rsidRPr="000D192F">
        <w:rPr>
          <w:b/>
          <w:bCs/>
          <w:i/>
          <w:iCs/>
        </w:rPr>
        <w:t>"Фронт"</w:t>
      </w:r>
      <w:r w:rsidRPr="000D192F">
        <w:t xml:space="preserve">  Корнейчука.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</w:t>
      </w:r>
      <w:proofErr w:type="gramStart"/>
      <w:r w:rsidRPr="000D192F">
        <w:t>Настоящий  подъем</w:t>
      </w:r>
      <w:proofErr w:type="gramEnd"/>
      <w:r w:rsidRPr="000D192F">
        <w:t xml:space="preserve"> переживала поэзия. Самое знаменитое </w:t>
      </w:r>
      <w:proofErr w:type="gramStart"/>
      <w:r w:rsidRPr="000D192F">
        <w:t>стихотворение  военной</w:t>
      </w:r>
      <w:proofErr w:type="gramEnd"/>
      <w:r w:rsidRPr="000D192F">
        <w:t xml:space="preserve">  поры "Жди меня" Симонова бойцы вырезали из газетных страниц, переписывали, передавали из рук в руки, делились им как махоркой.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</w:t>
      </w:r>
      <w:proofErr w:type="gramStart"/>
      <w:r w:rsidRPr="000D192F">
        <w:rPr>
          <w:i/>
          <w:iCs/>
        </w:rPr>
        <w:t xml:space="preserve">( </w:t>
      </w:r>
      <w:r w:rsidR="00234439">
        <w:rPr>
          <w:i/>
          <w:iCs/>
        </w:rPr>
        <w:t>просмотр</w:t>
      </w:r>
      <w:proofErr w:type="gramEnd"/>
      <w:r w:rsidR="00234439">
        <w:rPr>
          <w:i/>
          <w:iCs/>
        </w:rPr>
        <w:t xml:space="preserve"> видеоролика с прочтением  стихотворения</w:t>
      </w:r>
      <w:r w:rsidRPr="000D192F">
        <w:rPr>
          <w:i/>
          <w:iCs/>
        </w:rPr>
        <w:t xml:space="preserve"> "Жди меня")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</w:t>
      </w:r>
      <w:proofErr w:type="gramStart"/>
      <w:r w:rsidRPr="000D192F">
        <w:t>Обратимся  еще</w:t>
      </w:r>
      <w:proofErr w:type="gramEnd"/>
      <w:r w:rsidRPr="000D192F">
        <w:t xml:space="preserve"> раз к эпиграфу  нашего урока. (</w:t>
      </w:r>
      <w:proofErr w:type="gramStart"/>
      <w:r w:rsidRPr="000D192F">
        <w:rPr>
          <w:i/>
          <w:iCs/>
        </w:rPr>
        <w:t>зачитываются  последние</w:t>
      </w:r>
      <w:proofErr w:type="gramEnd"/>
      <w:r w:rsidRPr="000D192F">
        <w:rPr>
          <w:i/>
          <w:iCs/>
        </w:rPr>
        <w:t xml:space="preserve"> 2 строчки).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</w:t>
      </w:r>
      <w:r w:rsidRPr="000D192F">
        <w:t xml:space="preserve">У многих солдат была заветная тетрадка - </w:t>
      </w:r>
      <w:proofErr w:type="gramStart"/>
      <w:r w:rsidRPr="000D192F">
        <w:t>дневник,  часто</w:t>
      </w:r>
      <w:proofErr w:type="gramEnd"/>
      <w:r w:rsidRPr="000D192F">
        <w:t xml:space="preserve">  со стихами  либо собственного сочинения, либо переписанными. В этих стихах отразилось то, как натянуты были нервы, как обострено было чувство жизни. Ритмичные строки приобретали силу почти </w:t>
      </w:r>
      <w:proofErr w:type="gramStart"/>
      <w:r w:rsidRPr="000D192F">
        <w:t>материальную,  почти</w:t>
      </w:r>
      <w:proofErr w:type="gramEnd"/>
      <w:r w:rsidRPr="000D192F">
        <w:t xml:space="preserve"> физическую. Мне думается, что многие писали тайком. Хотелось исповеди, жалобы и мужества. Подлинность - вот что ставилось выше всего. Они были горды за себя, они верили в людей и люди им доверяли. </w:t>
      </w:r>
    </w:p>
    <w:p w:rsidR="00EB65A9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</w:t>
      </w:r>
      <w:proofErr w:type="gramStart"/>
      <w:r w:rsidRPr="000D192F">
        <w:t>Зачитаем  несколько</w:t>
      </w:r>
      <w:proofErr w:type="gramEnd"/>
      <w:r w:rsidRPr="000D192F">
        <w:t xml:space="preserve"> стихотворений </w:t>
      </w:r>
      <w:r w:rsidRPr="000D192F">
        <w:rPr>
          <w:i/>
          <w:iCs/>
        </w:rPr>
        <w:t>(читают учащиеся):</w:t>
      </w:r>
    </w:p>
    <w:p w:rsidR="000D6506" w:rsidRPr="000D192F" w:rsidRDefault="000D6506" w:rsidP="000D65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</w:rPr>
      </w:pPr>
      <w:proofErr w:type="spellStart"/>
      <w:r w:rsidRPr="000D192F">
        <w:rPr>
          <w:i/>
          <w:iCs/>
        </w:rPr>
        <w:t>Н.Рыленков</w:t>
      </w:r>
      <w:proofErr w:type="spellEnd"/>
      <w:r w:rsidRPr="000D192F">
        <w:rPr>
          <w:i/>
          <w:iCs/>
        </w:rPr>
        <w:t xml:space="preserve"> " Ире".</w:t>
      </w:r>
    </w:p>
    <w:p w:rsidR="000D6506" w:rsidRPr="000D192F" w:rsidRDefault="000D6506" w:rsidP="000D65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</w:rPr>
      </w:pPr>
      <w:proofErr w:type="spellStart"/>
      <w:r w:rsidRPr="000D192F">
        <w:rPr>
          <w:i/>
          <w:iCs/>
        </w:rPr>
        <w:t>П.Нефедов</w:t>
      </w:r>
      <w:proofErr w:type="spellEnd"/>
      <w:r w:rsidRPr="000D192F">
        <w:rPr>
          <w:i/>
          <w:iCs/>
        </w:rPr>
        <w:t xml:space="preserve"> "Бессмертие".</w:t>
      </w:r>
    </w:p>
    <w:p w:rsidR="000D6506" w:rsidRPr="000D192F" w:rsidRDefault="000D6506" w:rsidP="000D65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>Ю. Друнина "Зинка"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Как вы видите поэзия Великой Отечественной войны чрезвычайна интересна как литературный и исторический источник.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lastRenderedPageBreak/>
        <w:t xml:space="preserve">           Поэзия ВОВ - это энциклопедия жизни народа. Каждое стихотворение - фрагмент, собранные вместе- они создают </w:t>
      </w:r>
      <w:proofErr w:type="gramStart"/>
      <w:r w:rsidRPr="000D192F">
        <w:t>величественную  гигантскую</w:t>
      </w:r>
      <w:proofErr w:type="gramEnd"/>
      <w:r w:rsidRPr="000D192F">
        <w:t xml:space="preserve"> фреску.</w:t>
      </w:r>
    </w:p>
    <w:p w:rsidR="00EB65A9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В стихах и поэмах воспевался подвиг советского народа, отражалась уверенность в победе.</w:t>
      </w:r>
    </w:p>
    <w:p w:rsidR="000D6506" w:rsidRPr="000D192F" w:rsidRDefault="00EB65A9" w:rsidP="000D6506">
      <w:pPr>
        <w:autoSpaceDE w:val="0"/>
        <w:autoSpaceDN w:val="0"/>
        <w:adjustRightInd w:val="0"/>
        <w:jc w:val="both"/>
      </w:pPr>
      <w:r>
        <w:t xml:space="preserve">           </w:t>
      </w:r>
      <w:r w:rsidR="000D6506" w:rsidRPr="000D192F">
        <w:t>Долгий и трудный путь к Победе увенчался успехом.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                          </w:t>
      </w:r>
      <w:r w:rsidRPr="000D192F">
        <w:rPr>
          <w:i/>
          <w:iCs/>
        </w:rPr>
        <w:t>Еще невнятна тишина,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                  Еще в патронниках патроны,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                  И по привычке старшина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                  Бежит, пригнувшись, к батальону.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                  Еще косится автомат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                  На окон черные провалы,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                  Еще "цивильные" дрожат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                  И не выходят из подвалов.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                  И </w:t>
      </w:r>
      <w:proofErr w:type="spellStart"/>
      <w:r w:rsidRPr="000D192F">
        <w:rPr>
          <w:i/>
          <w:iCs/>
        </w:rPr>
        <w:t>тишиною</w:t>
      </w:r>
      <w:proofErr w:type="spellEnd"/>
      <w:r w:rsidRPr="000D192F">
        <w:rPr>
          <w:i/>
          <w:iCs/>
        </w:rPr>
        <w:t xml:space="preserve"> потрясен,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                  Солдат, открывший миру двери,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                  Не верит в день, в который он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                  Четыре долгих года верил. 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                       / </w:t>
      </w:r>
      <w:r w:rsidRPr="000D192F">
        <w:t xml:space="preserve">В. </w:t>
      </w:r>
      <w:proofErr w:type="spellStart"/>
      <w:r w:rsidRPr="000D192F">
        <w:t>Карпеко</w:t>
      </w:r>
      <w:proofErr w:type="spellEnd"/>
      <w:r w:rsidRPr="000D192F">
        <w:t xml:space="preserve"> "2 мая 1945 года в Берлине".1945г./</w:t>
      </w:r>
    </w:p>
    <w:p w:rsidR="000D6506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</w:t>
      </w:r>
    </w:p>
    <w:p w:rsidR="00EB65A9" w:rsidRPr="000D192F" w:rsidRDefault="00EB65A9" w:rsidP="000D6506">
      <w:pPr>
        <w:autoSpaceDE w:val="0"/>
        <w:autoSpaceDN w:val="0"/>
        <w:adjustRightInd w:val="0"/>
        <w:jc w:val="both"/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 w:rsidRPr="000D192F">
        <w:t xml:space="preserve">                     </w:t>
      </w:r>
      <w:proofErr w:type="gramStart"/>
      <w:r w:rsidRPr="000D192F">
        <w:t>Утром  2</w:t>
      </w:r>
      <w:proofErr w:type="gramEnd"/>
      <w:r w:rsidRPr="000D192F">
        <w:t xml:space="preserve"> мая бои внутри рейхстага стали затихать. Уцелевшие фашисты в окнах горящего здания выставили белые флаги - знак капитуляции. Из подвалов, из станций метро </w:t>
      </w:r>
      <w:proofErr w:type="gramStart"/>
      <w:r w:rsidRPr="000D192F">
        <w:t>группами  выходили</w:t>
      </w:r>
      <w:proofErr w:type="gramEnd"/>
      <w:r w:rsidRPr="000D192F">
        <w:t xml:space="preserve"> заросшие, грязные от копоти, с поднятыми  вверх  руками  эсэсовцы.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  <w:r w:rsidRPr="000D192F">
        <w:rPr>
          <w:b/>
          <w:bCs/>
        </w:rPr>
        <w:t>ПОБЕДА!</w:t>
      </w:r>
    </w:p>
    <w:p w:rsidR="00EB65A9" w:rsidRDefault="00EB65A9" w:rsidP="000D6506">
      <w:pPr>
        <w:autoSpaceDE w:val="0"/>
        <w:autoSpaceDN w:val="0"/>
        <w:adjustRightInd w:val="0"/>
        <w:jc w:val="both"/>
        <w:rPr>
          <w:i/>
          <w:iCs/>
        </w:rPr>
      </w:pPr>
    </w:p>
    <w:p w:rsidR="00234439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proofErr w:type="gramStart"/>
      <w:r w:rsidRPr="000D192F">
        <w:rPr>
          <w:i/>
          <w:iCs/>
        </w:rPr>
        <w:t xml:space="preserve">( </w:t>
      </w:r>
      <w:r w:rsidR="00234439" w:rsidRPr="00234439">
        <w:rPr>
          <w:b/>
          <w:i/>
          <w:iCs/>
        </w:rPr>
        <w:t>Презентация</w:t>
      </w:r>
      <w:proofErr w:type="gramEnd"/>
      <w:r w:rsidR="00234439" w:rsidRPr="00234439">
        <w:rPr>
          <w:b/>
          <w:i/>
          <w:iCs/>
        </w:rPr>
        <w:t>, слайд 9.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proofErr w:type="gramStart"/>
      <w:r w:rsidRPr="000D192F">
        <w:rPr>
          <w:i/>
          <w:iCs/>
        </w:rPr>
        <w:t>Фонограмма  песни</w:t>
      </w:r>
      <w:proofErr w:type="gramEnd"/>
      <w:r w:rsidRPr="000D192F">
        <w:rPr>
          <w:i/>
          <w:iCs/>
        </w:rPr>
        <w:t xml:space="preserve"> "День Победы" в исполнении Л. Лещенко)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Сердце билось о ребра прерывисто, часто.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Тишина... Тишина...  </w:t>
      </w:r>
      <w:proofErr w:type="gramStart"/>
      <w:r w:rsidRPr="000D192F">
        <w:rPr>
          <w:i/>
          <w:iCs/>
        </w:rPr>
        <w:t>Не  во</w:t>
      </w:r>
      <w:proofErr w:type="gramEnd"/>
      <w:r w:rsidRPr="000D192F">
        <w:rPr>
          <w:i/>
          <w:iCs/>
        </w:rPr>
        <w:t xml:space="preserve"> сне - наяву.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И сказал пехотинец: -Отмаялись! </w:t>
      </w:r>
      <w:proofErr w:type="gramStart"/>
      <w:r w:rsidRPr="000D192F">
        <w:rPr>
          <w:i/>
          <w:iCs/>
        </w:rPr>
        <w:t>Баста!-</w:t>
      </w:r>
      <w:proofErr w:type="gramEnd"/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И приметил подснежник во рву.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И в душе, тосковавшей по свету и ласке,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Ожил радости прежней певучий поток.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И нагнулся солдат и к прострелянной каске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Осторожно приладил цветок.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Снова ожили в памяти были живые -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Подмосковье в снегах и в огне Сталинград.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За четыре немыслимых года впервые,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Как ребенок, заплакал солдат.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0D192F">
        <w:rPr>
          <w:i/>
          <w:iCs/>
        </w:rPr>
        <w:t xml:space="preserve">                                                /</w:t>
      </w:r>
      <w:proofErr w:type="spellStart"/>
      <w:r w:rsidRPr="000D192F">
        <w:t>А.Сурков</w:t>
      </w:r>
      <w:proofErr w:type="spellEnd"/>
      <w:r w:rsidRPr="000D192F">
        <w:t xml:space="preserve"> "Утро Победы".</w:t>
      </w:r>
      <w:r w:rsidRPr="000D192F">
        <w:rPr>
          <w:i/>
          <w:iCs/>
        </w:rPr>
        <w:t xml:space="preserve"> </w:t>
      </w:r>
      <w:r w:rsidRPr="000D192F">
        <w:t>1945 г./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EB65A9" w:rsidRPr="00234439" w:rsidRDefault="000D6506" w:rsidP="000D6506">
      <w:pPr>
        <w:autoSpaceDE w:val="0"/>
        <w:autoSpaceDN w:val="0"/>
        <w:adjustRightInd w:val="0"/>
        <w:jc w:val="both"/>
        <w:rPr>
          <w:b/>
          <w:i/>
        </w:rPr>
      </w:pPr>
      <w:r w:rsidRPr="00234439">
        <w:rPr>
          <w:b/>
          <w:i/>
        </w:rPr>
        <w:t xml:space="preserve">       </w:t>
      </w:r>
      <w:r w:rsidR="00234439">
        <w:rPr>
          <w:b/>
          <w:i/>
        </w:rPr>
        <w:t>(П</w:t>
      </w:r>
      <w:r w:rsidR="00234439" w:rsidRPr="00234439">
        <w:rPr>
          <w:b/>
          <w:i/>
        </w:rPr>
        <w:t>резентация, слайд 10.)</w:t>
      </w:r>
    </w:p>
    <w:p w:rsidR="00EB65A9" w:rsidRPr="00234439" w:rsidRDefault="00EB65A9" w:rsidP="000D6506">
      <w:pPr>
        <w:autoSpaceDE w:val="0"/>
        <w:autoSpaceDN w:val="0"/>
        <w:adjustRightInd w:val="0"/>
        <w:jc w:val="both"/>
        <w:rPr>
          <w:b/>
          <w:i/>
        </w:rPr>
      </w:pPr>
    </w:p>
    <w:p w:rsidR="000D6506" w:rsidRDefault="00EB65A9" w:rsidP="000D6506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    </w:t>
      </w:r>
      <w:r w:rsidR="000D6506" w:rsidRPr="000D192F">
        <w:t xml:space="preserve">   Великая Отечественная война стала трагическим испытанием для советского народа</w:t>
      </w:r>
      <w:r w:rsidR="00234439">
        <w:t>.  Победа далась тяжелой ценой.</w:t>
      </w:r>
    </w:p>
    <w:p w:rsidR="00EB65A9" w:rsidRDefault="00EB65A9" w:rsidP="000D6506">
      <w:pPr>
        <w:autoSpaceDE w:val="0"/>
        <w:autoSpaceDN w:val="0"/>
        <w:adjustRightInd w:val="0"/>
        <w:jc w:val="both"/>
        <w:rPr>
          <w:i/>
          <w:iCs/>
        </w:rPr>
      </w:pPr>
    </w:p>
    <w:p w:rsidR="000D6506" w:rsidRPr="007F01E2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  <w:r w:rsidRPr="000D192F">
        <w:rPr>
          <w:b/>
          <w:bCs/>
        </w:rPr>
        <w:t xml:space="preserve">III. </w:t>
      </w:r>
      <w:r>
        <w:rPr>
          <w:b/>
          <w:bCs/>
        </w:rPr>
        <w:t>Закрепление.</w:t>
      </w:r>
    </w:p>
    <w:p w:rsidR="00EB65A9" w:rsidRDefault="000D6506" w:rsidP="000D6506">
      <w:pPr>
        <w:autoSpaceDE w:val="0"/>
        <w:autoSpaceDN w:val="0"/>
        <w:adjustRightInd w:val="0"/>
        <w:jc w:val="both"/>
      </w:pPr>
      <w:r>
        <w:t xml:space="preserve">          </w:t>
      </w:r>
    </w:p>
    <w:p w:rsidR="000D6506" w:rsidRPr="007F01E2" w:rsidRDefault="000D6506" w:rsidP="000D6506">
      <w:pPr>
        <w:autoSpaceDE w:val="0"/>
        <w:autoSpaceDN w:val="0"/>
        <w:adjustRightInd w:val="0"/>
        <w:jc w:val="both"/>
        <w:rPr>
          <w:i/>
          <w:iCs/>
        </w:rPr>
      </w:pPr>
      <w:r w:rsidRPr="007F01E2">
        <w:rPr>
          <w:i/>
          <w:iCs/>
        </w:rPr>
        <w:t>Беседа с учащимися по вопросам:</w:t>
      </w:r>
    </w:p>
    <w:p w:rsidR="000D6506" w:rsidRDefault="000D6506" w:rsidP="000D6506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Что я при встрече скажу ветерану?</w:t>
      </w:r>
    </w:p>
    <w:p w:rsidR="000D6506" w:rsidRDefault="000D6506" w:rsidP="000D6506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О чем я спрошу ветерана?</w:t>
      </w:r>
    </w:p>
    <w:p w:rsidR="000D6506" w:rsidRPr="00347E37" w:rsidRDefault="000D6506" w:rsidP="000D6506">
      <w:pPr>
        <w:autoSpaceDE w:val="0"/>
        <w:autoSpaceDN w:val="0"/>
        <w:adjustRightInd w:val="0"/>
        <w:jc w:val="both"/>
      </w:pPr>
      <w:r>
        <w:lastRenderedPageBreak/>
        <w:t xml:space="preserve">            </w:t>
      </w:r>
    </w:p>
    <w:p w:rsidR="000D6506" w:rsidRDefault="000D6506" w:rsidP="000D6506">
      <w:pPr>
        <w:autoSpaceDE w:val="0"/>
        <w:autoSpaceDN w:val="0"/>
        <w:adjustRightInd w:val="0"/>
        <w:jc w:val="both"/>
      </w:pPr>
      <w:r w:rsidRPr="000D192F">
        <w:rPr>
          <w:b/>
          <w:bCs/>
        </w:rPr>
        <w:t>IV. Итоги урока.</w:t>
      </w:r>
      <w:r w:rsidRPr="007F01E2">
        <w:t xml:space="preserve"> 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</w:pPr>
      <w:r>
        <w:t xml:space="preserve">           </w:t>
      </w:r>
      <w:r w:rsidRPr="000D192F">
        <w:t>Сегодня мы попытались рассмотреть с вами обратную, субъективную сторону войны, используя источники историко-документального и литературного (художественного) характера.</w:t>
      </w:r>
    </w:p>
    <w:p w:rsidR="000D6506" w:rsidRDefault="000D6506" w:rsidP="000D6506">
      <w:pPr>
        <w:autoSpaceDE w:val="0"/>
        <w:autoSpaceDN w:val="0"/>
        <w:adjustRightInd w:val="0"/>
        <w:jc w:val="both"/>
      </w:pPr>
      <w:r>
        <w:t xml:space="preserve">           </w:t>
      </w:r>
      <w:r w:rsidRPr="000D192F">
        <w:t xml:space="preserve">Тема </w:t>
      </w:r>
      <w:proofErr w:type="gramStart"/>
      <w:r w:rsidRPr="000D192F">
        <w:t>войны  1941</w:t>
      </w:r>
      <w:proofErr w:type="gramEnd"/>
      <w:r w:rsidRPr="000D192F">
        <w:t xml:space="preserve">-1945 гг. еще долгое время будет актуальной. И чтобы вы </w:t>
      </w:r>
      <w:proofErr w:type="gramStart"/>
      <w:r w:rsidRPr="000D192F">
        <w:t>больше  узнали</w:t>
      </w:r>
      <w:proofErr w:type="gramEnd"/>
      <w:r w:rsidRPr="000D192F">
        <w:t xml:space="preserve"> о ходе войны и осознали трудности военных лет, я советую прочитать вам  книги о войне (</w:t>
      </w:r>
      <w:r w:rsidRPr="000D192F">
        <w:rPr>
          <w:i/>
          <w:iCs/>
        </w:rPr>
        <w:t>обратить внимание учащихся на тематическую выставку книг)</w:t>
      </w:r>
      <w:r>
        <w:t>.</w:t>
      </w:r>
    </w:p>
    <w:p w:rsidR="00234439" w:rsidRDefault="00234439" w:rsidP="000D6506">
      <w:pPr>
        <w:autoSpaceDE w:val="0"/>
        <w:autoSpaceDN w:val="0"/>
        <w:adjustRightInd w:val="0"/>
        <w:jc w:val="both"/>
      </w:pPr>
    </w:p>
    <w:p w:rsidR="00234439" w:rsidRDefault="00234439" w:rsidP="0023443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Час </w:t>
      </w:r>
      <w:proofErr w:type="spellStart"/>
      <w:proofErr w:type="gramStart"/>
      <w:r>
        <w:t>мужества:Поэзия</w:t>
      </w:r>
      <w:proofErr w:type="spellEnd"/>
      <w:proofErr w:type="gramEnd"/>
      <w:r>
        <w:t xml:space="preserve"> периода Великой Отечественной войны</w:t>
      </w:r>
      <w:r w:rsidR="00902EBB">
        <w:t xml:space="preserve">/ Сост. </w:t>
      </w:r>
      <w:proofErr w:type="spellStart"/>
      <w:r w:rsidR="00902EBB">
        <w:t>А.Н.Владимирский</w:t>
      </w:r>
      <w:proofErr w:type="spellEnd"/>
      <w:r w:rsidR="00902EBB">
        <w:t>.-М., Просвещение, 1990</w:t>
      </w:r>
    </w:p>
    <w:p w:rsidR="00902EBB" w:rsidRDefault="00902EBB" w:rsidP="0023443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spellStart"/>
      <w:r>
        <w:t>С.С.Смирнов</w:t>
      </w:r>
      <w:proofErr w:type="spellEnd"/>
      <w:r>
        <w:t xml:space="preserve">. Брестская </w:t>
      </w:r>
      <w:proofErr w:type="spellStart"/>
      <w:r>
        <w:t>крепость.М</w:t>
      </w:r>
      <w:proofErr w:type="spellEnd"/>
      <w:r>
        <w:t>., «Детская литература», 1964</w:t>
      </w:r>
    </w:p>
    <w:p w:rsidR="00902EBB" w:rsidRDefault="00902EBB" w:rsidP="0023443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Макаренко Я. Белые флаги над Берлином. Из блокнота военного </w:t>
      </w:r>
      <w:proofErr w:type="spellStart"/>
      <w:r>
        <w:t>корреспондента.М</w:t>
      </w:r>
      <w:proofErr w:type="spellEnd"/>
      <w:r>
        <w:t>., 1983</w:t>
      </w:r>
    </w:p>
    <w:p w:rsidR="00902EBB" w:rsidRDefault="00902EBB" w:rsidP="0023443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Шолохов М. Они сражались за Родину. М., 1971</w:t>
      </w:r>
    </w:p>
    <w:p w:rsidR="00902EBB" w:rsidRDefault="00902EBB" w:rsidP="00902EBB">
      <w:pPr>
        <w:pStyle w:val="a4"/>
        <w:autoSpaceDE w:val="0"/>
        <w:autoSpaceDN w:val="0"/>
        <w:adjustRightInd w:val="0"/>
        <w:jc w:val="both"/>
      </w:pPr>
      <w:r>
        <w:t>и т.д.</w:t>
      </w:r>
    </w:p>
    <w:p w:rsidR="000D6506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</w:p>
    <w:p w:rsidR="000D6506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(Оценивание наиболее активных участников урока).</w:t>
      </w:r>
    </w:p>
    <w:p w:rsidR="000D6506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</w:p>
    <w:p w:rsidR="000D6506" w:rsidRPr="00347E37" w:rsidRDefault="000D6506" w:rsidP="000D650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>V</w:t>
      </w:r>
      <w:r w:rsidRPr="007F01E2">
        <w:rPr>
          <w:b/>
          <w:bCs/>
        </w:rPr>
        <w:t xml:space="preserve">. </w:t>
      </w:r>
      <w:r w:rsidRPr="000D192F">
        <w:rPr>
          <w:b/>
          <w:bCs/>
        </w:rPr>
        <w:t>Домашнее задание.</w:t>
      </w:r>
      <w:r>
        <w:t xml:space="preserve">  Собрать полевой этнографический материал в рамках родного села по вопросу, сформулированному в ходе закрепления (О чем я спрошу ветерана?). К уроку подготовить резюме своей </w:t>
      </w:r>
      <w:proofErr w:type="gramStart"/>
      <w:r>
        <w:t>поисковой  работы</w:t>
      </w:r>
      <w:proofErr w:type="gramEnd"/>
      <w:r>
        <w:t>.</w:t>
      </w:r>
    </w:p>
    <w:p w:rsidR="000D6506" w:rsidRPr="000D192F" w:rsidRDefault="000D6506" w:rsidP="000D650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0D6506" w:rsidRDefault="000D6506" w:rsidP="000D6506">
      <w:pPr>
        <w:jc w:val="both"/>
      </w:pPr>
    </w:p>
    <w:p w:rsidR="00B804D5" w:rsidRDefault="00B804D5" w:rsidP="000D6506">
      <w:pPr>
        <w:jc w:val="both"/>
      </w:pPr>
    </w:p>
    <w:p w:rsidR="00B804D5" w:rsidRDefault="00B804D5" w:rsidP="000D6506">
      <w:pPr>
        <w:jc w:val="both"/>
      </w:pPr>
    </w:p>
    <w:p w:rsidR="00B804D5" w:rsidRDefault="00B804D5" w:rsidP="000D6506">
      <w:pPr>
        <w:jc w:val="both"/>
      </w:pPr>
    </w:p>
    <w:p w:rsidR="00B804D5" w:rsidRDefault="00B804D5" w:rsidP="000D6506">
      <w:pPr>
        <w:jc w:val="both"/>
      </w:pPr>
    </w:p>
    <w:p w:rsidR="00B804D5" w:rsidRDefault="00B804D5" w:rsidP="000D6506">
      <w:pPr>
        <w:jc w:val="both"/>
      </w:pPr>
    </w:p>
    <w:p w:rsidR="00B804D5" w:rsidRDefault="00B804D5" w:rsidP="000D6506">
      <w:pPr>
        <w:jc w:val="both"/>
      </w:pPr>
    </w:p>
    <w:p w:rsidR="00B804D5" w:rsidRDefault="00B804D5" w:rsidP="000D6506">
      <w:pPr>
        <w:jc w:val="both"/>
      </w:pPr>
    </w:p>
    <w:p w:rsidR="00B804D5" w:rsidRDefault="00B804D5" w:rsidP="000D6506">
      <w:pPr>
        <w:jc w:val="both"/>
      </w:pPr>
    </w:p>
    <w:p w:rsidR="00B804D5" w:rsidRPr="000D192F" w:rsidRDefault="00B804D5" w:rsidP="000D6506">
      <w:pPr>
        <w:jc w:val="both"/>
      </w:pPr>
    </w:p>
    <w:p w:rsidR="00B804D5" w:rsidRPr="009175A9" w:rsidRDefault="00FC5979" w:rsidP="00B804D5">
      <w:r>
        <w:t xml:space="preserve">Ссылки </w:t>
      </w:r>
      <w:proofErr w:type="gramStart"/>
      <w:r>
        <w:t>с  а</w:t>
      </w:r>
      <w:r w:rsidR="00B804D5" w:rsidRPr="009175A9">
        <w:t>дреса</w:t>
      </w:r>
      <w:r>
        <w:t>ми</w:t>
      </w:r>
      <w:proofErr w:type="gramEnd"/>
      <w:r w:rsidR="00B804D5" w:rsidRPr="009175A9">
        <w:t xml:space="preserve"> использованных </w:t>
      </w:r>
      <w:proofErr w:type="spellStart"/>
      <w:r w:rsidR="00B804D5" w:rsidRPr="009175A9">
        <w:t>медиаресурсов</w:t>
      </w:r>
      <w:proofErr w:type="spellEnd"/>
      <w:r w:rsidR="00B804D5" w:rsidRPr="009175A9">
        <w:t>:</w:t>
      </w:r>
    </w:p>
    <w:p w:rsidR="00B804D5" w:rsidRPr="009175A9" w:rsidRDefault="00887630" w:rsidP="00B804D5">
      <w:pPr>
        <w:pStyle w:val="a4"/>
        <w:numPr>
          <w:ilvl w:val="0"/>
          <w:numId w:val="7"/>
        </w:numPr>
        <w:spacing w:after="160" w:line="259" w:lineRule="auto"/>
      </w:pPr>
      <w:hyperlink r:id="rId5" w:history="1">
        <w:r w:rsidR="00B804D5" w:rsidRPr="009175A9">
          <w:rPr>
            <w:rStyle w:val="a3"/>
          </w:rPr>
          <w:t>http://www.youtube.com/watch?v=K2DhyPK-BEg</w:t>
        </w:r>
      </w:hyperlink>
    </w:p>
    <w:p w:rsidR="00B804D5" w:rsidRPr="009175A9" w:rsidRDefault="00887630" w:rsidP="00B804D5">
      <w:pPr>
        <w:pStyle w:val="a4"/>
        <w:numPr>
          <w:ilvl w:val="0"/>
          <w:numId w:val="7"/>
        </w:numPr>
        <w:spacing w:after="160" w:line="259" w:lineRule="auto"/>
      </w:pPr>
      <w:hyperlink r:id="rId6" w:history="1">
        <w:r w:rsidR="00B804D5" w:rsidRPr="009175A9">
          <w:rPr>
            <w:rStyle w:val="a3"/>
          </w:rPr>
          <w:t>http://www.youtube.com/watch?v=ZAtRykr2vkg</w:t>
        </w:r>
      </w:hyperlink>
    </w:p>
    <w:p w:rsidR="00B804D5" w:rsidRPr="009175A9" w:rsidRDefault="00B804D5" w:rsidP="00B804D5">
      <w:pPr>
        <w:pStyle w:val="a4"/>
        <w:numPr>
          <w:ilvl w:val="0"/>
          <w:numId w:val="7"/>
        </w:numPr>
        <w:spacing w:after="160" w:line="259" w:lineRule="auto"/>
      </w:pPr>
      <w:r w:rsidRPr="009175A9">
        <w:rPr>
          <w:lang w:val="en-US"/>
        </w:rPr>
        <w:t>mp3ostrov.com/?string</w:t>
      </w:r>
    </w:p>
    <w:p w:rsidR="00B804D5" w:rsidRPr="009175A9" w:rsidRDefault="00B804D5" w:rsidP="00B804D5">
      <w:pPr>
        <w:ind w:left="360"/>
      </w:pPr>
    </w:p>
    <w:p w:rsidR="00D23472" w:rsidRDefault="00D23472"/>
    <w:sectPr w:rsidR="00D23472" w:rsidSect="00205150"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E8"/>
    <w:multiLevelType w:val="singleLevel"/>
    <w:tmpl w:val="000003E8"/>
    <w:lvl w:ilvl="0">
      <w:start w:val="1"/>
      <w:numFmt w:val="decimal"/>
      <w:lvlText w:val="%1."/>
      <w:lvlJc w:val="left"/>
      <w:pPr>
        <w:ind w:left="720" w:hanging="431"/>
      </w:pPr>
    </w:lvl>
  </w:abstractNum>
  <w:abstractNum w:abstractNumId="1">
    <w:nsid w:val="000003EC"/>
    <w:multiLevelType w:val="singleLevel"/>
    <w:tmpl w:val="000003E9"/>
    <w:lvl w:ilvl="0">
      <w:start w:val="1"/>
      <w:numFmt w:val="decimal"/>
      <w:lvlText w:val="%1."/>
      <w:lvlJc w:val="left"/>
      <w:pPr>
        <w:ind w:left="720" w:hanging="431"/>
      </w:pPr>
    </w:lvl>
  </w:abstractNum>
  <w:abstractNum w:abstractNumId="2">
    <w:nsid w:val="00000432"/>
    <w:multiLevelType w:val="singleLevel"/>
    <w:tmpl w:val="000003EA"/>
    <w:lvl w:ilvl="0">
      <w:start w:val="1"/>
      <w:numFmt w:val="decimal"/>
      <w:lvlText w:val="%1."/>
      <w:lvlJc w:val="left"/>
      <w:pPr>
        <w:ind w:left="720" w:hanging="431"/>
      </w:pPr>
    </w:lvl>
  </w:abstractNum>
  <w:abstractNum w:abstractNumId="3">
    <w:nsid w:val="000004E1"/>
    <w:multiLevelType w:val="singleLevel"/>
    <w:tmpl w:val="000003EC"/>
    <w:lvl w:ilvl="0">
      <w:start w:val="1"/>
      <w:numFmt w:val="decimal"/>
      <w:lvlText w:val="%1."/>
      <w:lvlJc w:val="left"/>
      <w:pPr>
        <w:ind w:left="720" w:hanging="431"/>
      </w:pPr>
    </w:lvl>
  </w:abstractNum>
  <w:abstractNum w:abstractNumId="4">
    <w:nsid w:val="0B0A32E5"/>
    <w:multiLevelType w:val="hybridMultilevel"/>
    <w:tmpl w:val="8848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56CAD"/>
    <w:multiLevelType w:val="hybridMultilevel"/>
    <w:tmpl w:val="118A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C2246"/>
    <w:multiLevelType w:val="hybridMultilevel"/>
    <w:tmpl w:val="172C6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06"/>
    <w:rsid w:val="000D6506"/>
    <w:rsid w:val="00234439"/>
    <w:rsid w:val="00705E0B"/>
    <w:rsid w:val="00887630"/>
    <w:rsid w:val="00902EBB"/>
    <w:rsid w:val="00A157CC"/>
    <w:rsid w:val="00B804D5"/>
    <w:rsid w:val="00D23472"/>
    <w:rsid w:val="00EB65A9"/>
    <w:rsid w:val="00FC224C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F5A67-7400-4933-8CA0-D0F7D1D0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65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ZAtRykr2vkg" TargetMode="External"/><Relationship Id="rId5" Type="http://schemas.openxmlformats.org/officeDocument/2006/relationships/hyperlink" Target="http://www.youtube.com/watch?v=K2DhyPK-B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2014-10-27T08:21:00Z</dcterms:created>
  <dcterms:modified xsi:type="dcterms:W3CDTF">2014-10-27T08:21:00Z</dcterms:modified>
</cp:coreProperties>
</file>