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F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НЕОБХОДИМЫХ ДЛЯ ЗАЧИСЛЕНИЯ В ОБРАЗОВАТЕЛЬНОЕ УЧРЕЖДЕНИЕ</w:t>
      </w:r>
    </w:p>
    <w:p w:rsidR="00C76432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зачислении в МОУ.</w:t>
      </w: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 ребенка;</w:t>
      </w: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 карта;</w:t>
      </w: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Личное дело (кроме </w:t>
      </w:r>
      <w:proofErr w:type="gramStart"/>
      <w:r>
        <w:rPr>
          <w:rFonts w:ascii="Times New Roman" w:hAnsi="Times New Roman" w:cs="Times New Roman"/>
          <w:sz w:val="28"/>
        </w:rPr>
        <w:t>зачисляемых</w:t>
      </w:r>
      <w:proofErr w:type="gramEnd"/>
      <w:r>
        <w:rPr>
          <w:rFonts w:ascii="Times New Roman" w:hAnsi="Times New Roman" w:cs="Times New Roman"/>
          <w:sz w:val="28"/>
        </w:rPr>
        <w:t xml:space="preserve"> в 1-е классы);</w:t>
      </w: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о текущей успеваемости (при переходе во время учебного года);</w:t>
      </w:r>
    </w:p>
    <w:p w:rsidR="00C76432" w:rsidRDefault="00C76432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Фотографии 3х4 (4 шт.)</w:t>
      </w:r>
    </w:p>
    <w:p w:rsidR="00C76432" w:rsidRDefault="00C76432" w:rsidP="00C76432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6432" w:rsidRPr="00B6272A" w:rsidRDefault="00C76432" w:rsidP="00C76432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B6272A">
        <w:rPr>
          <w:rFonts w:ascii="Times New Roman" w:hAnsi="Times New Roman" w:cs="Times New Roman"/>
          <w:b/>
          <w:sz w:val="32"/>
        </w:rPr>
        <w:t>Заявления о зачислении претендента на зачисление в МОУ принимаются:</w:t>
      </w:r>
    </w:p>
    <w:p w:rsidR="00C76432" w:rsidRDefault="00C76432" w:rsidP="00C7643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одного рабочего дня (при зачислении в течение учебного года);</w:t>
      </w:r>
    </w:p>
    <w:p w:rsidR="00702B90" w:rsidRPr="00C76432" w:rsidRDefault="00702B90" w:rsidP="00C7643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позднее 31 августа при зачислении претендента на зачисление  в первый класс на следующий год или во второй – девятый классы в период летних каникул. </w:t>
      </w:r>
    </w:p>
    <w:sectPr w:rsidR="00702B90" w:rsidRPr="00C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A73"/>
    <w:multiLevelType w:val="hybridMultilevel"/>
    <w:tmpl w:val="8F5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0CBD"/>
    <w:multiLevelType w:val="hybridMultilevel"/>
    <w:tmpl w:val="7E3E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D"/>
    <w:rsid w:val="002A27CD"/>
    <w:rsid w:val="00702B90"/>
    <w:rsid w:val="007C7E3F"/>
    <w:rsid w:val="00B6272A"/>
    <w:rsid w:val="00C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4</cp:revision>
  <cp:lastPrinted>2012-06-25T08:08:00Z</cp:lastPrinted>
  <dcterms:created xsi:type="dcterms:W3CDTF">2012-06-25T07:44:00Z</dcterms:created>
  <dcterms:modified xsi:type="dcterms:W3CDTF">2012-06-25T08:09:00Z</dcterms:modified>
</cp:coreProperties>
</file>