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DF" w:rsidRPr="00027923" w:rsidRDefault="00F229DF" w:rsidP="00F229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027923">
        <w:rPr>
          <w:rFonts w:ascii="Times New Roman" w:hAnsi="Times New Roman" w:cs="Times New Roman"/>
          <w:sz w:val="24"/>
          <w:szCs w:val="24"/>
          <w:lang w:eastAsia="ar-SA"/>
        </w:rPr>
        <w:t xml:space="preserve">РОССИЙСКАЯ  ФЕДЕРАЦИЯ </w:t>
      </w:r>
    </w:p>
    <w:p w:rsidR="00F229DF" w:rsidRPr="00027923" w:rsidRDefault="00F229DF" w:rsidP="00F229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027923">
        <w:rPr>
          <w:rFonts w:ascii="Times New Roman" w:hAnsi="Times New Roman" w:cs="Times New Roman"/>
          <w:sz w:val="24"/>
          <w:szCs w:val="24"/>
          <w:lang w:eastAsia="ar-SA"/>
        </w:rPr>
        <w:t xml:space="preserve">Управление по образованию и науке  администрации города Сочи Краснодарского края  </w:t>
      </w:r>
    </w:p>
    <w:p w:rsidR="00F229DF" w:rsidRPr="00027923" w:rsidRDefault="00F229DF" w:rsidP="00F229DF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2792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Муниципальное  общеобразовательное бюджетное учреждение</w:t>
      </w:r>
    </w:p>
    <w:p w:rsidR="00F229DF" w:rsidRPr="00027923" w:rsidRDefault="00F229DF" w:rsidP="00F229DF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2792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основная общеобразовательная школа № 48 г. Сочи </w:t>
      </w:r>
    </w:p>
    <w:p w:rsidR="00F229DF" w:rsidRPr="00027923" w:rsidRDefault="00F229DF" w:rsidP="00F229DF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2792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027923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354386 г. Сочи, ул. </w:t>
      </w:r>
      <w:proofErr w:type="spellStart"/>
      <w:r w:rsidRPr="00027923">
        <w:rPr>
          <w:rFonts w:ascii="Times New Roman" w:eastAsia="Arial Unicode MS" w:hAnsi="Times New Roman" w:cs="Times New Roman"/>
          <w:sz w:val="24"/>
          <w:szCs w:val="24"/>
          <w:lang w:eastAsia="ar-SA"/>
        </w:rPr>
        <w:t>Батайская</w:t>
      </w:r>
      <w:proofErr w:type="spellEnd"/>
      <w:r w:rsidRPr="00027923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,  №43  тел/факс  (8622)  431-094  </w:t>
      </w:r>
      <w:r w:rsidRPr="00027923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E</w:t>
      </w:r>
      <w:r w:rsidRPr="00027923">
        <w:rPr>
          <w:rFonts w:ascii="Times New Roman" w:eastAsia="Arial Unicode MS" w:hAnsi="Times New Roman" w:cs="Times New Roman"/>
          <w:sz w:val="24"/>
          <w:szCs w:val="24"/>
          <w:lang w:eastAsia="ar-SA"/>
        </w:rPr>
        <w:t>-</w:t>
      </w:r>
      <w:r w:rsidRPr="00027923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mail</w:t>
      </w:r>
      <w:r w:rsidRPr="00027923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: </w:t>
      </w:r>
      <w:hyperlink r:id="rId5" w:history="1">
        <w:r w:rsidRPr="00027923">
          <w:rPr>
            <w:rStyle w:val="a4"/>
            <w:rFonts w:ascii="Times New Roman" w:hAnsi="Times New Roman" w:cs="Times New Roman"/>
            <w:sz w:val="24"/>
            <w:szCs w:val="24"/>
            <w:lang w:val="en-US" w:eastAsia="ar-SA"/>
          </w:rPr>
          <w:t>school</w:t>
        </w:r>
        <w:r w:rsidRPr="00027923">
          <w:rPr>
            <w:rStyle w:val="a4"/>
            <w:rFonts w:ascii="Times New Roman" w:hAnsi="Times New Roman" w:cs="Times New Roman"/>
            <w:sz w:val="24"/>
            <w:szCs w:val="24"/>
            <w:lang w:eastAsia="ar-SA"/>
          </w:rPr>
          <w:t>48@</w:t>
        </w:r>
        <w:proofErr w:type="spellStart"/>
        <w:r w:rsidRPr="00027923">
          <w:rPr>
            <w:rStyle w:val="a4"/>
            <w:rFonts w:ascii="Times New Roman" w:hAnsi="Times New Roman" w:cs="Times New Roman"/>
            <w:sz w:val="24"/>
            <w:szCs w:val="24"/>
            <w:lang w:val="en-US" w:eastAsia="ar-SA"/>
          </w:rPr>
          <w:t>edu</w:t>
        </w:r>
        <w:proofErr w:type="spellEnd"/>
        <w:r w:rsidRPr="00027923">
          <w:rPr>
            <w:rStyle w:val="a4"/>
            <w:rFonts w:ascii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 w:rsidRPr="00027923">
          <w:rPr>
            <w:rStyle w:val="a4"/>
            <w:rFonts w:ascii="Times New Roman" w:hAnsi="Times New Roman" w:cs="Times New Roman"/>
            <w:sz w:val="24"/>
            <w:szCs w:val="24"/>
            <w:lang w:val="en-US" w:eastAsia="ar-SA"/>
          </w:rPr>
          <w:t>sochi</w:t>
        </w:r>
        <w:proofErr w:type="spellEnd"/>
        <w:r w:rsidRPr="00027923">
          <w:rPr>
            <w:rStyle w:val="a4"/>
            <w:rFonts w:ascii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 w:rsidRPr="00027923">
          <w:rPr>
            <w:rStyle w:val="a4"/>
            <w:rFonts w:ascii="Times New Roman" w:hAnsi="Times New Roman" w:cs="Times New Roman"/>
            <w:sz w:val="24"/>
            <w:szCs w:val="24"/>
            <w:lang w:val="en-US" w:eastAsia="ar-SA"/>
          </w:rPr>
          <w:t>ru</w:t>
        </w:r>
        <w:proofErr w:type="spellEnd"/>
      </w:hyperlink>
    </w:p>
    <w:p w:rsidR="00F229DF" w:rsidRDefault="00F229DF" w:rsidP="004C2B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9DF" w:rsidRDefault="00F229DF" w:rsidP="004C2B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9DF" w:rsidRPr="00F229DF" w:rsidRDefault="004C2BBC" w:rsidP="00F22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9DF">
        <w:rPr>
          <w:rFonts w:ascii="Times New Roman" w:hAnsi="Times New Roman" w:cs="Times New Roman"/>
          <w:b/>
          <w:sz w:val="28"/>
          <w:szCs w:val="28"/>
        </w:rPr>
        <w:t>Материально – техническое обеспечение</w:t>
      </w:r>
    </w:p>
    <w:p w:rsidR="0077691B" w:rsidRPr="00F229DF" w:rsidRDefault="004C2BBC" w:rsidP="00F22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9DF">
        <w:rPr>
          <w:rFonts w:ascii="Times New Roman" w:hAnsi="Times New Roman" w:cs="Times New Roman"/>
          <w:b/>
          <w:sz w:val="28"/>
          <w:szCs w:val="28"/>
        </w:rPr>
        <w:t xml:space="preserve"> учебного процесса в МОУ ООШ № 48 г. Сочи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41"/>
        <w:gridCol w:w="8647"/>
      </w:tblGrid>
      <w:tr w:rsidR="004C2BBC" w:rsidTr="00F229DF">
        <w:trPr>
          <w:trHeight w:val="629"/>
          <w:jc w:val="center"/>
        </w:trPr>
        <w:tc>
          <w:tcPr>
            <w:tcW w:w="644" w:type="dxa"/>
          </w:tcPr>
          <w:p w:rsidR="004C2BBC" w:rsidRPr="00F229DF" w:rsidRDefault="004C2BBC" w:rsidP="004C2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9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4C2BBC" w:rsidRPr="00F229DF" w:rsidRDefault="004C2BBC" w:rsidP="004C2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229D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229D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493" w:type="dxa"/>
          </w:tcPr>
          <w:p w:rsidR="00F229DF" w:rsidRDefault="004C2BBC" w:rsidP="004C2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9D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4C2BBC" w:rsidRPr="00F229DF" w:rsidRDefault="004C2BBC" w:rsidP="004C2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9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оборудованных учебных  кабинетов</w:t>
            </w:r>
            <w:r w:rsidR="00F229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полученных в рамках модернизации</w:t>
            </w:r>
            <w:bookmarkStart w:id="0" w:name="_GoBack"/>
            <w:bookmarkEnd w:id="0"/>
            <w:r w:rsidR="00F229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образования</w:t>
            </w:r>
          </w:p>
        </w:tc>
      </w:tr>
      <w:tr w:rsidR="004C2BBC" w:rsidTr="00F229DF">
        <w:trPr>
          <w:trHeight w:val="307"/>
          <w:jc w:val="center"/>
        </w:trPr>
        <w:tc>
          <w:tcPr>
            <w:tcW w:w="644" w:type="dxa"/>
          </w:tcPr>
          <w:p w:rsidR="004C2BBC" w:rsidRDefault="004C2BBC" w:rsidP="004C2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3" w:type="dxa"/>
          </w:tcPr>
          <w:p w:rsidR="004C2BBC" w:rsidRDefault="00F229DF" w:rsidP="00F2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Оборудованные</w:t>
            </w:r>
            <w:r w:rsidR="004C2BBC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C2BBC">
              <w:rPr>
                <w:rFonts w:ascii="Times New Roman" w:hAnsi="Times New Roman" w:cs="Times New Roman"/>
                <w:sz w:val="28"/>
                <w:szCs w:val="28"/>
              </w:rPr>
              <w:t xml:space="preserve"> химии, </w:t>
            </w:r>
            <w:proofErr w:type="gramStart"/>
            <w:r w:rsidR="004C2BBC">
              <w:rPr>
                <w:rFonts w:ascii="Times New Roman" w:hAnsi="Times New Roman" w:cs="Times New Roman"/>
                <w:sz w:val="28"/>
                <w:szCs w:val="28"/>
              </w:rPr>
              <w:t>биологии</w:t>
            </w:r>
            <w:proofErr w:type="gramEnd"/>
            <w:r w:rsidR="004C2BBC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 в рамках модернизации общего образования в 2011 году</w:t>
            </w:r>
          </w:p>
        </w:tc>
      </w:tr>
      <w:tr w:rsidR="004C2BBC" w:rsidTr="00F229DF">
        <w:trPr>
          <w:trHeight w:val="307"/>
          <w:jc w:val="center"/>
        </w:trPr>
        <w:tc>
          <w:tcPr>
            <w:tcW w:w="644" w:type="dxa"/>
          </w:tcPr>
          <w:p w:rsidR="004C2BBC" w:rsidRDefault="004C2BBC" w:rsidP="004C2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93" w:type="dxa"/>
          </w:tcPr>
          <w:p w:rsidR="004C2BBC" w:rsidRDefault="004C2BBC" w:rsidP="004C2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Оборудованный кабинет физики, полученный в рамках модернизации системы общего образования в 2013 году</w:t>
            </w:r>
          </w:p>
        </w:tc>
      </w:tr>
      <w:tr w:rsidR="004C2BBC" w:rsidTr="00F229DF">
        <w:trPr>
          <w:trHeight w:val="307"/>
          <w:jc w:val="center"/>
        </w:trPr>
        <w:tc>
          <w:tcPr>
            <w:tcW w:w="644" w:type="dxa"/>
          </w:tcPr>
          <w:p w:rsidR="004C2BBC" w:rsidRDefault="004C2BBC" w:rsidP="004C2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93" w:type="dxa"/>
          </w:tcPr>
          <w:p w:rsidR="004C2BBC" w:rsidRDefault="004C2BBC" w:rsidP="004C2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Оборудованный кабинет учителя русского языка и литературы, полученный в рамках общего образования в 2013 году</w:t>
            </w:r>
          </w:p>
        </w:tc>
      </w:tr>
      <w:tr w:rsidR="004C2BBC" w:rsidTr="00F229DF">
        <w:trPr>
          <w:trHeight w:val="307"/>
          <w:jc w:val="center"/>
        </w:trPr>
        <w:tc>
          <w:tcPr>
            <w:tcW w:w="644" w:type="dxa"/>
          </w:tcPr>
          <w:p w:rsidR="004C2BBC" w:rsidRDefault="004C2BBC" w:rsidP="004C2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93" w:type="dxa"/>
          </w:tcPr>
          <w:p w:rsidR="004C2BBC" w:rsidRDefault="004C2BBC" w:rsidP="00F2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Оборудованные кабинеты для начальной школы, полученный в рамках модернизации общего образования в 201</w:t>
            </w:r>
            <w:r w:rsidR="00F229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,201</w:t>
            </w:r>
            <w:r w:rsidR="00F229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</w:tr>
      <w:tr w:rsidR="004C2BBC" w:rsidTr="00F229DF">
        <w:trPr>
          <w:trHeight w:val="307"/>
          <w:jc w:val="center"/>
        </w:trPr>
        <w:tc>
          <w:tcPr>
            <w:tcW w:w="644" w:type="dxa"/>
          </w:tcPr>
          <w:p w:rsidR="004C2BBC" w:rsidRDefault="004C2BBC" w:rsidP="004C2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93" w:type="dxa"/>
          </w:tcPr>
          <w:p w:rsidR="004C2BBC" w:rsidRDefault="004C2BBC" w:rsidP="004C2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Ноутбуки для учителей русского языка и литературы, полученные в рамках модернизации общего образования в 2013 году.</w:t>
            </w:r>
          </w:p>
        </w:tc>
      </w:tr>
    </w:tbl>
    <w:p w:rsidR="004C2BBC" w:rsidRDefault="004C2BBC" w:rsidP="004C2B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9DF" w:rsidRDefault="00F229DF" w:rsidP="004C2B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9DF" w:rsidRPr="004C2BBC" w:rsidRDefault="00F229DF" w:rsidP="004C2B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    Т.В. Михайлова </w:t>
      </w:r>
    </w:p>
    <w:sectPr w:rsidR="00F229DF" w:rsidRPr="004C2BBC" w:rsidSect="00F229D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B0"/>
    <w:rsid w:val="000D5AC9"/>
    <w:rsid w:val="004C2BBC"/>
    <w:rsid w:val="00AA586B"/>
    <w:rsid w:val="00F229DF"/>
    <w:rsid w:val="00FD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229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229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48@edu.soch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Анаида</dc:creator>
  <cp:keywords/>
  <dc:description/>
  <cp:lastModifiedBy>Анаида</cp:lastModifiedBy>
  <cp:revision>2</cp:revision>
  <dcterms:created xsi:type="dcterms:W3CDTF">2014-02-28T08:33:00Z</dcterms:created>
  <dcterms:modified xsi:type="dcterms:W3CDTF">2014-02-28T08:50:00Z</dcterms:modified>
</cp:coreProperties>
</file>