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7E1" w:rsidRPr="009E07D5" w:rsidRDefault="00A246F2" w:rsidP="009E07D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hy-AM"/>
        </w:rPr>
      </w:pPr>
      <w:r>
        <w:rPr>
          <w:rFonts w:ascii="Times New Roman" w:hAnsi="Sylfaen" w:cs="Times New Roman"/>
          <w:b/>
          <w:color w:val="002060"/>
          <w:sz w:val="32"/>
          <w:szCs w:val="32"/>
        </w:rPr>
        <w:t xml:space="preserve"> </w:t>
      </w:r>
      <w:r w:rsidR="009E07D5" w:rsidRPr="009E07D5">
        <w:rPr>
          <w:rFonts w:ascii="Times New Roman" w:hAnsi="Sylfaen" w:cs="Times New Roman"/>
          <w:b/>
          <w:color w:val="002060"/>
          <w:sz w:val="32"/>
          <w:szCs w:val="32"/>
          <w:lang w:val="hy-AM"/>
        </w:rPr>
        <w:t>ԱԹԱԲԵԿ</w:t>
      </w:r>
      <w:r w:rsidR="009E07D5" w:rsidRPr="009E07D5">
        <w:rPr>
          <w:rFonts w:ascii="Times New Roman" w:hAnsi="Times New Roman" w:cs="Times New Roman"/>
          <w:b/>
          <w:color w:val="002060"/>
          <w:sz w:val="32"/>
          <w:szCs w:val="32"/>
          <w:lang w:val="hy-AM"/>
        </w:rPr>
        <w:t xml:space="preserve">   </w:t>
      </w:r>
      <w:r w:rsidR="009E07D5" w:rsidRPr="009E07D5">
        <w:rPr>
          <w:rFonts w:ascii="Times New Roman" w:hAnsi="Sylfaen" w:cs="Times New Roman"/>
          <w:b/>
          <w:color w:val="002060"/>
          <w:sz w:val="32"/>
          <w:szCs w:val="32"/>
          <w:lang w:val="hy-AM"/>
        </w:rPr>
        <w:t>ԽՆԿՈՅԱՆԻ</w:t>
      </w:r>
    </w:p>
    <w:p w:rsidR="009E07D5" w:rsidRPr="009E07D5" w:rsidRDefault="009E07D5" w:rsidP="009E07D5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P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Pr="009E07D5" w:rsidRDefault="009E07D5" w:rsidP="009E07D5">
      <w:pPr>
        <w:jc w:val="center"/>
        <w:rPr>
          <w:rFonts w:ascii="Times New Roman" w:hAnsi="Times New Roman" w:cs="Times New Roman"/>
          <w:b/>
          <w:color w:val="C00000"/>
          <w:sz w:val="72"/>
          <w:szCs w:val="72"/>
          <w:lang w:val="hy-AM"/>
        </w:rPr>
      </w:pPr>
      <w:r w:rsidRPr="009E07D5">
        <w:rPr>
          <w:rFonts w:ascii="Times New Roman" w:hAnsi="Sylfaen" w:cs="Times New Roman"/>
          <w:b/>
          <w:color w:val="C00000"/>
          <w:sz w:val="72"/>
          <w:szCs w:val="72"/>
          <w:lang w:val="hy-AM"/>
        </w:rPr>
        <w:t>ԽՈԶՆ</w:t>
      </w:r>
      <w:r w:rsidRPr="009E07D5">
        <w:rPr>
          <w:rFonts w:ascii="Times New Roman" w:hAnsi="Times New Roman" w:cs="Times New Roman"/>
          <w:b/>
          <w:color w:val="C00000"/>
          <w:sz w:val="72"/>
          <w:szCs w:val="72"/>
          <w:lang w:val="hy-AM"/>
        </w:rPr>
        <w:t xml:space="preserve"> </w:t>
      </w:r>
      <w:r w:rsidRPr="009E07D5">
        <w:rPr>
          <w:rFonts w:ascii="Times New Roman" w:hAnsi="Sylfaen" w:cs="Times New Roman"/>
          <w:b/>
          <w:color w:val="C00000"/>
          <w:sz w:val="72"/>
          <w:szCs w:val="72"/>
          <w:lang w:val="hy-AM"/>
        </w:rPr>
        <w:t>ՈՒ</w:t>
      </w:r>
      <w:r w:rsidRPr="009E07D5">
        <w:rPr>
          <w:rFonts w:ascii="Times New Roman" w:hAnsi="Times New Roman" w:cs="Times New Roman"/>
          <w:b/>
          <w:color w:val="C00000"/>
          <w:sz w:val="72"/>
          <w:szCs w:val="72"/>
          <w:lang w:val="hy-AM"/>
        </w:rPr>
        <w:t xml:space="preserve"> </w:t>
      </w:r>
      <w:r w:rsidRPr="009E07D5">
        <w:rPr>
          <w:rFonts w:ascii="Times New Roman" w:hAnsi="Sylfaen" w:cs="Times New Roman"/>
          <w:b/>
          <w:color w:val="C00000"/>
          <w:sz w:val="72"/>
          <w:szCs w:val="72"/>
          <w:lang w:val="hy-AM"/>
        </w:rPr>
        <w:t>ԱԳՌԱՎԸ</w:t>
      </w:r>
    </w:p>
    <w:p w:rsidR="009E07D5" w:rsidRPr="009E07D5" w:rsidRDefault="009E07D5" w:rsidP="009E07D5">
      <w:pPr>
        <w:jc w:val="center"/>
        <w:rPr>
          <w:rFonts w:ascii="Times New Roman" w:hAnsi="Times New Roman" w:cs="Times New Roman"/>
          <w:b/>
          <w:color w:val="002060"/>
          <w:sz w:val="32"/>
          <w:szCs w:val="32"/>
          <w:lang w:val="hy-AM"/>
        </w:rPr>
      </w:pPr>
      <w:r w:rsidRPr="009E07D5">
        <w:rPr>
          <w:rFonts w:ascii="Times New Roman" w:hAnsi="Sylfaen" w:cs="Times New Roman"/>
          <w:b/>
          <w:color w:val="002060"/>
          <w:sz w:val="32"/>
          <w:szCs w:val="32"/>
          <w:lang w:val="hy-AM"/>
        </w:rPr>
        <w:t>ԱՌԱԿԻ</w:t>
      </w:r>
      <w:r w:rsidRPr="009E07D5">
        <w:rPr>
          <w:rFonts w:ascii="Times New Roman" w:hAnsi="Times New Roman" w:cs="Times New Roman"/>
          <w:b/>
          <w:color w:val="002060"/>
          <w:sz w:val="32"/>
          <w:szCs w:val="32"/>
          <w:lang w:val="hy-AM"/>
        </w:rPr>
        <w:t xml:space="preserve">  </w:t>
      </w:r>
      <w:r w:rsidRPr="009E07D5">
        <w:rPr>
          <w:rFonts w:ascii="Times New Roman" w:hAnsi="Sylfaen" w:cs="Times New Roman"/>
          <w:b/>
          <w:color w:val="002060"/>
          <w:sz w:val="32"/>
          <w:szCs w:val="32"/>
          <w:lang w:val="hy-AM"/>
        </w:rPr>
        <w:t>ՕՐԻՆԱԿԵԼԻ</w:t>
      </w:r>
      <w:r w:rsidRPr="009E07D5">
        <w:rPr>
          <w:rFonts w:ascii="Times New Roman" w:hAnsi="Times New Roman" w:cs="Times New Roman"/>
          <w:b/>
          <w:color w:val="002060"/>
          <w:sz w:val="32"/>
          <w:szCs w:val="32"/>
          <w:lang w:val="hy-AM"/>
        </w:rPr>
        <w:t xml:space="preserve">   </w:t>
      </w:r>
      <w:r w:rsidRPr="009E07D5">
        <w:rPr>
          <w:rFonts w:ascii="Times New Roman" w:hAnsi="Sylfaen" w:cs="Times New Roman"/>
          <w:b/>
          <w:color w:val="002060"/>
          <w:sz w:val="32"/>
          <w:szCs w:val="32"/>
          <w:lang w:val="hy-AM"/>
        </w:rPr>
        <w:t>ՊԼԱՆ</w:t>
      </w: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Pr="009E07D5" w:rsidRDefault="009E07D5" w:rsidP="009E07D5">
      <w:pPr>
        <w:jc w:val="center"/>
        <w:rPr>
          <w:rFonts w:ascii="Sylfaen" w:hAnsi="Sylfaen" w:cs="Times New Roman"/>
          <w:b/>
          <w:sz w:val="24"/>
          <w:szCs w:val="24"/>
          <w:lang w:val="hy-AM"/>
        </w:rPr>
      </w:pPr>
    </w:p>
    <w:p w:rsidR="009E07D5" w:rsidRPr="009E07D5" w:rsidRDefault="009E07D5" w:rsidP="009E07D5">
      <w:pPr>
        <w:jc w:val="center"/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9E07D5" w:rsidRPr="009E07D5" w:rsidRDefault="009E07D5" w:rsidP="009E07D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</w:pPr>
      <w:r w:rsidRPr="009E07D5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ԹԻՎ</w:t>
      </w:r>
      <w:r w:rsidRPr="009E07D5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31 </w:t>
      </w:r>
      <w:r w:rsidRPr="009E07D5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ՄԻՋՆԱԿԱՐԳ</w:t>
      </w:r>
      <w:r w:rsidRPr="009E07D5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Pr="009E07D5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ԴՊՐՈՑ</w:t>
      </w:r>
    </w:p>
    <w:p w:rsidR="009E07D5" w:rsidRPr="009E07D5" w:rsidRDefault="009173FC" w:rsidP="009E07D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ՈՒՍՈՒՑԻՉ</w:t>
      </w:r>
      <w:r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'</w:t>
      </w:r>
      <w:r w:rsidR="009E07D5" w:rsidRPr="009E07D5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 </w:t>
      </w:r>
      <w:r w:rsidR="009E07D5" w:rsidRPr="009E07D5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ԱՂԱՎՆԻ</w:t>
      </w:r>
      <w:r w:rsidR="009E07D5" w:rsidRPr="009E07D5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E07D5" w:rsidRPr="009E07D5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ԳՈԳՈՐՅԱՆ</w:t>
      </w:r>
    </w:p>
    <w:p w:rsidR="009E07D5" w:rsidRPr="009E07D5" w:rsidRDefault="009E07D5">
      <w:pPr>
        <w:rPr>
          <w:rFonts w:ascii="Times New Roman" w:hAnsi="Times New Roman" w:cs="Times New Roman"/>
          <w:b/>
          <w:sz w:val="24"/>
          <w:szCs w:val="24"/>
          <w:lang w:val="hy-AM"/>
        </w:rPr>
      </w:pPr>
    </w:p>
    <w:p w:rsidR="009E07D5" w:rsidRDefault="009E07D5">
      <w:pPr>
        <w:rPr>
          <w:rFonts w:ascii="Sylfaen" w:hAnsi="Sylfaen" w:cs="Times New Roman"/>
          <w:sz w:val="24"/>
          <w:szCs w:val="24"/>
          <w:lang w:val="hy-AM"/>
        </w:rPr>
      </w:pPr>
    </w:p>
    <w:p w:rsidR="009E07D5" w:rsidRDefault="009E07D5">
      <w:pPr>
        <w:rPr>
          <w:rFonts w:ascii="Sylfaen" w:hAnsi="Sylfaen" w:cs="Times New Roman"/>
          <w:sz w:val="24"/>
          <w:szCs w:val="24"/>
          <w:lang w:val="hy-AM"/>
        </w:rPr>
      </w:pPr>
    </w:p>
    <w:p w:rsidR="009E07D5" w:rsidRDefault="009E07D5">
      <w:pPr>
        <w:rPr>
          <w:rFonts w:ascii="Sylfaen" w:hAnsi="Sylfaen" w:cs="Times New Roman"/>
          <w:sz w:val="24"/>
          <w:szCs w:val="24"/>
          <w:lang w:val="hy-AM"/>
        </w:rPr>
      </w:pPr>
    </w:p>
    <w:p w:rsidR="009E07D5" w:rsidRDefault="009E07D5">
      <w:pPr>
        <w:rPr>
          <w:rFonts w:ascii="Sylfaen" w:hAnsi="Sylfaen" w:cs="Times New Roman"/>
          <w:sz w:val="24"/>
          <w:szCs w:val="24"/>
          <w:lang w:val="hy-AM"/>
        </w:rPr>
      </w:pPr>
    </w:p>
    <w:p w:rsidR="009E07D5" w:rsidRDefault="009E07D5" w:rsidP="009E07D5">
      <w:pPr>
        <w:jc w:val="center"/>
        <w:rPr>
          <w:rFonts w:ascii="Sylfaen" w:hAnsi="Sylfaen" w:cs="Times New Roman"/>
          <w:color w:val="002060"/>
          <w:sz w:val="28"/>
          <w:szCs w:val="28"/>
          <w:lang w:val="hy-AM"/>
        </w:rPr>
      </w:pPr>
      <w:r w:rsidRPr="009E07D5">
        <w:rPr>
          <w:rFonts w:ascii="Sylfaen" w:hAnsi="Sylfaen" w:cs="Times New Roman"/>
          <w:color w:val="002060"/>
          <w:sz w:val="28"/>
          <w:szCs w:val="28"/>
          <w:lang w:val="hy-AM"/>
        </w:rPr>
        <w:t>2012 թիվ</w:t>
      </w:r>
    </w:p>
    <w:p w:rsidR="009E07D5" w:rsidRPr="002F303D" w:rsidRDefault="009E07D5" w:rsidP="009E07D5">
      <w:pPr>
        <w:jc w:val="center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</w:p>
    <w:p w:rsidR="009E07D5" w:rsidRPr="00B122A6" w:rsidRDefault="00B122A6" w:rsidP="002D561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</w:t>
      </w:r>
      <w:r w:rsidR="00783917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9E07D5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Դասի</w:t>
      </w:r>
      <w:r w:rsidR="009E07D5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E07D5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թեման</w:t>
      </w:r>
      <w:r w:rsidR="009173FC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>.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- </w:t>
      </w:r>
      <w:r w:rsidR="009173FC" w:rsidRPr="00B122A6">
        <w:rPr>
          <w:rFonts w:ascii="Times New Roman" w:hAnsi="Times New Roman" w:cs="Times New Roman"/>
          <w:color w:val="FF0000"/>
          <w:sz w:val="24"/>
          <w:szCs w:val="24"/>
          <w:lang w:val="hy-AM"/>
        </w:rPr>
        <w:t>«</w:t>
      </w:r>
      <w:r w:rsidR="009173FC" w:rsidRPr="00B122A6">
        <w:rPr>
          <w:rFonts w:ascii="Times New Roman" w:hAnsi="Sylfaen" w:cs="Times New Roman"/>
          <w:color w:val="FF0000"/>
          <w:sz w:val="24"/>
          <w:szCs w:val="24"/>
          <w:lang w:val="hy-AM"/>
        </w:rPr>
        <w:t>Խոզն</w:t>
      </w:r>
      <w:r w:rsidR="009173FC" w:rsidRPr="00B122A6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="009173FC" w:rsidRPr="00B122A6">
        <w:rPr>
          <w:rFonts w:ascii="Times New Roman" w:hAnsi="Sylfaen" w:cs="Times New Roman"/>
          <w:color w:val="FF0000"/>
          <w:sz w:val="24"/>
          <w:szCs w:val="24"/>
          <w:lang w:val="hy-AM"/>
        </w:rPr>
        <w:t>ու</w:t>
      </w:r>
      <w:r w:rsidR="009173FC" w:rsidRPr="00B122A6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="009173FC" w:rsidRPr="00B122A6">
        <w:rPr>
          <w:rFonts w:ascii="Times New Roman" w:hAnsi="Sylfaen" w:cs="Times New Roman"/>
          <w:color w:val="FF0000"/>
          <w:sz w:val="24"/>
          <w:szCs w:val="24"/>
          <w:lang w:val="hy-AM"/>
        </w:rPr>
        <w:t>ագռավը</w:t>
      </w:r>
      <w:r w:rsidR="009173FC" w:rsidRPr="00B122A6">
        <w:rPr>
          <w:rFonts w:ascii="Times New Roman" w:hAnsi="Times New Roman" w:cs="Times New Roman"/>
          <w:color w:val="FF0000"/>
          <w:sz w:val="24"/>
          <w:szCs w:val="24"/>
          <w:lang w:val="hy-AM"/>
        </w:rPr>
        <w:t>»</w:t>
      </w:r>
    </w:p>
    <w:p w:rsidR="009173FC" w:rsidRPr="002F303D" w:rsidRDefault="00B122A6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783917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9173FC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Դասի</w:t>
      </w:r>
      <w:r w:rsidR="009173FC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 </w:t>
      </w:r>
      <w:r w:rsidR="009173FC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նպատակը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.-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Խոսքի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զարգացում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բնության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պահպ</w:t>
      </w:r>
      <w:r w:rsidR="004778E1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լավության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բարության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համարձակության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ճշտախոսության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լավությունը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գնահատելու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ունակության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դաստիարակություն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երախտամոռության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չարության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9173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քննադատություն</w:t>
      </w:r>
      <w:r w:rsidR="009173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D2663D" w:rsidRPr="002F303D" w:rsidRDefault="00B122A6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</w:t>
      </w:r>
      <w:r w:rsidR="00783917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D2663D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Դասի</w:t>
      </w:r>
      <w:r w:rsidR="00D2663D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D2663D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կահավորումը</w:t>
      </w:r>
      <w:r w:rsidR="00D2663D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>.-</w:t>
      </w:r>
      <w:r w:rsidR="00D2663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</w:t>
      </w:r>
      <w:r w:rsidR="00D2663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Աթաբեկ</w:t>
      </w:r>
      <w:r w:rsidR="00D2663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D2663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Խնկոյանի</w:t>
      </w:r>
      <w:r w:rsidR="00D2663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D2663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մեծադիր</w:t>
      </w:r>
      <w:r w:rsidR="00D2663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D2663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նկարը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ընտանի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վայրի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թռչունների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նկարներ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բառային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0CF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քարտեր</w:t>
      </w:r>
      <w:r w:rsidR="00420CF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A246F2" w:rsidRPr="00B122A6" w:rsidRDefault="00B122A6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</w:t>
      </w:r>
      <w:r w:rsidR="00420CFC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Դասի</w:t>
      </w:r>
      <w:r w:rsidR="00420CFC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420CFC" w:rsidRPr="00B122A6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ընթացքը</w:t>
      </w:r>
      <w:r w:rsidR="00420CFC" w:rsidRPr="00B122A6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>.-</w:t>
      </w:r>
    </w:p>
    <w:p w:rsidR="00420CFC" w:rsidRPr="002F303D" w:rsidRDefault="00A246F2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</w:t>
      </w:r>
      <w:r w:rsidR="003261ED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1.</w:t>
      </w:r>
      <w:r w:rsidR="003261ED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Կազմակերպական</w:t>
      </w:r>
      <w:r w:rsidR="003261ED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 </w:t>
      </w:r>
      <w:r w:rsidR="003261ED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էտապ</w:t>
      </w:r>
      <w:r w:rsidR="003261ED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:</w:t>
      </w:r>
      <w:r w:rsidR="003261E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3261E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Աշակերտների</w:t>
      </w:r>
      <w:r w:rsidR="003261E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3261E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նախապատրաստ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ումը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3261E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3261E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</w:t>
      </w:r>
      <w:r w:rsidR="003261E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դասի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նպատակների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խնդիրների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07C4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բացահայտում</w:t>
      </w:r>
      <w:r w:rsidR="00607C4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607C46" w:rsidRPr="002F303D" w:rsidRDefault="000360C2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 xml:space="preserve"> 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Կազմակերպչական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էտապի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բովանդակությունը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.-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ուսուցչի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աշակերտների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փոխադարձ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ողջունում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բացակաների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բացահայտում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դասասենյակի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սանիտարական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վիճակի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ստուգում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աշակերտների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պատրաստվածության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06F4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ստուգում</w:t>
      </w:r>
      <w:r w:rsidR="00906F4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906F4E" w:rsidRPr="000360C2" w:rsidRDefault="000360C2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 xml:space="preserve">  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Գրատախտակին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գրել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դասի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թեման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և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 xml:space="preserve"> </w:t>
      </w:r>
      <w:r w:rsidR="00906F4E" w:rsidRPr="000360C2">
        <w:rPr>
          <w:rFonts w:ascii="Times New Roman" w:hAnsi="Sylfaen" w:cs="Times New Roman"/>
          <w:b/>
          <w:color w:val="002060"/>
          <w:sz w:val="24"/>
          <w:szCs w:val="24"/>
          <w:lang w:val="hy-AM"/>
        </w:rPr>
        <w:t>նպատակը</w:t>
      </w:r>
      <w:r w:rsidR="00906F4E" w:rsidRPr="000360C2">
        <w:rPr>
          <w:rFonts w:ascii="Times New Roman" w:hAnsi="Times New Roman" w:cs="Times New Roman"/>
          <w:b/>
          <w:color w:val="002060"/>
          <w:sz w:val="24"/>
          <w:szCs w:val="24"/>
          <w:lang w:val="hy-AM"/>
        </w:rPr>
        <w:t>:</w:t>
      </w:r>
    </w:p>
    <w:p w:rsidR="00906F4E" w:rsidRPr="002F303D" w:rsidRDefault="00447651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</w:t>
      </w:r>
      <w:r w:rsidR="00906F4E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2.</w:t>
      </w:r>
      <w:r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="00906F4E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Տնային</w:t>
      </w:r>
      <w:r w:rsidR="00906F4E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="00906F4E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աշխատանքների</w:t>
      </w:r>
      <w:r w:rsidR="00906F4E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="00906F4E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ստուգում</w:t>
      </w:r>
      <w:r w:rsidR="00225BD1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: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Անցած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դասին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հանձն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րարված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էր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հորինել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խառյակներ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գարնան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վերաբերյալ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նկարել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այդ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քառյակներին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համապատասխան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25BD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նկարներ</w:t>
      </w:r>
      <w:r w:rsidR="00225BD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A246F2" w:rsidRPr="00B122A6" w:rsidRDefault="00B122A6" w:rsidP="002D561D">
      <w:pPr>
        <w:spacing w:after="0" w:line="240" w:lineRule="auto"/>
        <w:jc w:val="both"/>
        <w:rPr>
          <w:rFonts w:ascii="Sylfaen" w:hAnsi="Sylfaen" w:cs="Times New Roman"/>
          <w:b/>
          <w:color w:val="00B05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</w:t>
      </w:r>
      <w:r w:rsidR="00A246F2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3</w:t>
      </w:r>
      <w:r w:rsidR="00447651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. </w:t>
      </w:r>
      <w:r w:rsidR="00447651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Նոր</w:t>
      </w:r>
      <w:r w:rsidR="00447651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="00447651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նյութի</w:t>
      </w:r>
      <w:r w:rsidR="00447651" w:rsidRPr="00B122A6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="00447651" w:rsidRPr="00B122A6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հաղորդում</w:t>
      </w:r>
      <w:r>
        <w:rPr>
          <w:rFonts w:ascii="Sylfaen" w:hAnsi="Sylfaen" w:cs="Times New Roman"/>
          <w:b/>
          <w:color w:val="00B050"/>
          <w:sz w:val="24"/>
          <w:szCs w:val="24"/>
          <w:lang w:val="hy-AM"/>
        </w:rPr>
        <w:t>:</w:t>
      </w:r>
    </w:p>
    <w:p w:rsidR="00B921D3" w:rsidRPr="00783917" w:rsidRDefault="00447651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22A6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 </w:t>
      </w:r>
      <w:r w:rsidR="00B921D3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1) </w:t>
      </w:r>
      <w:r w:rsidR="00B921D3"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Նախապատրաստական</w:t>
      </w:r>
      <w:r w:rsidR="00B921D3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="00B921D3"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զրույց</w:t>
      </w:r>
      <w:r w:rsidR="00B921D3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>:</w:t>
      </w:r>
    </w:p>
    <w:p w:rsidR="00447651" w:rsidRPr="002F303D" w:rsidRDefault="000360C2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  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ուշադրությունը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կենտրոնացնել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նոր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նյութի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ճանաչողական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կողմի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վրա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Անցկացնել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նախապատրաստական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զրույց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մասին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Ցույց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տալ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ընտանի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նկարներ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(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կով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ոչխար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շուն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</w:t>
      </w:r>
      <w:r>
        <w:rPr>
          <w:rFonts w:ascii="Sylfaen" w:hAnsi="Sylfaen" w:cs="Times New Roman"/>
          <w:color w:val="002060"/>
          <w:sz w:val="24"/>
          <w:szCs w:val="24"/>
          <w:lang w:val="hy-AM"/>
        </w:rPr>
        <w:t>յ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րի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նկարներ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(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գայլ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աղվես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նապաստակ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),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ընտանի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թռչունների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(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հավ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բադ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սագ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)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վայրի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թռչունների</w:t>
      </w:r>
      <w:r w:rsidR="00447651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(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արծիվ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բազե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կաչաղ</w:t>
      </w:r>
      <w:r w:rsidR="009758D7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ակ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A47E95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</w:t>
      </w:r>
      <w:r w:rsidR="00447651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նկարներ</w:t>
      </w:r>
      <w:r w:rsidR="009758D7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9758D7" w:rsidRPr="002F303D" w:rsidRDefault="009758D7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ուսումնական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նյութի</w:t>
      </w:r>
      <w:r w:rsidR="00A47E95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A47E95">
        <w:rPr>
          <w:rFonts w:ascii="Sylfaen" w:hAnsi="Sylfaen" w:cs="Times New Roman"/>
          <w:color w:val="002060"/>
          <w:sz w:val="24"/>
          <w:szCs w:val="24"/>
          <w:lang w:val="hy-AM"/>
        </w:rPr>
        <w:t>յ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ուրացումն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արդյունավետ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դարձնելու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կարելի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առաջադրել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ընտանի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վայրի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վերաբերող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հանելուկներ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երեխաները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գուշակեն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.</w:t>
      </w:r>
    </w:p>
    <w:p w:rsidR="009758D7" w:rsidRPr="002F303D" w:rsidRDefault="009758D7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կռավան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չարալեզու</w:t>
      </w:r>
    </w:p>
    <w:p w:rsidR="009758D7" w:rsidRPr="002F303D" w:rsidRDefault="009758D7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Փայլուն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իրեր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սիրում</w:t>
      </w:r>
      <w:r w:rsidR="00980B4F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թռչկոտում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500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տարի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127107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է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ապրում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                                           (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'</w:t>
      </w:r>
    </w:p>
    <w:p w:rsidR="00980B4F" w:rsidRPr="00B50341" w:rsidRDefault="00980B4F" w:rsidP="002D561D">
      <w:pPr>
        <w:spacing w:after="0" w:line="240" w:lineRule="auto"/>
        <w:ind w:left="2268"/>
        <w:jc w:val="both"/>
        <w:rPr>
          <w:rFonts w:ascii="Sylfaen" w:hAnsi="Sylfae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Փնթի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շատակեր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Սիրում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հյութալի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Ցեխի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մեջ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հաճույքով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թավալվում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Լավութ</w:t>
      </w:r>
      <w:r w:rsidR="00B50341">
        <w:rPr>
          <w:rFonts w:ascii="Sylfaen" w:hAnsi="Sylfaen" w:cs="Times New Roman"/>
          <w:color w:val="002060"/>
          <w:sz w:val="24"/>
          <w:szCs w:val="24"/>
          <w:lang w:val="hy-AM"/>
        </w:rPr>
        <w:t>յ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ունը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գնահատում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980B4F" w:rsidRPr="002F303D" w:rsidRDefault="00980B4F" w:rsidP="002D561D">
      <w:pPr>
        <w:spacing w:after="0" w:line="240" w:lineRule="auto"/>
        <w:ind w:left="2268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                                                        (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</w:p>
    <w:p w:rsidR="00980B4F" w:rsidRPr="002F303D" w:rsidRDefault="00EF0403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Արտասանվում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ոտանավորներ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թռչունների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7A1149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մասին</w:t>
      </w:r>
      <w:r w:rsidR="007A1149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7A1149" w:rsidRPr="002F303D" w:rsidRDefault="007A1149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(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Ղ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.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Աղայանի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«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Ծիծեռնակին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», «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Փնթի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Սեթը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»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այլն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C8489D" w:rsidRPr="002F303D" w:rsidRDefault="007A1149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Ուսուցիչն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առանձնացնում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ագռավի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նկարները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Եվ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ասում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թեմայի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վերնագիրը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որն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այսօր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պետք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ուսումնասիրեն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.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Խնկոյանի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«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Խոզն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ագռավը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»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առակն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ցույց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տալիս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C8489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. </w:t>
      </w:r>
      <w:r w:rsidR="00C8489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կոյանի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մեծադիր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նկարը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Ասում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.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Խնկոյանը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մանկական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գրող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Ունի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բազմաթիվ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բանասնեղծություններ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</w:t>
      </w:r>
      <w:r w:rsidR="00EF0403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երեխաների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lastRenderedPageBreak/>
        <w:t>համար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Այսօր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մենք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ծանոթանալու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ենք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նրա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«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ագռավը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»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առակի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հետ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բացատրում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առակներն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այնպիսի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ստեղծագործություններ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որոնց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մեջ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հիմնականում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հանդես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գալիս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առարկաներ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բույսեր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Հեղինակները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նրանց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օժտում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խոսելու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մարդկային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արաքներ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կատարելու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B1BDE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հատկություններով</w:t>
      </w:r>
      <w:r w:rsidR="00CB1BDE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  <w:r w:rsidR="00A9152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Առակների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միջոցով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բացահայտվում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այս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կենդանու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դրական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բացասական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վարքագիծը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Բայց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իրականում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խոսքը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ոչ</w:t>
      </w:r>
      <w:r w:rsidR="00FF2FF2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թե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կենդանիների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թռչունների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մասին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այլ</w:t>
      </w:r>
      <w:r w:rsidR="00FF2FF2">
        <w:rPr>
          <w:rFonts w:ascii="Sylfaen" w:hAnsi="Sylfaen" w:cs="Times New Roman"/>
          <w:color w:val="002060"/>
          <w:sz w:val="24"/>
          <w:szCs w:val="24"/>
          <w:lang w:val="hy-AM"/>
        </w:rPr>
        <w:t>՝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մարդկանց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արաքների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Ժողովուրդն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ասումէ</w:t>
      </w:r>
      <w:r w:rsidR="00FF2FF2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«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Կուժ</w:t>
      </w:r>
      <w:r w:rsidR="00FF2FF2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քեզ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կասեմ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կուլա</w:t>
      </w:r>
      <w:r w:rsidR="00FF2FF2">
        <w:rPr>
          <w:rFonts w:ascii="Sylfaen" w:hAnsi="Sylfaen" w:cs="Times New Roman"/>
          <w:color w:val="002060"/>
          <w:sz w:val="24"/>
          <w:szCs w:val="24"/>
          <w:lang w:val="hy-AM"/>
        </w:rPr>
        <w:t>՝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դու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լսիր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»: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Նշանակում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FF2FF2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  <w:r w:rsidR="00FF2FF2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հեղինակը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կեդանիների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միջոցով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գնահ</w:t>
      </w:r>
      <w:r w:rsidR="00FF2FF2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տում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582DAF">
        <w:rPr>
          <w:rFonts w:ascii="Times New Roman" w:hAnsi="Sylfaen" w:cs="Times New Roman"/>
          <w:color w:val="002060"/>
          <w:sz w:val="24"/>
          <w:szCs w:val="24"/>
          <w:lang w:val="hy-AM"/>
        </w:rPr>
        <w:t>ք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ննադատում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մարդկանց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դրական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կամ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բացասական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արարքները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Հայ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առակագիրներից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448F1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են 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Մխիթար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Գոշը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Վարդան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Այգեկցին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Խաչատուր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Աբովյանը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Առակներ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գրել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նաև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մանուկների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սիրելի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հեղինակներ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Հոավհաննես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Թումանյանը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Աթաբեկ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Խնկոյանը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Աթաբեկ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Խնկոյանը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(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ուսուցիչը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ցույց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տալիս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նկարը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)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երեխաներին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հայտնի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ԽՆԿՈ</w:t>
      </w:r>
      <w:r w:rsidR="006E7026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–</w:t>
      </w:r>
      <w:r w:rsidR="006E7026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ԱՊԵՐ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անունով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շատ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առակներ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գրել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երեխաների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համար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Դրանցից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216A69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«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Մկների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ժողովը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», «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Գայլն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գառը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», «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Ճպուռն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մրջյունը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», «</w:t>
      </w:r>
      <w:r w:rsidR="00B921D3" w:rsidRPr="002F303D">
        <w:rPr>
          <w:rFonts w:ascii="Times New Roman" w:hAnsi="Sylfaen" w:cs="Times New Roman"/>
          <w:color w:val="FF0000"/>
          <w:sz w:val="24"/>
          <w:szCs w:val="24"/>
          <w:lang w:val="hy-AM"/>
        </w:rPr>
        <w:t>Խոզն</w:t>
      </w:r>
      <w:r w:rsidR="00B921D3" w:rsidRPr="002F303D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FF0000"/>
          <w:sz w:val="24"/>
          <w:szCs w:val="24"/>
          <w:lang w:val="hy-AM"/>
        </w:rPr>
        <w:t>ու</w:t>
      </w:r>
      <w:r w:rsidR="00B921D3" w:rsidRPr="002F303D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FF0000"/>
          <w:sz w:val="24"/>
          <w:szCs w:val="24"/>
          <w:lang w:val="hy-AM"/>
        </w:rPr>
        <w:t>ագռավը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»: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Վերջինիս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մեջ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խոզը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ներկայացվում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որպես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կեղտոտ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երախտամոռ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անշնորհակալ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իսկ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ագռավը</w:t>
      </w:r>
      <w:r w:rsidR="00216A69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որպես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ճշմարտախոս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թերությունները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ճակատին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ասող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դրա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համար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չսիրված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թռչուն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921D3" w:rsidRPr="00783917" w:rsidRDefault="00B921D3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</w:t>
      </w:r>
      <w:r w:rsidR="00783917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     </w:t>
      </w:r>
      <w:r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2) </w:t>
      </w:r>
      <w:r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Առակի</w:t>
      </w:r>
      <w:r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ընթերցումը</w:t>
      </w:r>
      <w:r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ուսուցչի</w:t>
      </w:r>
      <w:r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կողմից</w:t>
      </w:r>
      <w:r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>:</w:t>
      </w:r>
    </w:p>
    <w:p w:rsidR="00C6007A" w:rsidRPr="002F303D" w:rsidRDefault="00783917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  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Ուսուցիչն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ընթերցում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921D3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(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առաջին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անգամ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առանց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դասագրքերը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բացելու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B921D3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                        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Երկրորդ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անգամ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ընթերցելու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ժամանակ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երեխաները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բացում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դասագրքերը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հետևում</w:t>
      </w:r>
      <w:r w:rsidR="00347434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՝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ուշադրոթյուն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347434">
        <w:rPr>
          <w:rFonts w:ascii="Times New Roman" w:hAnsi="Sylfaen" w:cs="Times New Roman"/>
          <w:color w:val="002060"/>
          <w:sz w:val="24"/>
          <w:szCs w:val="24"/>
          <w:lang w:val="hy-AM"/>
        </w:rPr>
        <w:t>դարձ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նելով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ուսուցչի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առոգանությանը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Ագռավի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խոսքը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հնչում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որպես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հանդիմանություն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մեղադրանք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երախտամոռ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խոզին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չի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հասկանում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կաղնու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տված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օգուտը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քանդում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ծառի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արմատները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</w:p>
    <w:p w:rsidR="00B010A2" w:rsidRPr="002F303D" w:rsidRDefault="00B010A2" w:rsidP="002D561D">
      <w:pPr>
        <w:spacing w:after="0" w:line="240" w:lineRule="auto"/>
        <w:ind w:left="2835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</w:p>
    <w:p w:rsidR="00C6007A" w:rsidRPr="002F303D" w:rsidRDefault="00193CAE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>
        <w:rPr>
          <w:rFonts w:ascii="Times New Roman" w:hAnsi="Sylfaen" w:cs="Times New Roman"/>
          <w:color w:val="FF0000"/>
          <w:sz w:val="24"/>
          <w:szCs w:val="24"/>
          <w:lang w:val="hy-AM"/>
        </w:rPr>
        <w:t xml:space="preserve">         </w:t>
      </w:r>
      <w:r w:rsidR="00C6007A" w:rsidRPr="002F303D">
        <w:rPr>
          <w:rFonts w:ascii="Times New Roman" w:hAnsi="Sylfaen" w:cs="Times New Roman"/>
          <w:color w:val="FF0000"/>
          <w:sz w:val="24"/>
          <w:szCs w:val="24"/>
          <w:lang w:val="hy-AM"/>
        </w:rPr>
        <w:t>Խոզն</w:t>
      </w:r>
      <w:r w:rsidR="00C6007A" w:rsidRPr="002F303D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FF0000"/>
          <w:sz w:val="24"/>
          <w:szCs w:val="24"/>
          <w:lang w:val="hy-AM"/>
        </w:rPr>
        <w:t>ու</w:t>
      </w:r>
      <w:r w:rsidR="00C6007A" w:rsidRPr="002F303D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="00C6007A" w:rsidRPr="002F303D">
        <w:rPr>
          <w:rFonts w:ascii="Times New Roman" w:hAnsi="Sylfaen" w:cs="Times New Roman"/>
          <w:color w:val="FF0000"/>
          <w:sz w:val="24"/>
          <w:szCs w:val="24"/>
          <w:lang w:val="hy-AM"/>
        </w:rPr>
        <w:t>ագռավը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դարավոր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կաղնու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տակ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ագահ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անհագ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Այնքան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զխտվեց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ցած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ընկավ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>փռվեց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>: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Զարթնեց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քնից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տակից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փորեց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արմատից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-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Ի՞նչ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ա՛յ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անգետ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,-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ասավ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վերևից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Խա՞ղ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Կչորանա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արմատից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C6007A" w:rsidRPr="002F303D" w:rsidRDefault="00C6007A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-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Չորանում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>է՝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չորանա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Ինձ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ի՞նչ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>օգու՝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զորանա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Միայն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ունենամ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Ուտեմ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պառկեմ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գիրանամ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-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="0042724A">
        <w:rPr>
          <w:rFonts w:ascii="Times New Roman" w:hAnsi="Sylfaen" w:cs="Times New Roman"/>
          <w:color w:val="002060"/>
          <w:sz w:val="24"/>
          <w:szCs w:val="24"/>
          <w:lang w:val="hy-AM"/>
        </w:rPr>
        <w:t>՛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յ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ապերախտ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քեզ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նման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վիզ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ունի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կույր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աչքով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տեսնի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հյութալի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Լոկ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քեզ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տալի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,-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ասավ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խոզուկին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,</w:t>
      </w:r>
    </w:p>
    <w:p w:rsidR="00B010A2" w:rsidRPr="002F303D" w:rsidRDefault="00B010A2" w:rsidP="002D561D">
      <w:pPr>
        <w:spacing w:after="0" w:line="240" w:lineRule="auto"/>
        <w:ind w:left="3544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կախգլուխ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կուզիկին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783917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lastRenderedPageBreak/>
        <w:t xml:space="preserve">    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Երկրորդ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ընթերցումից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հետո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ուսուցիչը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քանի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հարցեր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տալիս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010A2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աշակերտներին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B010A2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1.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Ո՞ր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կենդանին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ձեզ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դուր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եկավ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ինչու՞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B010A2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2.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Ինչպիսի՞ն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B010A2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3.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Ինչպիսի՞ն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B010A2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4.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Ո՞վ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ճիշտ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նրանցից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2F303D" w:rsidRDefault="00B010A2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</w:p>
    <w:p w:rsidR="00B010A2" w:rsidRPr="002F303D" w:rsidRDefault="00B010A2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պատասխանում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տրված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հարցերին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Սկսվում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աշխույժ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զրույց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B010A2" w:rsidRPr="00783917" w:rsidRDefault="0025618D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B050"/>
          <w:sz w:val="24"/>
          <w:szCs w:val="24"/>
          <w:lang w:val="hy-AM"/>
        </w:rPr>
        <w:t xml:space="preserve">    </w:t>
      </w:r>
      <w:r w:rsidR="002F303D">
        <w:rPr>
          <w:rFonts w:ascii="Sylfaen" w:hAnsi="Sylfaen" w:cs="Times New Roman"/>
          <w:color w:val="00B050"/>
          <w:sz w:val="24"/>
          <w:szCs w:val="24"/>
          <w:lang w:val="hy-AM"/>
        </w:rPr>
        <w:t xml:space="preserve">  </w:t>
      </w:r>
      <w:r w:rsidR="00B010A2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3) </w:t>
      </w:r>
      <w:r w:rsidR="00B010A2"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Առակի</w:t>
      </w:r>
      <w:r w:rsidR="00B010A2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="00B010A2"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ընթերցումը</w:t>
      </w:r>
      <w:r w:rsidR="00B010A2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="00B010A2"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աշակերտների</w:t>
      </w:r>
      <w:r w:rsidR="00B010A2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 xml:space="preserve"> </w:t>
      </w:r>
      <w:r w:rsidR="00B010A2" w:rsidRPr="00783917">
        <w:rPr>
          <w:rFonts w:ascii="Times New Roman" w:hAnsi="Sylfaen" w:cs="Times New Roman"/>
          <w:b/>
          <w:color w:val="00B0F0"/>
          <w:sz w:val="24"/>
          <w:szCs w:val="24"/>
          <w:lang w:val="hy-AM"/>
        </w:rPr>
        <w:t>կողմից</w:t>
      </w:r>
      <w:r w:rsidR="00B010A2" w:rsidRPr="00783917">
        <w:rPr>
          <w:rFonts w:ascii="Times New Roman" w:hAnsi="Times New Roman" w:cs="Times New Roman"/>
          <w:b/>
          <w:color w:val="00B0F0"/>
          <w:sz w:val="24"/>
          <w:szCs w:val="24"/>
          <w:lang w:val="hy-AM"/>
        </w:rPr>
        <w:t>:</w:t>
      </w:r>
    </w:p>
    <w:p w:rsidR="00800D5C" w:rsidRPr="002F303D" w:rsidRDefault="002F303D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</w:t>
      </w:r>
      <w:r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Առակը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քանի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անգամ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ընթերցում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աշակերտները</w:t>
      </w:r>
      <w:r w:rsidR="00033660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  <w:r w:rsidR="00033660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ըստ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առանձին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մասերի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վերլուծելով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նրա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բովանդակությունը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</w:p>
    <w:p w:rsidR="00B010A2" w:rsidRPr="002F303D" w:rsidRDefault="002F303D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Առաջին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մասը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վերաբերում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ընդհանուր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նկարագրությանը՝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որտե՞ղ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ին՞չ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800D5C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կատարվեց</w:t>
      </w:r>
      <w:r w:rsidR="00800D5C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  <w:r w:rsidR="00B010A2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</w:p>
    <w:p w:rsidR="00800D5C" w:rsidRPr="002F303D" w:rsidRDefault="00800D5C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Երկրորդ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խոսքն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հանդիմանում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քանդում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կաղնու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տակը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դուրս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նրա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արմատները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զգուշացնում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33660">
        <w:rPr>
          <w:rFonts w:ascii="Sylfaen" w:hAnsi="Sylfaen" w:cs="Times New Roman"/>
          <w:color w:val="002060"/>
          <w:sz w:val="24"/>
          <w:szCs w:val="24"/>
          <w:lang w:val="hy-AM"/>
        </w:rPr>
        <w:t>խ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ոզը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դադարեցնի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քանդելը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800D5C" w:rsidRPr="002F303D" w:rsidRDefault="00800D5C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Երրրորդ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վերաբերում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շատ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անմիտ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երախտամոռ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800D5C" w:rsidRPr="002F303D" w:rsidRDefault="00800D5C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Չորրորդ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մասը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նունպես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ագրավի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խոսքն</w:t>
      </w:r>
      <w:r w:rsidR="00B3394C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B3394C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հանդիմանում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խոզին՝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վատ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արաքի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եզրակացնում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կարող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նայել</w:t>
      </w:r>
      <w:r w:rsidR="00E64FA3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, նա չի կարող 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տեսնել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ինքը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ուտում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ծառն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լոկ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տալիս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800D5C" w:rsidRPr="002F303D" w:rsidRDefault="00800D5C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Այնուհետև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մեկ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անգամ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բացահայտվում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տրվում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կերպարների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բնութագիրը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հանդես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գալիս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որպես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լավությունը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չգնահատող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497EFC">
        <w:rPr>
          <w:rFonts w:ascii="Times New Roman" w:hAnsi="Sylfaen" w:cs="Times New Roman"/>
          <w:color w:val="002060"/>
          <w:sz w:val="24"/>
          <w:szCs w:val="24"/>
          <w:lang w:val="hy-AM"/>
        </w:rPr>
        <w:t>երախտամոռ</w:t>
      </w:r>
      <w:r w:rsidR="00497EFC">
        <w:rPr>
          <w:rFonts w:ascii="Times New Roman" w:hAnsi="Sylfaen" w:cs="Times New Roman"/>
          <w:color w:val="002060"/>
          <w:sz w:val="24"/>
          <w:szCs w:val="24"/>
          <w:lang w:val="hy-AM"/>
        </w:rPr>
        <w:t>,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չար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չարախոս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անձնավորություն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իսկ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ագռավը՝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որպես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համարձակ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անվախ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ճշմարտախոս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խոսքը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ճակատին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ասող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վատը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քննադատող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անձնավորություն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25618D" w:rsidRPr="00783917" w:rsidRDefault="00047CB8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</w:t>
      </w:r>
      <w:r w:rsidR="00783917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 </w:t>
      </w:r>
      <w:r w:rsidRPr="00783917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4.</w:t>
      </w:r>
      <w:r w:rsidR="0025618D" w:rsidRPr="00783917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Բառային</w:t>
      </w:r>
      <w:r w:rsidR="0025618D" w:rsidRPr="00783917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="0025618D" w:rsidRPr="00783917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աշխատանք</w:t>
      </w:r>
      <w:r w:rsidR="0025618D" w:rsidRPr="00783917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:</w:t>
      </w:r>
    </w:p>
    <w:p w:rsidR="0025618D" w:rsidRPr="002F303D" w:rsidRDefault="0025618D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գրատախտակին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գրել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բացատրել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անհասկանալի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բառերի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իմաստները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պահանջել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բառատետրերում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գրեն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սովորեն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՝</w:t>
      </w:r>
    </w:p>
    <w:p w:rsidR="0025618D" w:rsidRPr="00783917" w:rsidRDefault="0025618D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անհագ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   - 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անկուշտ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,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չհագեցող</w:t>
      </w:r>
    </w:p>
    <w:p w:rsidR="0025618D" w:rsidRPr="00783917" w:rsidRDefault="0025618D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զխտվել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  - 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չափից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ավելի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ուտել</w:t>
      </w:r>
    </w:p>
    <w:p w:rsidR="0025618D" w:rsidRPr="00783917" w:rsidRDefault="0025618D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անգետ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   - 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անհասկացող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,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հիմար</w:t>
      </w:r>
    </w:p>
    <w:p w:rsidR="0025618D" w:rsidRPr="00783917" w:rsidRDefault="0025618D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զորանալ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- 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աճել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,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հզորանալ</w:t>
      </w:r>
    </w:p>
    <w:p w:rsidR="0025618D" w:rsidRPr="00783917" w:rsidRDefault="0025618D" w:rsidP="002D561D">
      <w:pPr>
        <w:spacing w:after="0" w:line="240" w:lineRule="auto"/>
        <w:ind w:left="993"/>
        <w:jc w:val="both"/>
        <w:rPr>
          <w:rFonts w:ascii="Times New Roman" w:hAnsi="Times New Roman" w:cs="Times New Roman"/>
          <w:color w:val="FF0000"/>
          <w:sz w:val="24"/>
          <w:szCs w:val="24"/>
          <w:lang w:val="hy-AM"/>
        </w:rPr>
      </w:pP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լոկ</w:t>
      </w:r>
      <w:r w:rsidRPr="00783917">
        <w:rPr>
          <w:rFonts w:ascii="Times New Roman" w:hAnsi="Times New Roman" w:cs="Times New Roman"/>
          <w:color w:val="FF0000"/>
          <w:sz w:val="24"/>
          <w:szCs w:val="24"/>
          <w:lang w:val="hy-AM"/>
        </w:rPr>
        <w:t xml:space="preserve">            -  </w:t>
      </w:r>
      <w:r w:rsidRPr="00783917">
        <w:rPr>
          <w:rFonts w:ascii="Times New Roman" w:hAnsi="Sylfaen" w:cs="Times New Roman"/>
          <w:color w:val="FF0000"/>
          <w:sz w:val="24"/>
          <w:szCs w:val="24"/>
          <w:lang w:val="hy-AM"/>
        </w:rPr>
        <w:t>միայն</w:t>
      </w:r>
    </w:p>
    <w:p w:rsidR="0025618D" w:rsidRPr="002F303D" w:rsidRDefault="00DB0186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 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խոզին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բնութագրող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բառեր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կազմել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բառակապակցություններ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(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ագահ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անհագ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):</w:t>
      </w:r>
    </w:p>
    <w:p w:rsidR="0025618D" w:rsidRPr="00497EFC" w:rsidRDefault="00DB0186" w:rsidP="002D561D">
      <w:pPr>
        <w:spacing w:after="0" w:line="240" w:lineRule="auto"/>
        <w:jc w:val="both"/>
        <w:rPr>
          <w:rFonts w:ascii="Sylfaen" w:hAnsi="Sylfae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 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)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կաղնուն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բնութագրող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բառեր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կազմել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բառակապակցություններ</w:t>
      </w:r>
      <w:r w:rsidR="00497EFC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(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դարավոր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կաղնի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497EFC">
        <w:rPr>
          <w:rFonts w:ascii="Sylfaen" w:hAnsi="Sylfaen" w:cs="Times New Roman"/>
          <w:color w:val="002060"/>
          <w:sz w:val="24"/>
          <w:szCs w:val="24"/>
          <w:lang w:val="hy-AM"/>
        </w:rPr>
        <w:t>:</w:t>
      </w:r>
    </w:p>
    <w:p w:rsidR="0025618D" w:rsidRPr="002F303D" w:rsidRDefault="00DB0186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 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)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կաղինը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բնութագրող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բառեր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և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կազմել</w:t>
      </w:r>
      <w:r w:rsidR="0025618D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25618D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բառակապակցություններ</w:t>
      </w:r>
    </w:p>
    <w:p w:rsidR="00B14370" w:rsidRPr="00497EFC" w:rsidRDefault="00B14370" w:rsidP="002D561D">
      <w:pPr>
        <w:spacing w:after="0" w:line="240" w:lineRule="auto"/>
        <w:jc w:val="both"/>
        <w:rPr>
          <w:rFonts w:ascii="Sylfaen" w:hAnsi="Sylfae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(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հյութալի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կաղին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497EFC">
        <w:rPr>
          <w:rFonts w:ascii="Sylfaen" w:hAnsi="Sylfaen" w:cs="Times New Roman"/>
          <w:color w:val="002060"/>
          <w:sz w:val="24"/>
          <w:szCs w:val="24"/>
          <w:lang w:val="hy-AM"/>
        </w:rPr>
        <w:t>:</w:t>
      </w:r>
    </w:p>
    <w:p w:rsidR="0025618D" w:rsidRPr="002F303D" w:rsidRDefault="00DB0186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 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)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առաջի</w:t>
      </w:r>
      <w:r w:rsidR="00497EFC">
        <w:rPr>
          <w:rFonts w:ascii="Times New Roman" w:hAnsi="Sylfaen" w:cs="Times New Roman"/>
          <w:color w:val="002060"/>
          <w:sz w:val="24"/>
          <w:szCs w:val="24"/>
          <w:lang w:val="hy-AM"/>
        </w:rPr>
        <w:t>ն</w:t>
      </w:r>
      <w:r w:rsidR="00497EFC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քառատողի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խոզը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ենթակայի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հետ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գործածված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ստորոգյալները</w:t>
      </w:r>
      <w:r w:rsidR="00497EFC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(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զխտվեց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ցած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ընկավ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B14370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փռվեց</w:t>
      </w:r>
      <w:r w:rsidR="00B14370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):</w:t>
      </w:r>
    </w:p>
    <w:p w:rsidR="00047CB8" w:rsidRPr="002F303D" w:rsidRDefault="00DB0186" w:rsidP="002D561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hy-AM"/>
        </w:rPr>
      </w:pPr>
      <w:r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   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զ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)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կազմել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նախադասություններ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բառերով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ենթականերն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="00047CB8"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ստորոգյալները</w:t>
      </w:r>
      <w:r w:rsidR="00047CB8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</w:p>
    <w:p w:rsidR="00047CB8" w:rsidRPr="00783917" w:rsidRDefault="00047CB8" w:rsidP="002D561D">
      <w:p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</w:pP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</w:t>
      </w:r>
      <w:r w:rsidR="00783917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   </w:t>
      </w:r>
      <w:r w:rsidRPr="00783917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5.</w:t>
      </w:r>
      <w:r w:rsidRPr="00783917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Տնայն</w:t>
      </w:r>
      <w:r w:rsidRPr="00783917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 xml:space="preserve"> </w:t>
      </w:r>
      <w:r w:rsidRPr="00783917">
        <w:rPr>
          <w:rFonts w:ascii="Times New Roman" w:hAnsi="Sylfaen" w:cs="Times New Roman"/>
          <w:b/>
          <w:color w:val="00B050"/>
          <w:sz w:val="24"/>
          <w:szCs w:val="24"/>
          <w:lang w:val="hy-AM"/>
        </w:rPr>
        <w:t>հանձնարարություն</w:t>
      </w:r>
      <w:r w:rsidRPr="00783917">
        <w:rPr>
          <w:rFonts w:ascii="Times New Roman" w:hAnsi="Times New Roman" w:cs="Times New Roman"/>
          <w:b/>
          <w:color w:val="00B050"/>
          <w:sz w:val="24"/>
          <w:szCs w:val="24"/>
          <w:lang w:val="hy-AM"/>
        </w:rPr>
        <w:t>:</w:t>
      </w:r>
    </w:p>
    <w:p w:rsidR="00A246F2" w:rsidRPr="00B122A6" w:rsidRDefault="00047CB8" w:rsidP="002D561D">
      <w:pPr>
        <w:spacing w:after="0" w:line="240" w:lineRule="auto"/>
        <w:jc w:val="both"/>
        <w:rPr>
          <w:rFonts w:ascii="Sylfaen" w:hAnsi="Sylfaen" w:cs="Times New Roman"/>
          <w:color w:val="002060"/>
          <w:sz w:val="24"/>
          <w:szCs w:val="24"/>
          <w:lang w:val="hy-AM"/>
        </w:rPr>
      </w:pP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Հանձնարարվում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է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սովորել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կարդալ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ընթերցել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դերերով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="00C10FA5">
        <w:rPr>
          <w:rFonts w:ascii="Times New Roman" w:hAnsi="Sylfaen" w:cs="Times New Roman"/>
          <w:color w:val="002060"/>
          <w:sz w:val="24"/>
          <w:szCs w:val="24"/>
          <w:lang w:val="hy-AM"/>
        </w:rPr>
        <w:t>առակի</w:t>
      </w:r>
      <w:r w:rsidR="00C10FA5">
        <w:rPr>
          <w:rFonts w:ascii="Times New Roman" w:hAnsi="Sylfae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միջից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հոմանիշներ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հականիշներ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բնութագրել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խոզին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ու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ագռավին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,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պատմել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բովանդակությունը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: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Գտնել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առածներ</w:t>
      </w:r>
      <w:r w:rsidR="00C10FA5">
        <w:rPr>
          <w:rFonts w:ascii="Sylfaen" w:hAnsi="Sylfaen" w:cs="Times New Roman"/>
          <w:color w:val="002060"/>
          <w:sz w:val="24"/>
          <w:szCs w:val="24"/>
          <w:lang w:val="hy-AM"/>
        </w:rPr>
        <w:t>,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ասացվածքներ</w:t>
      </w:r>
      <w:r w:rsidR="00C10FA5">
        <w:rPr>
          <w:rFonts w:ascii="Sylfaen" w:hAnsi="Sylfaen" w:cs="Times New Roman"/>
          <w:color w:val="002060"/>
          <w:sz w:val="24"/>
          <w:szCs w:val="24"/>
          <w:lang w:val="hy-AM"/>
        </w:rPr>
        <w:t xml:space="preserve"> ու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հանելուկներ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այս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առակի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բովանդակության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</w:t>
      </w:r>
      <w:r w:rsidRPr="002F303D">
        <w:rPr>
          <w:rFonts w:ascii="Times New Roman" w:hAnsi="Sylfaen" w:cs="Times New Roman"/>
          <w:color w:val="002060"/>
          <w:sz w:val="24"/>
          <w:szCs w:val="24"/>
          <w:lang w:val="hy-AM"/>
        </w:rPr>
        <w:t>վերաբերյալ</w:t>
      </w:r>
      <w:r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>:</w:t>
      </w:r>
      <w:r w:rsidR="00C6007A" w:rsidRPr="002F303D">
        <w:rPr>
          <w:rFonts w:ascii="Times New Roman" w:hAnsi="Times New Roman" w:cs="Times New Roman"/>
          <w:color w:val="002060"/>
          <w:sz w:val="24"/>
          <w:szCs w:val="24"/>
          <w:lang w:val="hy-AM"/>
        </w:rPr>
        <w:t xml:space="preserve">           </w:t>
      </w:r>
    </w:p>
    <w:sectPr w:rsidR="00A246F2" w:rsidRPr="00B122A6" w:rsidSect="00EA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A24"/>
    <w:multiLevelType w:val="hybridMultilevel"/>
    <w:tmpl w:val="B6DE0098"/>
    <w:lvl w:ilvl="0" w:tplc="50EAAF46">
      <w:start w:val="2"/>
      <w:numFmt w:val="bullet"/>
      <w:lvlText w:val="-"/>
      <w:lvlJc w:val="left"/>
      <w:pPr>
        <w:ind w:left="720" w:hanging="360"/>
      </w:pPr>
      <w:rPr>
        <w:rFonts w:ascii="Sylfaen" w:eastAsiaTheme="minorHAns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07D5"/>
    <w:rsid w:val="00033660"/>
    <w:rsid w:val="000360C2"/>
    <w:rsid w:val="00047CB8"/>
    <w:rsid w:val="000B3EBD"/>
    <w:rsid w:val="00127107"/>
    <w:rsid w:val="00193CAE"/>
    <w:rsid w:val="00216A69"/>
    <w:rsid w:val="00225BD1"/>
    <w:rsid w:val="0025618D"/>
    <w:rsid w:val="002D561D"/>
    <w:rsid w:val="002E39B3"/>
    <w:rsid w:val="002F303D"/>
    <w:rsid w:val="003261ED"/>
    <w:rsid w:val="00347434"/>
    <w:rsid w:val="003964CF"/>
    <w:rsid w:val="00420CFC"/>
    <w:rsid w:val="0042724A"/>
    <w:rsid w:val="00447651"/>
    <w:rsid w:val="004778E1"/>
    <w:rsid w:val="00497EFC"/>
    <w:rsid w:val="00520579"/>
    <w:rsid w:val="00566C6C"/>
    <w:rsid w:val="00582DAF"/>
    <w:rsid w:val="00607C46"/>
    <w:rsid w:val="006E7026"/>
    <w:rsid w:val="007100BE"/>
    <w:rsid w:val="00783917"/>
    <w:rsid w:val="007A1149"/>
    <w:rsid w:val="00800D5C"/>
    <w:rsid w:val="00906F4E"/>
    <w:rsid w:val="009173FC"/>
    <w:rsid w:val="00937E93"/>
    <w:rsid w:val="009758D7"/>
    <w:rsid w:val="00980B4F"/>
    <w:rsid w:val="009E07D5"/>
    <w:rsid w:val="00A246F2"/>
    <w:rsid w:val="00A47E95"/>
    <w:rsid w:val="00A91520"/>
    <w:rsid w:val="00B010A2"/>
    <w:rsid w:val="00B122A6"/>
    <w:rsid w:val="00B14370"/>
    <w:rsid w:val="00B3394C"/>
    <w:rsid w:val="00B50341"/>
    <w:rsid w:val="00B921D3"/>
    <w:rsid w:val="00C10FA5"/>
    <w:rsid w:val="00C448F1"/>
    <w:rsid w:val="00C6007A"/>
    <w:rsid w:val="00C8489D"/>
    <w:rsid w:val="00CB1BDE"/>
    <w:rsid w:val="00D2663D"/>
    <w:rsid w:val="00DB0186"/>
    <w:rsid w:val="00E0724B"/>
    <w:rsid w:val="00E64FA3"/>
    <w:rsid w:val="00EA37E1"/>
    <w:rsid w:val="00EF0403"/>
    <w:rsid w:val="00F64202"/>
    <w:rsid w:val="00FF2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00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FE5BB-31BF-4DC2-81A2-A921B24D8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1017</Words>
  <Characters>5801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38</cp:revision>
  <dcterms:created xsi:type="dcterms:W3CDTF">2013-04-17T09:52:00Z</dcterms:created>
  <dcterms:modified xsi:type="dcterms:W3CDTF">2013-04-21T15:03:00Z</dcterms:modified>
</cp:coreProperties>
</file>